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1981C03" wp14:paraId="2C078E63" wp14:textId="0E88D5FC">
      <w:pPr>
        <w:jc w:val="center"/>
        <w:rPr>
          <w:b w:val="1"/>
          <w:bCs w:val="1"/>
          <w:i w:val="1"/>
          <w:iCs w:val="1"/>
          <w:sz w:val="28"/>
          <w:szCs w:val="28"/>
        </w:rPr>
      </w:pPr>
      <w:r w:rsidRPr="51981C03" w:rsidR="61ACCFCA">
        <w:rPr>
          <w:b w:val="1"/>
          <w:bCs w:val="1"/>
          <w:i w:val="1"/>
          <w:iCs w:val="1"/>
          <w:sz w:val="28"/>
          <w:szCs w:val="28"/>
        </w:rPr>
        <w:t>Ladder of Feedback Guide</w:t>
      </w:r>
      <w:r w:rsidR="51981C0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DB7DF9D" wp14:anchorId="64EE05A3">
            <wp:simplePos x="0" y="0"/>
            <wp:positionH relativeFrom="column">
              <wp:posOffset>4876800</wp:posOffset>
            </wp:positionH>
            <wp:positionV relativeFrom="paragraph">
              <wp:posOffset>152400</wp:posOffset>
            </wp:positionV>
            <wp:extent cx="1385907" cy="1695450"/>
            <wp:effectExtent l="114300" t="114300" r="100330" b="152400"/>
            <wp:wrapNone/>
            <wp:docPr id="1872115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6219333" name=""/>
                    <pic:cNvPicPr/>
                  </pic:nvPicPr>
                  <pic:blipFill>
                    <a:blip xmlns:r="http://schemas.openxmlformats.org/officeDocument/2006/relationships" r:embed="rId5873883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907" cy="1695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6660" w:type="dxa"/>
        <w:tblLayout w:type="fixed"/>
        <w:tblLook w:val="06A0" w:firstRow="1" w:lastRow="0" w:firstColumn="1" w:lastColumn="0" w:noHBand="1" w:noVBand="1"/>
      </w:tblPr>
      <w:tblGrid>
        <w:gridCol w:w="6660"/>
      </w:tblGrid>
      <w:tr w:rsidR="4DC7FCD9" w:rsidTr="51981C03" w14:paraId="38644B7C">
        <w:trPr>
          <w:trHeight w:val="300"/>
        </w:trPr>
        <w:tc>
          <w:tcPr>
            <w:tcW w:w="6660" w:type="dxa"/>
            <w:tcMar/>
          </w:tcPr>
          <w:p w:rsidR="61ACCFCA" w:rsidP="4DC7FCD9" w:rsidRDefault="61ACCFCA" w14:paraId="227649F5" w14:textId="0151D3E8">
            <w:pPr>
              <w:pStyle w:val="Normal"/>
            </w:pPr>
            <w:r w:rsidR="61ACCFCA">
              <w:rPr/>
              <w:t>Title of unit/lesson:</w:t>
            </w:r>
          </w:p>
          <w:p w:rsidR="4DC7FCD9" w:rsidP="4DC7FCD9" w:rsidRDefault="4DC7FCD9" w14:paraId="0DB0119A" w14:textId="05740318">
            <w:pPr>
              <w:pStyle w:val="Normal"/>
            </w:pPr>
          </w:p>
        </w:tc>
      </w:tr>
      <w:tr w:rsidR="4DC7FCD9" w:rsidTr="51981C03" w14:paraId="14856335">
        <w:trPr>
          <w:trHeight w:val="300"/>
        </w:trPr>
        <w:tc>
          <w:tcPr>
            <w:tcW w:w="6660" w:type="dxa"/>
            <w:tcMar/>
          </w:tcPr>
          <w:p w:rsidR="61ACCFCA" w:rsidP="4DC7FCD9" w:rsidRDefault="61ACCFCA" w14:paraId="245EA613" w14:textId="2FCE9311">
            <w:pPr>
              <w:pStyle w:val="Normal"/>
            </w:pPr>
            <w:r w:rsidR="61ACCFCA">
              <w:rPr/>
              <w:t xml:space="preserve">Feedback for: </w:t>
            </w:r>
          </w:p>
          <w:p w:rsidR="4DC7FCD9" w:rsidP="4DC7FCD9" w:rsidRDefault="4DC7FCD9" w14:paraId="07678CD4" w14:textId="0317187E">
            <w:pPr>
              <w:pStyle w:val="Normal"/>
            </w:pPr>
          </w:p>
        </w:tc>
      </w:tr>
      <w:tr w:rsidR="4DC7FCD9" w:rsidTr="51981C03" w14:paraId="55ED03F2">
        <w:trPr>
          <w:trHeight w:val="300"/>
        </w:trPr>
        <w:tc>
          <w:tcPr>
            <w:tcW w:w="6660" w:type="dxa"/>
            <w:tcMar/>
          </w:tcPr>
          <w:p w:rsidR="61ACCFCA" w:rsidP="4DC7FCD9" w:rsidRDefault="61ACCFCA" w14:paraId="11B4C125" w14:textId="0E99E8C6">
            <w:pPr>
              <w:pStyle w:val="Normal"/>
            </w:pPr>
            <w:r w:rsidR="61ACCFCA">
              <w:rPr/>
              <w:t xml:space="preserve">Feedback from: </w:t>
            </w:r>
          </w:p>
          <w:p w:rsidR="4DC7FCD9" w:rsidP="4DC7FCD9" w:rsidRDefault="4DC7FCD9" w14:paraId="4AA81213" w14:textId="7F3EE162">
            <w:pPr>
              <w:pStyle w:val="Normal"/>
            </w:pPr>
          </w:p>
        </w:tc>
      </w:tr>
    </w:tbl>
    <w:p w:rsidR="7DD03484" w:rsidP="51981C03" w:rsidRDefault="7DD03484" w14:paraId="30C33982" w14:textId="09611CBC">
      <w:pPr>
        <w:pStyle w:val="NoSpacing"/>
        <w:rPr>
          <w:sz w:val="22"/>
          <w:szCs w:val="22"/>
        </w:rPr>
      </w:pPr>
      <w:r w:rsidRPr="51981C03" w:rsidR="7DD03484">
        <w:rPr>
          <w:sz w:val="22"/>
          <w:szCs w:val="22"/>
        </w:rPr>
        <w:t xml:space="preserve">The “Ladder of Feedback” is an approach to </w:t>
      </w:r>
      <w:r w:rsidRPr="51981C03" w:rsidR="7DD03484">
        <w:rPr>
          <w:sz w:val="22"/>
          <w:szCs w:val="22"/>
        </w:rPr>
        <w:t>assessing</w:t>
      </w:r>
      <w:r>
        <w:tab/>
      </w:r>
    </w:p>
    <w:p w:rsidR="7DD03484" w:rsidP="51981C03" w:rsidRDefault="7DD03484" w14:paraId="1FE4A637" w14:textId="5AE105C8">
      <w:pPr>
        <w:pStyle w:val="NoSpacing"/>
        <w:rPr>
          <w:i w:val="0"/>
          <w:iCs w:val="0"/>
          <w:sz w:val="22"/>
          <w:szCs w:val="22"/>
        </w:rPr>
      </w:pPr>
      <w:r w:rsidRPr="51981C03" w:rsidR="7DD03484">
        <w:rPr>
          <w:sz w:val="22"/>
          <w:szCs w:val="22"/>
        </w:rPr>
        <w:t xml:space="preserve">For understanding </w:t>
      </w:r>
      <w:r w:rsidRPr="51981C03" w:rsidR="7DD03484">
        <w:rPr>
          <w:sz w:val="22"/>
          <w:szCs w:val="22"/>
        </w:rPr>
        <w:t xml:space="preserve">that </w:t>
      </w:r>
      <w:r w:rsidRPr="51981C03" w:rsidR="7DD03484">
        <w:rPr>
          <w:sz w:val="22"/>
          <w:szCs w:val="22"/>
        </w:rPr>
        <w:t>establishes</w:t>
      </w:r>
      <w:r w:rsidRPr="51981C03" w:rsidR="7DD03484">
        <w:rPr>
          <w:sz w:val="22"/>
          <w:szCs w:val="22"/>
        </w:rPr>
        <w:t xml:space="preserve"> a culture of trust and </w:t>
      </w:r>
    </w:p>
    <w:p w:rsidR="7DD03484" w:rsidP="51981C03" w:rsidRDefault="7DD03484" w14:paraId="6373CBD8" w14:textId="0C313230">
      <w:pPr>
        <w:pStyle w:val="NoSpacing"/>
        <w:rPr>
          <w:i w:val="0"/>
          <w:iCs w:val="0"/>
          <w:sz w:val="22"/>
          <w:szCs w:val="22"/>
        </w:rPr>
      </w:pPr>
      <w:r w:rsidRPr="51981C03" w:rsidR="7DD03484">
        <w:rPr>
          <w:sz w:val="22"/>
          <w:szCs w:val="22"/>
        </w:rPr>
        <w:t>Constructive support. The Ladder of Feedback suggests</w:t>
      </w:r>
    </w:p>
    <w:p w:rsidR="4DC7FCD9" w:rsidP="51981C03" w:rsidRDefault="4DC7FCD9" w14:paraId="71AC22BE" w14:textId="1F49C8BC">
      <w:pPr>
        <w:pStyle w:val="NoSpacing"/>
        <w:rPr>
          <w:i w:val="0"/>
          <w:iCs w:val="0"/>
          <w:sz w:val="22"/>
          <w:szCs w:val="22"/>
        </w:rPr>
      </w:pPr>
      <w:r w:rsidRPr="51981C03" w:rsidR="7DD03484">
        <w:rPr>
          <w:sz w:val="22"/>
          <w:szCs w:val="22"/>
        </w:rPr>
        <w:t>Following this sequence when providing feedback:</w:t>
      </w:r>
    </w:p>
    <w:tbl>
      <w:tblPr>
        <w:tblStyle w:val="TableGrid"/>
        <w:tblW w:w="10905" w:type="dxa"/>
        <w:tblLayout w:type="fixed"/>
        <w:tblLook w:val="06A0" w:firstRow="1" w:lastRow="0" w:firstColumn="1" w:lastColumn="0" w:noHBand="1" w:noVBand="1"/>
      </w:tblPr>
      <w:tblGrid>
        <w:gridCol w:w="6390"/>
        <w:gridCol w:w="4515"/>
      </w:tblGrid>
      <w:tr w:rsidR="1E4ED511" w:rsidTr="51981C03" w14:paraId="2CAF4151">
        <w:trPr>
          <w:trHeight w:val="300"/>
        </w:trPr>
        <w:tc>
          <w:tcPr>
            <w:tcW w:w="10905" w:type="dxa"/>
            <w:gridSpan w:val="2"/>
            <w:tcMar/>
          </w:tcPr>
          <w:p w:rsidR="7DD03484" w:rsidP="1E4ED511" w:rsidRDefault="7DD03484" w14:paraId="1FCB8C85" w14:textId="7A26A350">
            <w:pPr>
              <w:pStyle w:val="Normal"/>
              <w:jc w:val="center"/>
              <w:rPr>
                <w:b w:val="1"/>
                <w:bCs w:val="1"/>
              </w:rPr>
            </w:pPr>
            <w:r w:rsidRPr="1E4ED511" w:rsidR="7DD03484">
              <w:rPr>
                <w:b w:val="1"/>
                <w:bCs w:val="1"/>
              </w:rPr>
              <w:t>Ladder of Feedback</w:t>
            </w:r>
          </w:p>
        </w:tc>
      </w:tr>
      <w:tr w:rsidR="1E4ED511" w:rsidTr="51981C03" w14:paraId="0559C92B">
        <w:trPr>
          <w:trHeight w:val="300"/>
        </w:trPr>
        <w:tc>
          <w:tcPr>
            <w:tcW w:w="6390" w:type="dxa"/>
            <w:tcMar/>
          </w:tcPr>
          <w:p w:rsidR="7DD03484" w:rsidP="1E4ED511" w:rsidRDefault="7DD03484" w14:paraId="40E7EE53" w14:textId="0162D51B">
            <w:pPr>
              <w:pStyle w:val="Normal"/>
              <w:rPr>
                <w:b w:val="1"/>
                <w:bCs w:val="1"/>
              </w:rPr>
            </w:pPr>
            <w:r w:rsidRPr="1E4ED511" w:rsidR="7DD03484">
              <w:rPr>
                <w:b w:val="1"/>
                <w:bCs w:val="1"/>
              </w:rPr>
              <w:t>Clarify</w:t>
            </w:r>
          </w:p>
          <w:p w:rsidR="7DD03484" w:rsidP="51981C03" w:rsidRDefault="7DD03484" w14:paraId="32B5E8FF" w14:textId="1FC6EC25">
            <w:pPr>
              <w:pStyle w:val="Normal"/>
              <w:rPr>
                <w:sz w:val="22"/>
                <w:szCs w:val="22"/>
              </w:rPr>
            </w:pPr>
            <w:r w:rsidRPr="51981C03" w:rsidR="7DD03484">
              <w:rPr>
                <w:sz w:val="22"/>
                <w:szCs w:val="22"/>
              </w:rPr>
              <w:t xml:space="preserve">Are there aspects of this work that you </w:t>
            </w:r>
            <w:r w:rsidRPr="51981C03" w:rsidR="7DD03484">
              <w:rPr>
                <w:sz w:val="22"/>
                <w:szCs w:val="22"/>
              </w:rPr>
              <w:t>don’t</w:t>
            </w:r>
            <w:r w:rsidRPr="51981C03" w:rsidR="7DD03484">
              <w:rPr>
                <w:sz w:val="22"/>
                <w:szCs w:val="22"/>
              </w:rPr>
              <w:t xml:space="preserve"> believe you have understood? </w:t>
            </w:r>
          </w:p>
          <w:p w:rsidR="7DD03484" w:rsidP="1E4ED511" w:rsidRDefault="7DD03484" w14:paraId="3C94812A" w14:textId="4349DA6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E4ED511" w:rsidR="7DD03484">
              <w:rPr>
                <w:sz w:val="20"/>
                <w:szCs w:val="20"/>
              </w:rPr>
              <w:t xml:space="preserve">What else </w:t>
            </w:r>
            <w:r w:rsidRPr="1E4ED511" w:rsidR="7DD03484">
              <w:rPr>
                <w:sz w:val="20"/>
                <w:szCs w:val="20"/>
              </w:rPr>
              <w:t>aren’t</w:t>
            </w:r>
            <w:r w:rsidRPr="1E4ED511" w:rsidR="7DD03484">
              <w:rPr>
                <w:sz w:val="20"/>
                <w:szCs w:val="20"/>
              </w:rPr>
              <w:t xml:space="preserve"> you sure of? Ensure that you’re clear about your feed</w:t>
            </w:r>
            <w:r w:rsidRPr="1E4ED511" w:rsidR="7761CBA8">
              <w:rPr>
                <w:sz w:val="20"/>
                <w:szCs w:val="20"/>
              </w:rPr>
              <w:t>ba</w:t>
            </w:r>
            <w:r w:rsidRPr="1E4ED511" w:rsidR="7DD03484">
              <w:rPr>
                <w:sz w:val="20"/>
                <w:szCs w:val="20"/>
              </w:rPr>
              <w:t>ck colleague’s work by asking some questions or stating any assumptions you’ve made (i.e.; “I wasn’t sure if you meant “x”, but that’s what I assumed, so now you can understand my fee</w:t>
            </w:r>
            <w:r w:rsidRPr="1E4ED511" w:rsidR="3FEC1664">
              <w:rPr>
                <w:sz w:val="20"/>
                <w:szCs w:val="20"/>
              </w:rPr>
              <w:t>dback is coming from.”)</w:t>
            </w:r>
          </w:p>
        </w:tc>
        <w:tc>
          <w:tcPr>
            <w:tcW w:w="4515" w:type="dxa"/>
            <w:tcMar/>
          </w:tcPr>
          <w:p w:rsidR="1E4ED511" w:rsidP="1E4ED511" w:rsidRDefault="1E4ED511" w14:paraId="1128F85A" w14:textId="28DF541B">
            <w:pPr>
              <w:pStyle w:val="Normal"/>
            </w:pPr>
          </w:p>
        </w:tc>
      </w:tr>
      <w:tr w:rsidR="1E4ED511" w:rsidTr="51981C03" w14:paraId="41232FD2">
        <w:trPr>
          <w:trHeight w:val="300"/>
        </w:trPr>
        <w:tc>
          <w:tcPr>
            <w:tcW w:w="6390" w:type="dxa"/>
            <w:tcMar/>
          </w:tcPr>
          <w:p w:rsidR="1E4ED511" w:rsidP="51981C03" w:rsidRDefault="1E4ED511" w14:paraId="01D45702" w14:textId="0A5B6E55">
            <w:pPr>
              <w:pStyle w:val="Normal"/>
              <w:rPr>
                <w:b w:val="1"/>
                <w:bCs w:val="1"/>
              </w:rPr>
            </w:pPr>
            <w:r w:rsidRPr="51981C03" w:rsidR="60E8E45C">
              <w:rPr>
                <w:b w:val="1"/>
                <w:bCs w:val="1"/>
              </w:rPr>
              <w:t>Value</w:t>
            </w:r>
          </w:p>
          <w:p w:rsidR="1E4ED511" w:rsidP="51981C03" w:rsidRDefault="1E4ED511" w14:paraId="72B01198" w14:textId="65DF9CD8">
            <w:pPr>
              <w:pStyle w:val="Normal"/>
              <w:rPr>
                <w:sz w:val="22"/>
                <w:szCs w:val="22"/>
              </w:rPr>
            </w:pPr>
            <w:r w:rsidRPr="51981C03" w:rsidR="60E8E45C">
              <w:rPr>
                <w:sz w:val="22"/>
                <w:szCs w:val="22"/>
              </w:rPr>
              <w:t xml:space="preserve">What do you see in this work that you find to be particularly impressive, innovative, strong, </w:t>
            </w:r>
            <w:r w:rsidRPr="51981C03" w:rsidR="60E8E45C">
              <w:rPr>
                <w:sz w:val="22"/>
                <w:szCs w:val="22"/>
              </w:rPr>
              <w:t>etc</w:t>
            </w:r>
            <w:r w:rsidRPr="51981C03" w:rsidR="60E8E45C">
              <w:rPr>
                <w:sz w:val="22"/>
                <w:szCs w:val="22"/>
              </w:rPr>
              <w:t xml:space="preserve">? </w:t>
            </w:r>
          </w:p>
          <w:p w:rsidR="1E4ED511" w:rsidP="51981C03" w:rsidRDefault="1E4ED511" w14:paraId="4203B49C" w14:textId="4068E1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1981C03" w:rsidR="6B0E4369">
              <w:rPr>
                <w:sz w:val="20"/>
                <w:szCs w:val="20"/>
              </w:rPr>
              <w:t xml:space="preserve">Valuing builds a supportive culture of understanding and will help your feedback colleague to </w:t>
            </w:r>
            <w:r w:rsidRPr="51981C03" w:rsidR="6B0E4369">
              <w:rPr>
                <w:sz w:val="20"/>
                <w:szCs w:val="20"/>
              </w:rPr>
              <w:t>identify</w:t>
            </w:r>
            <w:r w:rsidRPr="51981C03" w:rsidR="6B0E4369">
              <w:rPr>
                <w:sz w:val="20"/>
                <w:szCs w:val="20"/>
              </w:rPr>
              <w:t xml:space="preserve"> strengths in their work that might not have been </w:t>
            </w:r>
            <w:r w:rsidRPr="51981C03" w:rsidR="6B0E4369">
              <w:rPr>
                <w:sz w:val="20"/>
                <w:szCs w:val="20"/>
              </w:rPr>
              <w:t>reco</w:t>
            </w:r>
            <w:r w:rsidRPr="51981C03" w:rsidR="6B0E4369">
              <w:rPr>
                <w:sz w:val="20"/>
                <w:szCs w:val="20"/>
              </w:rPr>
              <w:t xml:space="preserve">gnized otherwise. </w:t>
            </w:r>
          </w:p>
          <w:p w:rsidR="1E4ED511" w:rsidP="51981C03" w:rsidRDefault="1E4ED511" w14:paraId="3B5EC9C1" w14:textId="26F3AA5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1981C03" w:rsidR="6B0E4369">
              <w:rPr>
                <w:sz w:val="20"/>
                <w:szCs w:val="20"/>
              </w:rPr>
              <w:t xml:space="preserve">Valuing reminds your feedback colleague of the parts of his/her design that should be preserved when making improvements. </w:t>
            </w:r>
          </w:p>
          <w:p w:rsidR="1E4ED511" w:rsidP="51981C03" w:rsidRDefault="1E4ED511" w14:paraId="3385D043" w14:textId="3867B1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1981C03" w:rsidR="6B0E4369">
              <w:rPr>
                <w:sz w:val="20"/>
                <w:szCs w:val="20"/>
              </w:rPr>
              <w:t xml:space="preserve">Expressing your appreciation for learners and their ideas is fundamental to the process of constructive feedback. </w:t>
            </w:r>
          </w:p>
          <w:p w:rsidR="1E4ED511" w:rsidP="51981C03" w:rsidRDefault="1E4ED511" w14:paraId="7A783CAF" w14:textId="67635C9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1981C03" w:rsidR="6B0E4369">
              <w:rPr>
                <w:sz w:val="20"/>
                <w:szCs w:val="20"/>
              </w:rPr>
              <w:t xml:space="preserve">Emphasizing the positive points of the work and offering honest </w:t>
            </w:r>
            <w:r w:rsidRPr="51981C03" w:rsidR="6B0E4369">
              <w:rPr>
                <w:sz w:val="20"/>
                <w:szCs w:val="20"/>
              </w:rPr>
              <w:t>compliments</w:t>
            </w:r>
            <w:r w:rsidRPr="51981C03" w:rsidR="6B0E4369">
              <w:rPr>
                <w:sz w:val="20"/>
                <w:szCs w:val="20"/>
              </w:rPr>
              <w:t xml:space="preserve"> sets a supportive tone.</w:t>
            </w:r>
          </w:p>
        </w:tc>
        <w:tc>
          <w:tcPr>
            <w:tcW w:w="4515" w:type="dxa"/>
            <w:tcMar/>
          </w:tcPr>
          <w:p w:rsidR="1E4ED511" w:rsidP="1E4ED511" w:rsidRDefault="1E4ED511" w14:paraId="29AA7686" w14:textId="28DF541B">
            <w:pPr>
              <w:pStyle w:val="Normal"/>
            </w:pPr>
          </w:p>
        </w:tc>
      </w:tr>
      <w:tr w:rsidR="1E4ED511" w:rsidTr="51981C03" w14:paraId="7445D160">
        <w:trPr>
          <w:trHeight w:val="300"/>
        </w:trPr>
        <w:tc>
          <w:tcPr>
            <w:tcW w:w="6390" w:type="dxa"/>
            <w:tcMar/>
          </w:tcPr>
          <w:p w:rsidR="1E4ED511" w:rsidP="51981C03" w:rsidRDefault="1E4ED511" w14:paraId="24288F20" w14:textId="278ADDF5">
            <w:pPr>
              <w:pStyle w:val="Normal"/>
              <w:rPr>
                <w:b w:val="1"/>
                <w:bCs w:val="1"/>
              </w:rPr>
            </w:pPr>
            <w:r w:rsidRPr="51981C03" w:rsidR="6B0E4369">
              <w:rPr>
                <w:b w:val="1"/>
                <w:bCs w:val="1"/>
              </w:rPr>
              <w:t>Offers Concerns or Issues</w:t>
            </w:r>
          </w:p>
          <w:p w:rsidR="1E4ED511" w:rsidP="51981C03" w:rsidRDefault="1E4ED511" w14:paraId="1602F839" w14:textId="0676FC6F">
            <w:pPr>
              <w:pStyle w:val="Normal"/>
              <w:rPr>
                <w:sz w:val="22"/>
                <w:szCs w:val="22"/>
              </w:rPr>
            </w:pPr>
            <w:r w:rsidRPr="51981C03" w:rsidR="6B0E4369">
              <w:rPr>
                <w:sz w:val="22"/>
                <w:szCs w:val="22"/>
              </w:rPr>
              <w:t xml:space="preserve">Do you detect some potential </w:t>
            </w:r>
            <w:r w:rsidRPr="51981C03" w:rsidR="6B0E4369">
              <w:rPr>
                <w:sz w:val="22"/>
                <w:szCs w:val="22"/>
              </w:rPr>
              <w:t>prob</w:t>
            </w:r>
            <w:r w:rsidRPr="51981C03" w:rsidR="6B0E4369">
              <w:rPr>
                <w:sz w:val="22"/>
                <w:szCs w:val="22"/>
              </w:rPr>
              <w:t xml:space="preserve">lems or challenges within the work? Do you disagree with some </w:t>
            </w:r>
            <w:r w:rsidRPr="51981C03" w:rsidR="6B0E4369">
              <w:rPr>
                <w:sz w:val="22"/>
                <w:szCs w:val="22"/>
              </w:rPr>
              <w:t>part</w:t>
            </w:r>
            <w:r w:rsidRPr="51981C03" w:rsidR="6B0E4369">
              <w:rPr>
                <w:sz w:val="22"/>
                <w:szCs w:val="22"/>
              </w:rPr>
              <w:t xml:space="preserve"> of the work? </w:t>
            </w:r>
          </w:p>
          <w:p w:rsidR="1E4ED511" w:rsidP="51981C03" w:rsidRDefault="1E4ED511" w14:paraId="2E731F6C" w14:textId="5C8C2D8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51981C03" w:rsidR="6B0E4369">
              <w:rPr>
                <w:sz w:val="20"/>
                <w:szCs w:val="20"/>
              </w:rPr>
              <w:t xml:space="preserve">Share your </w:t>
            </w:r>
            <w:r w:rsidRPr="51981C03" w:rsidR="6B0E4369">
              <w:rPr>
                <w:sz w:val="20"/>
                <w:szCs w:val="20"/>
              </w:rPr>
              <w:t>con</w:t>
            </w:r>
            <w:r w:rsidRPr="51981C03" w:rsidR="56ECC8F1">
              <w:rPr>
                <w:sz w:val="20"/>
                <w:szCs w:val="20"/>
              </w:rPr>
              <w:t>c</w:t>
            </w:r>
            <w:r w:rsidRPr="51981C03" w:rsidR="6B0E4369">
              <w:rPr>
                <w:sz w:val="20"/>
                <w:szCs w:val="20"/>
              </w:rPr>
              <w:t>erns</w:t>
            </w:r>
            <w:r w:rsidRPr="51981C03" w:rsidR="6B0E4369">
              <w:rPr>
                <w:sz w:val="20"/>
                <w:szCs w:val="20"/>
              </w:rPr>
              <w:t xml:space="preserve">, not as derisive accusations or abrasive criticisms, but as honest </w:t>
            </w:r>
            <w:r w:rsidRPr="51981C03" w:rsidR="6B0E4369">
              <w:rPr>
                <w:sz w:val="20"/>
                <w:szCs w:val="20"/>
              </w:rPr>
              <w:t>rhoughts</w:t>
            </w:r>
            <w:r w:rsidRPr="51981C03" w:rsidR="6B0E4369">
              <w:rPr>
                <w:sz w:val="20"/>
                <w:szCs w:val="20"/>
              </w:rPr>
              <w:t xml:space="preserve"> (i.e., “Have you considered....</w:t>
            </w:r>
            <w:r w:rsidRPr="51981C03" w:rsidR="6B0E4369">
              <w:rPr>
                <w:sz w:val="20"/>
                <w:szCs w:val="20"/>
              </w:rPr>
              <w:t>”;</w:t>
            </w:r>
            <w:r w:rsidRPr="51981C03" w:rsidR="6B0E4369">
              <w:rPr>
                <w:sz w:val="20"/>
                <w:szCs w:val="20"/>
              </w:rPr>
              <w:t xml:space="preserve"> “What I wonder about is...</w:t>
            </w:r>
            <w:r w:rsidRPr="51981C03" w:rsidR="6B0E4369">
              <w:rPr>
                <w:sz w:val="20"/>
                <w:szCs w:val="20"/>
              </w:rPr>
              <w:t>”;</w:t>
            </w:r>
            <w:r w:rsidRPr="51981C03" w:rsidR="6B0E4369">
              <w:rPr>
                <w:sz w:val="20"/>
                <w:szCs w:val="20"/>
              </w:rPr>
              <w:t xml:space="preserve"> “Perhaps you have thought about this, but...”)</w:t>
            </w:r>
          </w:p>
        </w:tc>
        <w:tc>
          <w:tcPr>
            <w:tcW w:w="4515" w:type="dxa"/>
            <w:tcMar/>
          </w:tcPr>
          <w:p w:rsidR="1E4ED511" w:rsidP="1E4ED511" w:rsidRDefault="1E4ED511" w14:paraId="768E3158" w14:textId="28DF541B">
            <w:pPr>
              <w:pStyle w:val="Normal"/>
            </w:pPr>
          </w:p>
        </w:tc>
      </w:tr>
      <w:tr w:rsidR="1E4ED511" w:rsidTr="51981C03" w14:paraId="29A85F3A">
        <w:trPr>
          <w:trHeight w:val="300"/>
        </w:trPr>
        <w:tc>
          <w:tcPr>
            <w:tcW w:w="6390" w:type="dxa"/>
            <w:tcMar/>
          </w:tcPr>
          <w:p w:rsidR="1E4ED511" w:rsidP="51981C03" w:rsidRDefault="1E4ED511" w14:paraId="567AE0AB" w14:textId="4C58762B">
            <w:pPr>
              <w:pStyle w:val="Normal"/>
              <w:rPr>
                <w:b w:val="1"/>
                <w:bCs w:val="1"/>
              </w:rPr>
            </w:pPr>
            <w:r w:rsidRPr="51981C03" w:rsidR="0D959ABC">
              <w:rPr>
                <w:b w:val="1"/>
                <w:bCs w:val="1"/>
              </w:rPr>
              <w:t>Suggest</w:t>
            </w:r>
          </w:p>
          <w:p w:rsidR="1E4ED511" w:rsidP="51981C03" w:rsidRDefault="1E4ED511" w14:paraId="4182074E" w14:textId="61D22FB1">
            <w:pPr>
              <w:pStyle w:val="Normal"/>
              <w:rPr>
                <w:sz w:val="22"/>
                <w:szCs w:val="22"/>
              </w:rPr>
            </w:pPr>
            <w:r w:rsidRPr="51981C03" w:rsidR="0D959ABC">
              <w:rPr>
                <w:sz w:val="22"/>
                <w:szCs w:val="22"/>
              </w:rPr>
              <w:t xml:space="preserve">Do you have suggestions on how to address the concerns you </w:t>
            </w:r>
            <w:r w:rsidRPr="51981C03" w:rsidR="0D959ABC">
              <w:rPr>
                <w:sz w:val="22"/>
                <w:szCs w:val="22"/>
              </w:rPr>
              <w:t>identified</w:t>
            </w:r>
            <w:r w:rsidRPr="51981C03" w:rsidR="0D959ABC">
              <w:rPr>
                <w:sz w:val="22"/>
                <w:szCs w:val="22"/>
              </w:rPr>
              <w:t xml:space="preserve"> above? </w:t>
            </w:r>
          </w:p>
          <w:p w:rsidR="1E4ED511" w:rsidP="51981C03" w:rsidRDefault="1E4ED511" w14:paraId="19E5A782" w14:textId="68FB21A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1981C03" w:rsidR="0D959ABC">
              <w:rPr>
                <w:sz w:val="20"/>
                <w:szCs w:val="20"/>
              </w:rPr>
              <w:t xml:space="preserve">Help your feedback colleague make improvements by sharing your ideas on how he/she might revise the work (of course, there is no guarantee that your colleague will use the suggestions ----suggestions are just that). The designer of the work “owns” the work. </w:t>
            </w:r>
          </w:p>
        </w:tc>
        <w:tc>
          <w:tcPr>
            <w:tcW w:w="4515" w:type="dxa"/>
            <w:tcMar/>
          </w:tcPr>
          <w:p w:rsidR="1E4ED511" w:rsidP="1E4ED511" w:rsidRDefault="1E4ED511" w14:paraId="3DEB6DA5" w14:textId="28DF541B">
            <w:pPr>
              <w:pStyle w:val="Normal"/>
            </w:pPr>
          </w:p>
        </w:tc>
      </w:tr>
    </w:tbl>
    <w:p w:rsidR="4DC7FCD9" w:rsidP="4DC7FCD9" w:rsidRDefault="4DC7FCD9" w14:paraId="75EC4847" w14:textId="7D7075D2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18daaa00ce114901"/>
      <w:footerReference w:type="default" r:id="Rd2c1e760c27d469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255"/>
      <w:gridCol w:w="870"/>
      <w:gridCol w:w="675"/>
    </w:tblGrid>
    <w:tr w:rsidR="51981C03" w:rsidTr="51981C03" w14:paraId="423BEE21">
      <w:trPr>
        <w:trHeight w:val="300"/>
      </w:trPr>
      <w:tc>
        <w:tcPr>
          <w:tcW w:w="9255" w:type="dxa"/>
          <w:tcMar/>
        </w:tcPr>
        <w:p w:rsidR="51981C03" w:rsidP="51981C03" w:rsidRDefault="51981C03" w14:paraId="5668954B" w14:textId="11445F60">
          <w:pPr>
            <w:pStyle w:val="Header"/>
            <w:bidi w:val="0"/>
            <w:ind w:left="-115"/>
            <w:jc w:val="left"/>
            <w:rPr>
              <w:i w:val="1"/>
              <w:iCs w:val="1"/>
              <w:sz w:val="20"/>
              <w:szCs w:val="20"/>
            </w:rPr>
          </w:pPr>
          <w:r w:rsidRPr="51981C03" w:rsidR="51981C03">
            <w:rPr>
              <w:sz w:val="20"/>
              <w:szCs w:val="20"/>
            </w:rPr>
            <w:t xml:space="preserve">Adapted by Mary McFarland, 2006; © </w:t>
          </w:r>
          <w:r w:rsidRPr="51981C03" w:rsidR="51981C03">
            <w:rPr>
              <w:i w:val="1"/>
              <w:iCs w:val="1"/>
              <w:sz w:val="20"/>
              <w:szCs w:val="20"/>
            </w:rPr>
            <w:t>President and Fellows of Harvard College (and of Project Zero)</w:t>
          </w:r>
        </w:p>
      </w:tc>
      <w:tc>
        <w:tcPr>
          <w:tcW w:w="870" w:type="dxa"/>
          <w:tcMar/>
        </w:tcPr>
        <w:p w:rsidR="51981C03" w:rsidP="51981C03" w:rsidRDefault="51981C03" w14:paraId="5906EE84" w14:textId="0364415C">
          <w:pPr>
            <w:pStyle w:val="Header"/>
            <w:bidi w:val="0"/>
            <w:jc w:val="center"/>
          </w:pPr>
        </w:p>
      </w:tc>
      <w:tc>
        <w:tcPr>
          <w:tcW w:w="675" w:type="dxa"/>
          <w:tcMar/>
        </w:tcPr>
        <w:p w:rsidR="51981C03" w:rsidP="51981C03" w:rsidRDefault="51981C03" w14:paraId="570E792F" w14:textId="0EE16935">
          <w:pPr>
            <w:pStyle w:val="Header"/>
            <w:bidi w:val="0"/>
            <w:ind w:right="-115"/>
            <w:jc w:val="right"/>
          </w:pPr>
        </w:p>
      </w:tc>
    </w:tr>
  </w:tbl>
  <w:p w:rsidR="51981C03" w:rsidP="51981C03" w:rsidRDefault="51981C03" w14:paraId="4B6CFA65" w14:textId="2CB8442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981C03" w:rsidTr="51981C03" w14:paraId="3904CE87">
      <w:trPr>
        <w:trHeight w:val="300"/>
      </w:trPr>
      <w:tc>
        <w:tcPr>
          <w:tcW w:w="3600" w:type="dxa"/>
          <w:tcMar/>
        </w:tcPr>
        <w:p w:rsidR="51981C03" w:rsidP="51981C03" w:rsidRDefault="51981C03" w14:paraId="68ED26A8" w14:textId="2923C7F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1981C03" w:rsidP="51981C03" w:rsidRDefault="51981C03" w14:paraId="7F840D6E" w14:textId="5C47138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1981C03" w:rsidP="51981C03" w:rsidRDefault="51981C03" w14:paraId="064596AA" w14:textId="789873E0">
          <w:pPr>
            <w:pStyle w:val="Header"/>
            <w:bidi w:val="0"/>
            <w:ind w:right="-115"/>
            <w:jc w:val="right"/>
          </w:pPr>
        </w:p>
      </w:tc>
    </w:tr>
  </w:tbl>
  <w:p w:rsidR="51981C03" w:rsidP="51981C03" w:rsidRDefault="51981C03" w14:paraId="1D96DD49" w14:textId="633DCB7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7c342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1a5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27d7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3c1b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028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AE18FB"/>
    <w:rsid w:val="054A13CE"/>
    <w:rsid w:val="0A5970DE"/>
    <w:rsid w:val="0D959ABC"/>
    <w:rsid w:val="1740678E"/>
    <w:rsid w:val="1A335DB9"/>
    <w:rsid w:val="1E4ED511"/>
    <w:rsid w:val="1EA87674"/>
    <w:rsid w:val="23BFC391"/>
    <w:rsid w:val="24902647"/>
    <w:rsid w:val="2B8E43F5"/>
    <w:rsid w:val="2C2ED918"/>
    <w:rsid w:val="3313B64C"/>
    <w:rsid w:val="38D94D3C"/>
    <w:rsid w:val="398BCD12"/>
    <w:rsid w:val="3FEC1664"/>
    <w:rsid w:val="47BA8BEE"/>
    <w:rsid w:val="48016CEE"/>
    <w:rsid w:val="4B80E93B"/>
    <w:rsid w:val="4DC7FCD9"/>
    <w:rsid w:val="504D7BA6"/>
    <w:rsid w:val="51981C03"/>
    <w:rsid w:val="56ECC8F1"/>
    <w:rsid w:val="5B84D2CC"/>
    <w:rsid w:val="5CAE18FB"/>
    <w:rsid w:val="60E8E45C"/>
    <w:rsid w:val="61ACCFCA"/>
    <w:rsid w:val="67D9A266"/>
    <w:rsid w:val="6885C723"/>
    <w:rsid w:val="68BA0245"/>
    <w:rsid w:val="6B0E4369"/>
    <w:rsid w:val="71142795"/>
    <w:rsid w:val="711FB0D5"/>
    <w:rsid w:val="738B1D96"/>
    <w:rsid w:val="7761CBA8"/>
    <w:rsid w:val="77C4417B"/>
    <w:rsid w:val="7DD0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18FB"/>
  <w15:chartTrackingRefBased/>
  <w15:docId w15:val="{E7AFACA9-0460-46F8-9D0A-368590FD49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E4ED511"/>
    <w:pPr>
      <w:spacing/>
      <w:ind w:left="720"/>
      <w:contextualSpacing/>
    </w:pPr>
  </w:style>
  <w:style w:type="paragraph" w:styleId="NoSpacing">
    <w:uiPriority w:val="1"/>
    <w:name w:val="No Spacing"/>
    <w:qFormat/>
    <w:rsid w:val="1E4ED511"/>
    <w:pPr>
      <w:spacing w:after="0"/>
    </w:pPr>
  </w:style>
  <w:style w:type="paragraph" w:styleId="Header">
    <w:uiPriority w:val="99"/>
    <w:name w:val="header"/>
    <w:basedOn w:val="Normal"/>
    <w:unhideWhenUsed/>
    <w:rsid w:val="51981C0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981C0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d1aa103a1477405d" Type="http://schemas.openxmlformats.org/officeDocument/2006/relationships/numbering" Target="numbering.xml"/><Relationship Id="rId587388316" Type="http://schemas.openxmlformats.org/officeDocument/2006/relationships/customXml" Target="../customXml/item1.xml"/><Relationship Id="rId3" Type="http://schemas.openxmlformats.org/officeDocument/2006/relationships/webSettings" Target="webSettings.xml"/><Relationship Id="rId587388315" Type="http://schemas.openxmlformats.org/officeDocument/2006/relationships/image" Target="/media/image.png"/><Relationship Id="R18daaa00ce114901" Type="http://schemas.openxmlformats.org/officeDocument/2006/relationships/header" Target="header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87388318" Type="http://schemas.openxmlformats.org/officeDocument/2006/relationships/customXml" Target="../customXml/item3.xml"/><Relationship Id="rId5" Type="http://schemas.openxmlformats.org/officeDocument/2006/relationships/theme" Target="theme/theme1.xml"/><Relationship Id="Rd2c1e760c27d469e" Type="http://schemas.openxmlformats.org/officeDocument/2006/relationships/footer" Target="footer.xml"/><Relationship Id="rId587388317" Type="http://schemas.openxmlformats.org/officeDocument/2006/relationships/customXml" Target="../customXml/item2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4CA2976A84E4A9F0AFB862E8746BE" ma:contentTypeVersion="3" ma:contentTypeDescription="Create a new document." ma:contentTypeScope="" ma:versionID="20716c4306ea768aff31d13151ae71fd">
  <xsd:schema xmlns:xsd="http://www.w3.org/2001/XMLSchema" xmlns:xs="http://www.w3.org/2001/XMLSchema" xmlns:p="http://schemas.microsoft.com/office/2006/metadata/properties" xmlns:ns2="4efa467e-6796-4a20-8484-b3850b7c9bd8" targetNamespace="http://schemas.microsoft.com/office/2006/metadata/properties" ma:root="true" ma:fieldsID="2e8682eba59380b889989574defe6b56" ns2:_="">
    <xsd:import namespace="4efa467e-6796-4a20-8484-b3850b7c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467e-6796-4a20-8484-b3850b7c9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C54BA-0528-44DD-AAB1-BDF7F18BBEAF}"/>
</file>

<file path=customXml/itemProps2.xml><?xml version="1.0" encoding="utf-8"?>
<ds:datastoreItem xmlns:ds="http://schemas.openxmlformats.org/officeDocument/2006/customXml" ds:itemID="{7DBC63C3-B296-4661-A6BC-777A0B53B861}"/>
</file>

<file path=customXml/itemProps3.xml><?xml version="1.0" encoding="utf-8"?>
<ds:datastoreItem xmlns:ds="http://schemas.openxmlformats.org/officeDocument/2006/customXml" ds:itemID="{A4F9E7C8-24B6-4FA2-B37E-432F1D8D70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Fickbohm, Emily</dc:creator>
  <cp:keywords/>
  <dc:description/>
  <cp:lastModifiedBy>Fickbohm, Emily</cp:lastModifiedBy>
  <dcterms:created xsi:type="dcterms:W3CDTF">2025-10-07T18:07:44Z</dcterms:created>
  <dcterms:modified xsi:type="dcterms:W3CDTF">2025-10-07T18:32:30Z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0x010100B834CA2976A84E4A9F0AFB862E8746BE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