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6F71" w14:textId="5E0EF6D7" w:rsidR="00703955" w:rsidRPr="00125AD8" w:rsidRDefault="00BF0115" w:rsidP="3361D266">
      <w:pPr>
        <w:pStyle w:val="Title"/>
        <w:pBdr>
          <w:bottom w:val="none" w:sz="0" w:space="0" w:color="000000"/>
        </w:pBdr>
        <w:spacing w:after="0"/>
        <w:jc w:val="center"/>
        <w:rPr>
          <w:b/>
          <w:bCs/>
          <w:color w:val="auto"/>
          <w:sz w:val="28"/>
          <w:szCs w:val="28"/>
        </w:rPr>
      </w:pPr>
      <w:r w:rsidRPr="3361D266">
        <w:rPr>
          <w:b/>
          <w:bCs/>
          <w:color w:val="auto"/>
          <w:sz w:val="28"/>
          <w:szCs w:val="28"/>
        </w:rPr>
        <w:t>202</w:t>
      </w:r>
      <w:r w:rsidR="00723B3D">
        <w:rPr>
          <w:b/>
          <w:bCs/>
          <w:color w:val="auto"/>
          <w:sz w:val="28"/>
          <w:szCs w:val="28"/>
        </w:rPr>
        <w:t>5</w:t>
      </w:r>
      <w:r w:rsidRPr="3361D266">
        <w:rPr>
          <w:b/>
          <w:bCs/>
          <w:color w:val="auto"/>
          <w:sz w:val="28"/>
          <w:szCs w:val="28"/>
        </w:rPr>
        <w:t xml:space="preserve"> – 202</w:t>
      </w:r>
      <w:r w:rsidR="00723B3D">
        <w:rPr>
          <w:b/>
          <w:bCs/>
          <w:color w:val="auto"/>
          <w:sz w:val="28"/>
          <w:szCs w:val="28"/>
        </w:rPr>
        <w:t>6</w:t>
      </w:r>
      <w:r w:rsidR="00125AD8" w:rsidRPr="3361D266">
        <w:rPr>
          <w:b/>
          <w:bCs/>
          <w:color w:val="auto"/>
          <w:sz w:val="28"/>
          <w:szCs w:val="28"/>
        </w:rPr>
        <w:t xml:space="preserve"> Professional Development Activities</w:t>
      </w:r>
    </w:p>
    <w:p w14:paraId="53410603" w14:textId="66D39AF6" w:rsidR="00765F8E" w:rsidRDefault="00172D66" w:rsidP="3361D266">
      <w:pPr>
        <w:pStyle w:val="Heading1"/>
        <w:spacing w:before="120"/>
        <w:jc w:val="center"/>
        <w:rPr>
          <w:i/>
          <w:iCs/>
          <w:sz w:val="24"/>
          <w:szCs w:val="24"/>
        </w:rPr>
      </w:pPr>
      <w:r w:rsidRPr="3361D266">
        <w:rPr>
          <w:rFonts w:asciiTheme="minorHAnsi" w:hAnsiTheme="minorHAnsi"/>
          <w:i/>
          <w:iCs/>
          <w:color w:val="1F497D" w:themeColor="text2"/>
        </w:rPr>
        <w:t>Alternative Cooperative Education</w:t>
      </w:r>
      <w:r w:rsidR="006F5E42" w:rsidRPr="3361D266">
        <w:rPr>
          <w:rFonts w:asciiTheme="minorHAnsi" w:hAnsiTheme="minorHAnsi"/>
          <w:i/>
          <w:iCs/>
          <w:color w:val="1F497D" w:themeColor="text2"/>
        </w:rPr>
        <w:t xml:space="preserve"> (</w:t>
      </w:r>
      <w:r w:rsidR="000C35FC" w:rsidRPr="3361D266">
        <w:rPr>
          <w:rFonts w:asciiTheme="minorHAnsi" w:hAnsiTheme="minorHAnsi"/>
          <w:i/>
          <w:iCs/>
          <w:color w:val="1F497D" w:themeColor="text2"/>
        </w:rPr>
        <w:t>ACE)</w:t>
      </w:r>
      <w:r w:rsidR="4EFFBE99" w:rsidRPr="3361D266">
        <w:rPr>
          <w:rFonts w:asciiTheme="minorHAnsi" w:hAnsiTheme="minorHAnsi"/>
          <w:i/>
          <w:iCs/>
          <w:color w:val="1F497D" w:themeColor="text2"/>
        </w:rPr>
        <w:t>/Special Populations Division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of contact information"/>
      </w:tblPr>
      <w:tblGrid>
        <w:gridCol w:w="6213"/>
        <w:gridCol w:w="269"/>
        <w:gridCol w:w="6478"/>
      </w:tblGrid>
      <w:tr w:rsidR="00125AD8" w14:paraId="09BF338F" w14:textId="77777777" w:rsidTr="009E182F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00907144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270" w:type="dxa"/>
          </w:tcPr>
          <w:p w14:paraId="4055FED1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3E1D6BD9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</w:tr>
      <w:tr w:rsidR="00125AD8" w14:paraId="33F4494E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0729B29E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Name</w:t>
            </w:r>
          </w:p>
        </w:tc>
        <w:tc>
          <w:tcPr>
            <w:tcW w:w="270" w:type="dxa"/>
          </w:tcPr>
          <w:p w14:paraId="65B61DAE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69D8497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Content Area</w:t>
            </w:r>
          </w:p>
        </w:tc>
      </w:tr>
      <w:tr w:rsidR="00125AD8" w14:paraId="57287EE3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3DAD14DF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34067931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7641FE5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64F8A540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4798BD7B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School/ Institution</w:t>
            </w:r>
          </w:p>
        </w:tc>
        <w:tc>
          <w:tcPr>
            <w:tcW w:w="270" w:type="dxa"/>
          </w:tcPr>
          <w:p w14:paraId="49A9EA8E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6981F62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Address, City, State, Zip Code</w:t>
            </w:r>
          </w:p>
        </w:tc>
      </w:tr>
      <w:tr w:rsidR="00125AD8" w14:paraId="7DBCAFF7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31E8805C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3F9129C8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3EFCA7C3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45C8A144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4AB7858D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Email Address</w:t>
            </w:r>
          </w:p>
        </w:tc>
        <w:tc>
          <w:tcPr>
            <w:tcW w:w="270" w:type="dxa"/>
          </w:tcPr>
          <w:p w14:paraId="7D8B3E92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61EC6AC3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 Address, City, State, Zip Code</w:t>
            </w:r>
          </w:p>
        </w:tc>
      </w:tr>
      <w:tr w:rsidR="00125AD8" w14:paraId="633508BE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3CDF9328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</w:tcPr>
          <w:p w14:paraId="681D3D1F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4BEB510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4E17E3E3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049D4A60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Phone</w:t>
            </w:r>
          </w:p>
        </w:tc>
        <w:tc>
          <w:tcPr>
            <w:tcW w:w="270" w:type="dxa"/>
          </w:tcPr>
          <w:p w14:paraId="213B0730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708F8CC2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 xml:space="preserve">Number of Credits Requested </w:t>
            </w:r>
            <w:r w:rsidRPr="00125AD8">
              <w:rPr>
                <w:i/>
                <w:sz w:val="20"/>
              </w:rPr>
              <w:t>(Maximum 5 credits</w:t>
            </w:r>
            <w:r w:rsidR="001E1941">
              <w:rPr>
                <w:i/>
                <w:sz w:val="20"/>
              </w:rPr>
              <w:t>- no half credits</w:t>
            </w:r>
            <w:r w:rsidRPr="00125AD8">
              <w:rPr>
                <w:i/>
                <w:sz w:val="20"/>
              </w:rPr>
              <w:t>)</w:t>
            </w:r>
          </w:p>
        </w:tc>
      </w:tr>
    </w:tbl>
    <w:p w14:paraId="058E6D96" w14:textId="77777777" w:rsidR="00125AD8" w:rsidRPr="00765F8E" w:rsidRDefault="00125AD8" w:rsidP="006326A3">
      <w:pPr>
        <w:spacing w:before="240" w:after="0"/>
        <w:rPr>
          <w:i/>
          <w:sz w:val="20"/>
          <w:szCs w:val="20"/>
        </w:rPr>
      </w:pPr>
      <w:r w:rsidRPr="00765F8E">
        <w:rPr>
          <w:i/>
          <w:sz w:val="20"/>
          <w:szCs w:val="20"/>
        </w:rPr>
        <w:t>Important Information:</w:t>
      </w:r>
    </w:p>
    <w:p w14:paraId="440EB91B" w14:textId="77777777" w:rsidR="00575986" w:rsidRDefault="00575986" w:rsidP="00125AD8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  <w:sectPr w:rsidR="00575986" w:rsidSect="00125AD8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03E021B2" w14:textId="5BDFC340" w:rsidR="001E1941" w:rsidRDefault="001E1941" w:rsidP="001E194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3361D266">
        <w:rPr>
          <w:sz w:val="20"/>
          <w:szCs w:val="20"/>
        </w:rPr>
        <w:t>Activit</w:t>
      </w:r>
      <w:r w:rsidR="00BF0115" w:rsidRPr="3361D266">
        <w:rPr>
          <w:sz w:val="20"/>
          <w:szCs w:val="20"/>
        </w:rPr>
        <w:t>ies to be completed July 1, 202</w:t>
      </w:r>
      <w:r w:rsidR="00723B3D">
        <w:rPr>
          <w:sz w:val="20"/>
          <w:szCs w:val="20"/>
        </w:rPr>
        <w:t>5</w:t>
      </w:r>
      <w:r w:rsidR="00BF0115" w:rsidRPr="3361D266">
        <w:rPr>
          <w:sz w:val="20"/>
          <w:szCs w:val="20"/>
        </w:rPr>
        <w:t xml:space="preserve"> – June 30, 202</w:t>
      </w:r>
      <w:r w:rsidR="00723B3D">
        <w:rPr>
          <w:sz w:val="20"/>
          <w:szCs w:val="20"/>
        </w:rPr>
        <w:t>6</w:t>
      </w:r>
    </w:p>
    <w:p w14:paraId="487957D2" w14:textId="56D299F3" w:rsidR="001E1941" w:rsidRDefault="00BF0115" w:rsidP="1E3EC29A">
      <w:pPr>
        <w:pStyle w:val="ListParagraph"/>
        <w:numPr>
          <w:ilvl w:val="0"/>
          <w:numId w:val="3"/>
        </w:numPr>
        <w:spacing w:after="0"/>
        <w:rPr>
          <w:b/>
          <w:bCs/>
          <w:sz w:val="20"/>
          <w:szCs w:val="20"/>
        </w:rPr>
      </w:pPr>
      <w:r w:rsidRPr="3361D266">
        <w:rPr>
          <w:b/>
          <w:bCs/>
          <w:sz w:val="20"/>
          <w:szCs w:val="20"/>
        </w:rPr>
        <w:t>Due Date is July 1</w:t>
      </w:r>
      <w:r w:rsidR="008E2A1C">
        <w:rPr>
          <w:b/>
          <w:bCs/>
          <w:sz w:val="20"/>
          <w:szCs w:val="20"/>
        </w:rPr>
        <w:t>0</w:t>
      </w:r>
      <w:r w:rsidRPr="3361D266">
        <w:rPr>
          <w:b/>
          <w:bCs/>
          <w:sz w:val="20"/>
          <w:szCs w:val="20"/>
        </w:rPr>
        <w:t>, 202</w:t>
      </w:r>
      <w:r w:rsidR="00723B3D">
        <w:rPr>
          <w:b/>
          <w:bCs/>
          <w:sz w:val="20"/>
          <w:szCs w:val="20"/>
        </w:rPr>
        <w:t>6</w:t>
      </w:r>
    </w:p>
    <w:p w14:paraId="722AE8EE" w14:textId="77777777" w:rsidR="001E1941" w:rsidRDefault="001E1941" w:rsidP="001E1941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credit = 15 hours of professional development</w:t>
      </w:r>
    </w:p>
    <w:p w14:paraId="7336E3E6" w14:textId="77777777" w:rsidR="00575986" w:rsidRPr="001E4297" w:rsidRDefault="001E4297" w:rsidP="0057598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E4297">
        <w:rPr>
          <w:sz w:val="20"/>
          <w:szCs w:val="20"/>
        </w:rPr>
        <w:t>Only whole credits may earned</w:t>
      </w:r>
    </w:p>
    <w:p w14:paraId="1BD1EF0F" w14:textId="77777777" w:rsidR="001E1941" w:rsidRDefault="001E1941" w:rsidP="00575986">
      <w:pPr>
        <w:pStyle w:val="ListParagraph"/>
        <w:spacing w:after="0"/>
        <w:rPr>
          <w:sz w:val="20"/>
          <w:szCs w:val="20"/>
        </w:rPr>
      </w:pPr>
    </w:p>
    <w:p w14:paraId="5FCCD9B4" w14:textId="77777777" w:rsidR="00575986" w:rsidRDefault="00575986" w:rsidP="00575986">
      <w:pPr>
        <w:pStyle w:val="ListParagraph"/>
        <w:spacing w:after="0"/>
        <w:rPr>
          <w:sz w:val="20"/>
          <w:szCs w:val="20"/>
        </w:rPr>
      </w:pPr>
    </w:p>
    <w:p w14:paraId="5F347CD3" w14:textId="77777777" w:rsidR="004B72D3" w:rsidRDefault="004B72D3" w:rsidP="00575986">
      <w:pPr>
        <w:pStyle w:val="ListParagraph"/>
        <w:spacing w:after="0"/>
        <w:rPr>
          <w:sz w:val="20"/>
          <w:szCs w:val="20"/>
        </w:rPr>
      </w:pPr>
    </w:p>
    <w:p w14:paraId="1CC0CEEF" w14:textId="77777777" w:rsidR="004B72D3" w:rsidRDefault="004B72D3" w:rsidP="00575986">
      <w:pPr>
        <w:pStyle w:val="ListParagraph"/>
        <w:spacing w:after="0"/>
        <w:rPr>
          <w:sz w:val="20"/>
          <w:szCs w:val="20"/>
        </w:rPr>
      </w:pPr>
    </w:p>
    <w:p w14:paraId="50C8C4A0" w14:textId="77777777" w:rsidR="00C0008A" w:rsidRDefault="00765F8E" w:rsidP="00C0008A">
      <w:pPr>
        <w:pStyle w:val="ListParagraph"/>
        <w:spacing w:after="0"/>
        <w:rPr>
          <w:sz w:val="20"/>
          <w:szCs w:val="20"/>
        </w:rPr>
      </w:pPr>
      <w:r w:rsidRPr="00765F8E">
        <w:rPr>
          <w:sz w:val="20"/>
          <w:szCs w:val="20"/>
        </w:rPr>
        <w:t>Send this form and documentation to:</w:t>
      </w:r>
    </w:p>
    <w:p w14:paraId="51003D55" w14:textId="77777777" w:rsidR="004B72D3" w:rsidRDefault="004B72D3" w:rsidP="004B72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hyperlink r:id="rId8" w:history="1">
        <w:r w:rsidRPr="00724383">
          <w:rPr>
            <w:rStyle w:val="Hyperlink"/>
            <w:sz w:val="24"/>
            <w:szCs w:val="24"/>
          </w:rPr>
          <w:t>Submission Form link</w:t>
        </w:r>
      </w:hyperlink>
    </w:p>
    <w:p w14:paraId="4440107B" w14:textId="77777777" w:rsidR="004B72D3" w:rsidRPr="00724383" w:rsidRDefault="004B72D3" w:rsidP="004B72D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5353CD85" w14:textId="3B376908" w:rsidR="004B72D3" w:rsidRDefault="004B72D3" w:rsidP="00C0008A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Questions? Reach out to:</w:t>
      </w:r>
    </w:p>
    <w:p w14:paraId="412C2017" w14:textId="29B301AB" w:rsidR="00C0008A" w:rsidRDefault="00172D66" w:rsidP="00C0008A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>Lauren Jones</w:t>
      </w:r>
      <w:r w:rsidR="00A54F7B">
        <w:rPr>
          <w:sz w:val="20"/>
          <w:szCs w:val="20"/>
        </w:rPr>
        <w:t xml:space="preserve"> (</w:t>
      </w:r>
      <w:r w:rsidR="00C0008A">
        <w:rPr>
          <w:sz w:val="20"/>
          <w:szCs w:val="20"/>
        </w:rPr>
        <w:t>Austin</w:t>
      </w:r>
      <w:r w:rsidR="00A54F7B">
        <w:rPr>
          <w:sz w:val="20"/>
          <w:szCs w:val="20"/>
        </w:rPr>
        <w:t>)</w:t>
      </w:r>
    </w:p>
    <w:p w14:paraId="052A1552" w14:textId="77777777" w:rsidR="00765F8E" w:rsidRPr="00765F8E" w:rsidRDefault="00172D66" w:rsidP="00C0008A">
      <w:pPr>
        <w:pStyle w:val="ListParagraph"/>
        <w:spacing w:after="0"/>
        <w:rPr>
          <w:sz w:val="20"/>
          <w:szCs w:val="20"/>
        </w:rPr>
      </w:pPr>
      <w:hyperlink r:id="rId9" w:history="1">
        <w:r w:rsidRPr="00983283">
          <w:rPr>
            <w:rStyle w:val="Hyperlink"/>
            <w:sz w:val="20"/>
            <w:szCs w:val="20"/>
          </w:rPr>
          <w:t>Lauren.jones@cccs.edu</w:t>
        </w:r>
      </w:hyperlink>
    </w:p>
    <w:p w14:paraId="3A80A04A" w14:textId="77777777" w:rsidR="00575986" w:rsidRDefault="00575986" w:rsidP="0079257F">
      <w:pPr>
        <w:pStyle w:val="Heading2"/>
        <w:rPr>
          <w:color w:val="000000" w:themeColor="text1"/>
        </w:rPr>
        <w:sectPr w:rsidR="00575986" w:rsidSect="00575986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</w:p>
    <w:p w14:paraId="739204E1" w14:textId="2C4AE621" w:rsidR="00EB791F" w:rsidRPr="0079257F" w:rsidRDefault="00172D66" w:rsidP="0079257F">
      <w:pPr>
        <w:pStyle w:val="Heading2"/>
        <w:rPr>
          <w:color w:val="000000" w:themeColor="text1"/>
        </w:rPr>
      </w:pPr>
      <w:r w:rsidRPr="3361D266">
        <w:rPr>
          <w:color w:val="000000" w:themeColor="text1"/>
        </w:rPr>
        <w:t>Alternative Cooperative Education</w:t>
      </w:r>
      <w:r w:rsidR="131F317A" w:rsidRPr="3361D266">
        <w:rPr>
          <w:color w:val="000000" w:themeColor="text1"/>
        </w:rPr>
        <w:t xml:space="preserve"> (ACE) Special Populations Division </w:t>
      </w:r>
      <w:r w:rsidR="00575986" w:rsidRPr="3361D266">
        <w:rPr>
          <w:color w:val="000000" w:themeColor="text1"/>
        </w:rPr>
        <w:t>Activities</w:t>
      </w:r>
    </w:p>
    <w:tbl>
      <w:tblPr>
        <w:tblStyle w:val="LightList"/>
        <w:tblW w:w="16419" w:type="dxa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327"/>
        <w:gridCol w:w="1182"/>
        <w:gridCol w:w="1795"/>
        <w:gridCol w:w="897"/>
        <w:gridCol w:w="2307"/>
        <w:gridCol w:w="6092"/>
        <w:gridCol w:w="1789"/>
        <w:gridCol w:w="2030"/>
      </w:tblGrid>
      <w:tr w:rsidR="00EC5557" w:rsidRPr="00125AD8" w14:paraId="72CD0F3B" w14:textId="77777777" w:rsidTr="00C51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bottom w:val="single" w:sz="4" w:space="0" w:color="auto"/>
            </w:tcBorders>
            <w:vAlign w:val="center"/>
          </w:tcPr>
          <w:p w14:paraId="43D22F50" w14:textId="77777777" w:rsidR="00125AD8" w:rsidRPr="00125AD8" w:rsidRDefault="00125AD8" w:rsidP="00792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716DE866" w14:textId="77777777" w:rsidR="00125AD8" w:rsidRPr="00125AD8" w:rsidRDefault="00125AD8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of Attendance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2079972E" w14:textId="77777777" w:rsidR="00125AD8" w:rsidRPr="00125AD8" w:rsidRDefault="00125AD8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73A97894" w14:textId="77777777" w:rsidR="00125AD8" w:rsidRPr="00125AD8" w:rsidRDefault="00125AD8" w:rsidP="006D2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</w:t>
            </w:r>
            <w:r w:rsidR="006D27D1">
              <w:rPr>
                <w:sz w:val="20"/>
                <w:szCs w:val="20"/>
              </w:rPr>
              <w:t>Credits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4783C0CC" w14:textId="77777777" w:rsidR="00125AD8" w:rsidRPr="00125AD8" w:rsidRDefault="00125AD8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</w:t>
            </w:r>
            <w:r w:rsidR="00C660BF">
              <w:rPr>
                <w:sz w:val="20"/>
                <w:szCs w:val="20"/>
              </w:rPr>
              <w:t>ed</w:t>
            </w:r>
          </w:p>
        </w:tc>
        <w:tc>
          <w:tcPr>
            <w:tcW w:w="6092" w:type="dxa"/>
            <w:tcBorders>
              <w:bottom w:val="single" w:sz="4" w:space="0" w:color="auto"/>
            </w:tcBorders>
            <w:vAlign w:val="center"/>
          </w:tcPr>
          <w:p w14:paraId="248835D7" w14:textId="77777777" w:rsidR="00125AD8" w:rsidRPr="00125AD8" w:rsidRDefault="00172D66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188649E2" w14:textId="77777777" w:rsidR="00125AD8" w:rsidRPr="00125AD8" w:rsidRDefault="00125AD8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30B3BADD" w14:textId="1B9DAD20" w:rsidR="3361D266" w:rsidRDefault="3361D266" w:rsidP="3361D2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1DF9BF30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4A1D" w14:textId="77777777" w:rsidR="00172D66" w:rsidRPr="00172D66" w:rsidRDefault="00172D66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1CA" w14:textId="1E1A6102" w:rsidR="00172D66" w:rsidRPr="00172D66" w:rsidRDefault="00D13318" w:rsidP="00BF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Year</w:t>
            </w:r>
            <w:r w:rsidR="00BF0115" w:rsidRPr="3361D266">
              <w:rPr>
                <w:sz w:val="20"/>
                <w:szCs w:val="20"/>
              </w:rPr>
              <w:t xml:space="preserve"> 202</w:t>
            </w:r>
            <w:r w:rsidR="00723B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723B3D"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89F" w14:textId="570FF541" w:rsidR="00172D66" w:rsidRPr="00172D66" w:rsidRDefault="00654832" w:rsidP="00BF01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1E3EC29A">
              <w:rPr>
                <w:rFonts w:cs="Arial"/>
                <w:sz w:val="20"/>
                <w:szCs w:val="20"/>
              </w:rPr>
              <w:t xml:space="preserve">Attend/Present during the </w:t>
            </w:r>
            <w:r w:rsidR="006F5E42" w:rsidRPr="1E3EC29A">
              <w:rPr>
                <w:rFonts w:cs="Arial"/>
                <w:sz w:val="20"/>
                <w:szCs w:val="20"/>
              </w:rPr>
              <w:t xml:space="preserve">newly designed </w:t>
            </w:r>
            <w:r w:rsidR="00BF0115" w:rsidRPr="1E3EC29A">
              <w:rPr>
                <w:rFonts w:cs="Arial"/>
                <w:sz w:val="20"/>
                <w:szCs w:val="20"/>
              </w:rPr>
              <w:t>A</w:t>
            </w:r>
            <w:r w:rsidR="3F712D4D" w:rsidRPr="1E3EC29A">
              <w:rPr>
                <w:rFonts w:cs="Arial"/>
                <w:sz w:val="20"/>
                <w:szCs w:val="20"/>
              </w:rPr>
              <w:t>CE CTE Program Showcases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D75D" w14:textId="5CDAEF1D" w:rsidR="00172D66" w:rsidRPr="00172D66" w:rsidRDefault="00723B3D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EF30" w14:textId="7CB49EBF" w:rsidR="00172D66" w:rsidRPr="00172D66" w:rsidRDefault="00EC5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172D66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404A37">
              <w:rPr>
                <w:rFonts w:cs="Arial"/>
                <w:sz w:val="20"/>
                <w:szCs w:val="20"/>
              </w:rPr>
              <w:t xml:space="preserve">ns attended at the conference.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0A5B" w14:textId="77777777" w:rsidR="00723B3D" w:rsidRDefault="00723B3D" w:rsidP="00E7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723B3D">
                <w:rPr>
                  <w:rStyle w:val="Hyperlink"/>
                </w:rPr>
                <w:t>ACE Promising Practices - Colorado CTE</w:t>
              </w:r>
            </w:hyperlink>
          </w:p>
          <w:p w14:paraId="1124ED91" w14:textId="52FF26D8" w:rsidR="00EC5557" w:rsidRPr="00172D66" w:rsidRDefault="00EC5557" w:rsidP="00E7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12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BA8128" w14:textId="77777777" w:rsidR="00172D66" w:rsidRPr="00172D66" w:rsidRDefault="00172D66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4A490B" w14:textId="04A08735" w:rsidR="3361D266" w:rsidRDefault="3361D266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7FAE94AF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E3F" w14:textId="77777777" w:rsidR="00172D66" w:rsidRPr="00172D66" w:rsidRDefault="00172D66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724" w14:textId="57A42845" w:rsidR="00172D66" w:rsidRPr="00172D66" w:rsidRDefault="00723B3D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 2026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905" w14:textId="44F12836" w:rsidR="00172D66" w:rsidRPr="00172D66" w:rsidRDefault="00654832" w:rsidP="00654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Attend/Chaperone, volunteer or Judge during</w:t>
            </w:r>
            <w:r w:rsidR="00172D66" w:rsidRPr="00172D6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the annual </w:t>
            </w:r>
            <w:r w:rsidR="00172D66" w:rsidRPr="00172D66">
              <w:rPr>
                <w:rFonts w:cs="Arial"/>
                <w:sz w:val="20"/>
                <w:szCs w:val="20"/>
              </w:rPr>
              <w:t>Colorado ACE Student Leadersh</w:t>
            </w:r>
            <w:r w:rsidR="006F5E42">
              <w:rPr>
                <w:rFonts w:cs="Arial"/>
                <w:sz w:val="20"/>
                <w:szCs w:val="20"/>
              </w:rPr>
              <w:t xml:space="preserve">ip Conference (SC)2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F98" w14:textId="7C3DD3C2" w:rsidR="00172D66" w:rsidRPr="00172D66" w:rsidRDefault="006F5E42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F86" w14:textId="77777777" w:rsidR="00EC5557" w:rsidRDefault="00EC5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Proof of participation.</w:t>
            </w:r>
          </w:p>
          <w:p w14:paraId="70A0DEB2" w14:textId="4B4D7397" w:rsidR="00172D66" w:rsidRPr="00172D66" w:rsidRDefault="00EC5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– share </w:t>
            </w:r>
            <w:r w:rsidR="00172D66" w:rsidRPr="00172D66">
              <w:rPr>
                <w:rFonts w:cs="Arial"/>
                <w:sz w:val="20"/>
                <w:szCs w:val="20"/>
              </w:rPr>
              <w:t>1 lesson plan on integrating Competitive Event into classroom or use of event as class assessment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95CB" w14:textId="77777777" w:rsidR="00723B3D" w:rsidRDefault="00723B3D" w:rsidP="00E76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723B3D">
                <w:rPr>
                  <w:rStyle w:val="Hyperlink"/>
                </w:rPr>
                <w:t>Colorado ACE CTE Website - (SC)2 Leadership Conference</w:t>
              </w:r>
            </w:hyperlink>
          </w:p>
          <w:p w14:paraId="668C42C1" w14:textId="684BB326" w:rsidR="00EC5557" w:rsidRPr="00172D66" w:rsidRDefault="00EC5557" w:rsidP="00E76B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15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E9DC20" w14:textId="77777777" w:rsidR="00172D66" w:rsidRPr="00172D66" w:rsidRDefault="00172D66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70E5CD" w14:textId="578C196B" w:rsidR="3361D266" w:rsidRDefault="3361D266" w:rsidP="3361D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66A67" w:rsidRPr="00172D66" w14:paraId="681CEE68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2E7" w14:textId="77777777" w:rsidR="00A66A67" w:rsidRPr="00172D66" w:rsidRDefault="00A66A67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D5F" w14:textId="437307F4" w:rsidR="00A66A67" w:rsidRDefault="00D84558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2026-2027 School Year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D1A" w14:textId="314578AA" w:rsidR="00A66A67" w:rsidRDefault="00D84558" w:rsidP="00654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Serve as a member of the inaugural</w:t>
            </w:r>
            <w:r w:rsidR="008326C0">
              <w:rPr>
                <w:rFonts w:cs="Arial"/>
                <w:sz w:val="20"/>
                <w:szCs w:val="20"/>
              </w:rPr>
              <w:t xml:space="preserve">, founding </w:t>
            </w:r>
            <w:r>
              <w:rPr>
                <w:rFonts w:cs="Arial"/>
                <w:sz w:val="20"/>
                <w:szCs w:val="20"/>
              </w:rPr>
              <w:t>(SC)2 State Leadership Board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6540" w14:textId="5132E3BB" w:rsidR="00A66A67" w:rsidRDefault="008326C0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3D2" w14:textId="3192826C" w:rsidR="00A66A67" w:rsidRDefault="00832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Attendance at info sessions, virtual meetings, email correspondence consistency, volunteer for a leadership role</w:t>
            </w:r>
            <w:r w:rsidR="008B36B5">
              <w:rPr>
                <w:rFonts w:cs="Arial"/>
                <w:sz w:val="20"/>
                <w:szCs w:val="20"/>
              </w:rPr>
              <w:t>, participant certificate &amp; letter of recognition from CTE/CCCS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247" w14:textId="13DBB2D0" w:rsidR="00A66A67" w:rsidRDefault="008B36B5" w:rsidP="00E7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</w:t>
            </w:r>
            <w:hyperlink r:id="rId16" w:history="1">
              <w:r w:rsidRPr="00E06EDB">
                <w:rPr>
                  <w:rStyle w:val="Hyperlink"/>
                </w:rPr>
                <w:t>Lauren.Jones@cccs.edu</w:t>
              </w:r>
            </w:hyperlink>
            <w: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EE3E7D" w14:textId="77777777" w:rsidR="00A66A67" w:rsidRPr="00172D66" w:rsidRDefault="00A66A67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E0334D" w14:textId="77777777" w:rsidR="00A66A67" w:rsidRDefault="00A66A67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56120925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E57" w14:textId="77777777" w:rsidR="00172D66" w:rsidRPr="00172D66" w:rsidRDefault="00172D66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7AE" w14:textId="6BDB9D91" w:rsidR="00172D66" w:rsidRPr="00172D66" w:rsidRDefault="00BF0115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School Year 202</w:t>
            </w:r>
            <w:r w:rsidR="00723B3D">
              <w:rPr>
                <w:sz w:val="20"/>
                <w:szCs w:val="20"/>
              </w:rPr>
              <w:t>5</w:t>
            </w:r>
            <w:r w:rsidRPr="3361D266">
              <w:rPr>
                <w:sz w:val="20"/>
                <w:szCs w:val="20"/>
              </w:rPr>
              <w:t>-202</w:t>
            </w:r>
            <w:r w:rsidR="00723B3D"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384" w14:textId="0593502F" w:rsidR="00172D66" w:rsidRPr="00172D66" w:rsidRDefault="00172D66" w:rsidP="0065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1E3EC29A">
              <w:rPr>
                <w:rFonts w:cs="Arial"/>
                <w:sz w:val="20"/>
                <w:szCs w:val="20"/>
              </w:rPr>
              <w:t>Attend/Participate in various ACE related trainings and</w:t>
            </w:r>
            <w:r w:rsidR="00BF0115" w:rsidRPr="1E3EC29A">
              <w:rPr>
                <w:rFonts w:cs="Arial"/>
                <w:sz w:val="20"/>
                <w:szCs w:val="20"/>
              </w:rPr>
              <w:t xml:space="preserve"> events throughout the </w:t>
            </w:r>
            <w:r w:rsidRPr="1E3EC29A">
              <w:rPr>
                <w:rFonts w:cs="Arial"/>
                <w:sz w:val="20"/>
                <w:szCs w:val="20"/>
              </w:rPr>
              <w:t>school year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89C" w14:textId="6D52B6FC" w:rsidR="00172D66" w:rsidRPr="00172D66" w:rsidRDefault="00BF0115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15B" w14:textId="21A940D9" w:rsidR="00172D66" w:rsidRDefault="00EC5557" w:rsidP="006D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6D27D1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6D27D1">
              <w:rPr>
                <w:rFonts w:cs="Arial"/>
                <w:sz w:val="20"/>
                <w:szCs w:val="20"/>
              </w:rPr>
              <w:t>ns attended at the conference.</w:t>
            </w:r>
          </w:p>
          <w:p w14:paraId="14000AE1" w14:textId="10B94722" w:rsidR="00A54F7B" w:rsidRPr="00172D66" w:rsidRDefault="00EC5557" w:rsidP="006D2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A54F7B">
              <w:rPr>
                <w:rFonts w:cs="Arial"/>
                <w:sz w:val="20"/>
                <w:szCs w:val="20"/>
              </w:rPr>
              <w:t xml:space="preserve"> present learnings + findings at local and state regional meetings, professional development days, ACE teacher conference and/or CACTE ACE Division Day.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23C4" w14:textId="098BF36F" w:rsidR="00172D66" w:rsidRPr="00172D66" w:rsidRDefault="00172D66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</w:rPr>
            </w:pPr>
            <w:hyperlink r:id="rId17">
              <w:r w:rsidRPr="3361D2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3361D266">
              <w:rPr>
                <w:rFonts w:cs="Arial"/>
                <w:sz w:val="20"/>
                <w:szCs w:val="20"/>
              </w:rPr>
              <w:t xml:space="preserve"> </w:t>
            </w:r>
            <w:hyperlink r:id="rId18">
              <w:r w:rsidRPr="3361D266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  <w:r w:rsidR="00BF0115" w:rsidRPr="3361D266">
              <w:rPr>
                <w:rStyle w:val="Hyperlink"/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9F01BA" w14:textId="77777777" w:rsidR="00172D66" w:rsidRPr="00172D66" w:rsidRDefault="00172D66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43A8BF" w14:textId="184935F2" w:rsidR="3361D266" w:rsidRDefault="3361D266" w:rsidP="3361D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14:paraId="1B14D335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AA80" w14:textId="59181BFA" w:rsidR="3361D266" w:rsidRDefault="3361D266" w:rsidP="3361D266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5472" w14:textId="13DC1F32" w:rsidR="220DB2BD" w:rsidRDefault="220DB2BD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November 202</w:t>
            </w:r>
            <w:r w:rsidR="00723B3D">
              <w:rPr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987" w14:textId="0752DC9D" w:rsidR="220DB2BD" w:rsidRDefault="220DB2BD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61D266">
              <w:rPr>
                <w:rFonts w:cs="Arial"/>
                <w:sz w:val="20"/>
                <w:szCs w:val="20"/>
              </w:rPr>
              <w:t xml:space="preserve">Attend the annual </w:t>
            </w:r>
            <w:r w:rsidR="00723B3D">
              <w:rPr>
                <w:rFonts w:cs="Arial"/>
                <w:sz w:val="20"/>
                <w:szCs w:val="20"/>
              </w:rPr>
              <w:t xml:space="preserve">CTE </w:t>
            </w:r>
            <w:r w:rsidRPr="3361D266">
              <w:rPr>
                <w:rFonts w:cs="Arial"/>
                <w:sz w:val="20"/>
                <w:szCs w:val="20"/>
              </w:rPr>
              <w:t>PWR Conference (formerly ACE Teacher Conference)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06CA" w14:textId="65F66C69" w:rsidR="220DB2BD" w:rsidRDefault="220DB2BD" w:rsidP="3361D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61D26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412" w14:textId="1F17D7ED" w:rsidR="3361D266" w:rsidRDefault="00EC5557" w:rsidP="00EC5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5B14FA56" w:rsidRPr="3361D266">
              <w:rPr>
                <w:rFonts w:cs="Arial"/>
                <w:sz w:val="20"/>
                <w:szCs w:val="20"/>
              </w:rPr>
              <w:t xml:space="preserve">1 page summary of the sessions attended at the conference.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AF8D" w14:textId="77777777" w:rsidR="03E682BB" w:rsidRDefault="03E682BB" w:rsidP="3361D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Calibri" w:hAnsi="Calibri" w:cs="Calibri"/>
                <w:sz w:val="20"/>
                <w:szCs w:val="20"/>
              </w:rPr>
            </w:pPr>
            <w:hyperlink r:id="rId19">
              <w:r w:rsidRPr="3361D26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ACE CTE Teacher Conference (google.com)</w:t>
              </w:r>
            </w:hyperlink>
          </w:p>
          <w:p w14:paraId="394AB1BE" w14:textId="7EB068AB" w:rsidR="00EC5557" w:rsidRDefault="00EC5557" w:rsidP="3361D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20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21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22370C" w14:textId="7E206FF1" w:rsidR="3361D266" w:rsidRDefault="3361D266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AE691" w14:textId="3F2F14DF" w:rsidR="3361D266" w:rsidRDefault="3361D266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69DFFC22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2B6" w14:textId="77777777" w:rsidR="00172D66" w:rsidRPr="00172D66" w:rsidRDefault="00172D66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73AB" w14:textId="08E7B700" w:rsidR="00172D66" w:rsidRPr="00172D66" w:rsidRDefault="00BF0115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School Year 202</w:t>
            </w:r>
            <w:r w:rsidR="00723B3D">
              <w:rPr>
                <w:sz w:val="20"/>
                <w:szCs w:val="20"/>
              </w:rPr>
              <w:t>5</w:t>
            </w:r>
            <w:r w:rsidRPr="3361D266">
              <w:rPr>
                <w:sz w:val="20"/>
                <w:szCs w:val="20"/>
              </w:rPr>
              <w:t>-202</w:t>
            </w:r>
            <w:r w:rsidR="00723B3D"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3FC3" w14:textId="3A53074C" w:rsidR="00172D66" w:rsidRPr="00172D66" w:rsidRDefault="00654832" w:rsidP="00A54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Serve in an </w:t>
            </w:r>
            <w:r w:rsidR="00172D66" w:rsidRPr="00172D66">
              <w:rPr>
                <w:rFonts w:cs="Arial"/>
                <w:sz w:val="20"/>
                <w:szCs w:val="20"/>
              </w:rPr>
              <w:t xml:space="preserve">ACE </w:t>
            </w:r>
            <w:r w:rsidR="00723B3D">
              <w:rPr>
                <w:rFonts w:cs="Arial"/>
                <w:sz w:val="20"/>
                <w:szCs w:val="20"/>
              </w:rPr>
              <w:t xml:space="preserve">Teacher </w:t>
            </w:r>
            <w:r w:rsidR="00172D66" w:rsidRPr="00172D66">
              <w:rPr>
                <w:rFonts w:cs="Arial"/>
                <w:sz w:val="20"/>
                <w:szCs w:val="20"/>
              </w:rPr>
              <w:t xml:space="preserve">Board Member </w:t>
            </w:r>
            <w:r w:rsidR="00A54F7B">
              <w:rPr>
                <w:rFonts w:cs="Arial"/>
                <w:sz w:val="20"/>
                <w:szCs w:val="20"/>
              </w:rPr>
              <w:t>Leadership Position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11B" w14:textId="2AEFABDC" w:rsidR="00172D66" w:rsidRPr="00172D66" w:rsidRDefault="00BF0115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DC6" w14:textId="77777777" w:rsidR="00172D66" w:rsidRPr="00172D66" w:rsidRDefault="00172D66" w:rsidP="006F5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72D66">
              <w:rPr>
                <w:rFonts w:cs="Arial"/>
                <w:sz w:val="20"/>
                <w:szCs w:val="20"/>
              </w:rPr>
              <w:t xml:space="preserve">Attendance mandatory at </w:t>
            </w:r>
            <w:r w:rsidR="006553A3">
              <w:rPr>
                <w:rFonts w:cs="Arial"/>
                <w:sz w:val="20"/>
                <w:szCs w:val="20"/>
              </w:rPr>
              <w:t xml:space="preserve">least </w:t>
            </w:r>
            <w:r w:rsidRPr="00172D66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72D66">
              <w:rPr>
                <w:rFonts w:cs="Arial"/>
                <w:sz w:val="20"/>
                <w:szCs w:val="20"/>
              </w:rPr>
              <w:t>of the planned meetings, assistance with Student Leadership Conference and Teacher Conference planning</w:t>
            </w:r>
            <w:r w:rsidR="00A54F7B">
              <w:rPr>
                <w:rFonts w:cs="Arial"/>
                <w:sz w:val="20"/>
                <w:szCs w:val="20"/>
              </w:rPr>
              <w:t xml:space="preserve">. Present during annual ACE Division Day at CACTE and/or during local CTE Professional Development Days and </w:t>
            </w:r>
            <w:r w:rsidR="00A54F7B">
              <w:rPr>
                <w:rFonts w:cs="Arial"/>
                <w:sz w:val="20"/>
                <w:szCs w:val="20"/>
              </w:rPr>
              <w:lastRenderedPageBreak/>
              <w:t>provide workshops to fellow teachers.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F28D" w14:textId="77777777" w:rsidR="00172D66" w:rsidRDefault="00172D66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cs="Arial"/>
                <w:sz w:val="20"/>
                <w:szCs w:val="20"/>
              </w:rPr>
            </w:pPr>
            <w:hyperlink r:id="rId22" w:tooltip="ACE Website" w:history="1">
              <w:r w:rsidRPr="00172D66">
                <w:rPr>
                  <w:rStyle w:val="Hyperlink"/>
                  <w:rFonts w:cs="Arial"/>
                  <w:sz w:val="20"/>
                  <w:szCs w:val="20"/>
                </w:rPr>
                <w:t>ACE Website</w:t>
              </w:r>
            </w:hyperlink>
          </w:p>
          <w:p w14:paraId="7D00AD3B" w14:textId="26B0C8E4" w:rsidR="00EC5557" w:rsidRPr="00172D66" w:rsidRDefault="00EC5557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24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02BB81" w14:textId="77777777" w:rsidR="00172D66" w:rsidRPr="00172D66" w:rsidRDefault="00172D66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68282" w14:textId="5D853A45" w:rsidR="3361D266" w:rsidRDefault="3361D266" w:rsidP="3361D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4B76963C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BAE4" w14:textId="77777777" w:rsidR="006F5E42" w:rsidRPr="00172D66" w:rsidRDefault="006F5E42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8AAE" w14:textId="48D0962E" w:rsidR="006F5E42" w:rsidRDefault="00BF0115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July 202</w:t>
            </w:r>
            <w:r w:rsidR="00723B3D">
              <w:rPr>
                <w:sz w:val="20"/>
                <w:szCs w:val="20"/>
              </w:rPr>
              <w:t>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047C" w14:textId="53ABEB20" w:rsidR="006F5E42" w:rsidRDefault="006F5E42" w:rsidP="006F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Attend the annual CACTE Conference (even if virtual) and participate the ACE/Special Populations Division event(s)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E9A1" w14:textId="2223BB26" w:rsidR="006F5E42" w:rsidRDefault="00C51A67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480" w14:textId="3FBB6F4E" w:rsidR="006F5E42" w:rsidRPr="00172D66" w:rsidRDefault="00EC5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6F5E42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6F5E42">
              <w:rPr>
                <w:rFonts w:cs="Arial"/>
                <w:sz w:val="20"/>
                <w:szCs w:val="20"/>
              </w:rPr>
              <w:t xml:space="preserve">ns attended at the conference. </w:t>
            </w:r>
            <w:r>
              <w:rPr>
                <w:rFonts w:cs="Arial"/>
                <w:sz w:val="20"/>
                <w:szCs w:val="20"/>
              </w:rPr>
              <w:t xml:space="preserve">Optional - </w:t>
            </w:r>
            <w:r w:rsidR="006F5E42" w:rsidRPr="00172D66">
              <w:rPr>
                <w:rFonts w:cs="Arial"/>
                <w:sz w:val="20"/>
                <w:szCs w:val="20"/>
              </w:rPr>
              <w:t>Submit 1 lesson plan on integrating a subject from the conference in your classroom.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653" w14:textId="77777777" w:rsidR="006F5E42" w:rsidRDefault="006F5E42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Pr="00695572">
                <w:rPr>
                  <w:rStyle w:val="Hyperlink"/>
                </w:rPr>
                <w:t>www.cacte.org</w:t>
              </w:r>
            </w:hyperlink>
            <w:r>
              <w:t xml:space="preserve"> </w:t>
            </w:r>
          </w:p>
          <w:p w14:paraId="023A8245" w14:textId="40676BB3" w:rsidR="00EC5557" w:rsidRDefault="00EC5557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27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A43449" w14:textId="77777777" w:rsidR="006F5E42" w:rsidRPr="00172D66" w:rsidRDefault="006F5E42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766247" w14:textId="54AB4856" w:rsidR="3361D266" w:rsidRDefault="3361D266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20B3B2CE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8918" w14:textId="77777777" w:rsidR="006F5E42" w:rsidRPr="00172D66" w:rsidRDefault="006F5E42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E27" w14:textId="41FC6F2D" w:rsidR="006F5E42" w:rsidRDefault="00723B3D" w:rsidP="00BF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SpEd/CTE Project</w:t>
            </w:r>
            <w:r w:rsidR="00D13318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D13318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2F3D" w14:textId="0F135B98" w:rsidR="006F5E42" w:rsidRDefault="24A6C9F8" w:rsidP="3361D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61D266">
              <w:rPr>
                <w:rFonts w:cs="Arial"/>
                <w:sz w:val="20"/>
                <w:szCs w:val="20"/>
              </w:rPr>
              <w:t xml:space="preserve">Participate in the </w:t>
            </w:r>
            <w:r w:rsidR="00723B3D">
              <w:rPr>
                <w:rFonts w:cs="Arial"/>
                <w:sz w:val="20"/>
                <w:szCs w:val="20"/>
              </w:rPr>
              <w:t>Project Roots work as a cohort member (Cohort 1, 2 or 3)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2588" w14:textId="734D9165" w:rsidR="006F5E42" w:rsidRDefault="00BF0115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B3D" w14:textId="2A093812" w:rsidR="006F5E42" w:rsidRPr="00172D66" w:rsidRDefault="00EC5557" w:rsidP="006F5E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participation. </w:t>
            </w:r>
            <w:r w:rsidR="00BF0115">
              <w:rPr>
                <w:rFonts w:cs="Arial"/>
                <w:sz w:val="20"/>
                <w:szCs w:val="20"/>
              </w:rPr>
              <w:t xml:space="preserve">  </w:t>
            </w:r>
            <w:r w:rsidR="006F5E42" w:rsidRPr="00172D66">
              <w:rPr>
                <w:rFonts w:cs="Arial"/>
                <w:sz w:val="20"/>
                <w:szCs w:val="20"/>
              </w:rPr>
              <w:t xml:space="preserve">Submit </w:t>
            </w:r>
            <w:r>
              <w:rPr>
                <w:rFonts w:cs="Arial"/>
                <w:sz w:val="20"/>
                <w:szCs w:val="20"/>
              </w:rPr>
              <w:t>reflection</w:t>
            </w:r>
            <w:r w:rsidR="006F5E42" w:rsidRPr="00172D66">
              <w:rPr>
                <w:rFonts w:cs="Arial"/>
                <w:sz w:val="20"/>
                <w:szCs w:val="20"/>
              </w:rPr>
              <w:t xml:space="preserve"> on integrating </w:t>
            </w:r>
            <w:r w:rsidR="006F5E42">
              <w:rPr>
                <w:rFonts w:cs="Arial"/>
                <w:sz w:val="20"/>
                <w:szCs w:val="20"/>
              </w:rPr>
              <w:t>these ideas &amp; strategies</w:t>
            </w:r>
            <w:r w:rsidR="006F5E42" w:rsidRPr="00172D66">
              <w:rPr>
                <w:rFonts w:cs="Arial"/>
                <w:sz w:val="20"/>
                <w:szCs w:val="20"/>
              </w:rPr>
              <w:t xml:space="preserve"> from the </w:t>
            </w:r>
            <w:r w:rsidR="006F5E42">
              <w:rPr>
                <w:rFonts w:cs="Arial"/>
                <w:sz w:val="20"/>
                <w:szCs w:val="20"/>
              </w:rPr>
              <w:t xml:space="preserve">resources </w:t>
            </w:r>
            <w:r w:rsidR="006F5E42" w:rsidRPr="00172D66">
              <w:rPr>
                <w:rFonts w:cs="Arial"/>
                <w:sz w:val="20"/>
                <w:szCs w:val="20"/>
              </w:rPr>
              <w:t>in your classroom.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BEA" w14:textId="5E3788B8" w:rsidR="00EC5557" w:rsidRDefault="00EC5557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29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876828" w14:textId="06EF2D07" w:rsidR="006F5E42" w:rsidRPr="00172D66" w:rsidRDefault="006F5E42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EC6FC7" w14:textId="3B278519" w:rsidR="3361D266" w:rsidRDefault="3361D266" w:rsidP="3361D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1A0F2D34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E00" w14:textId="77777777" w:rsidR="006553A3" w:rsidRPr="00172D66" w:rsidRDefault="006553A3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7430" w14:textId="2E97FCE4" w:rsidR="006553A3" w:rsidRPr="00172D66" w:rsidRDefault="00BF0115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School Year</w:t>
            </w:r>
            <w:r w:rsidR="7A7DB526" w:rsidRPr="3361D266">
              <w:rPr>
                <w:sz w:val="20"/>
                <w:szCs w:val="20"/>
              </w:rPr>
              <w:t xml:space="preserve"> </w:t>
            </w:r>
            <w:r w:rsidRPr="3361D266">
              <w:rPr>
                <w:sz w:val="20"/>
                <w:szCs w:val="20"/>
              </w:rPr>
              <w:t>202</w:t>
            </w:r>
            <w:r w:rsidR="00723B3D">
              <w:rPr>
                <w:sz w:val="20"/>
                <w:szCs w:val="20"/>
              </w:rPr>
              <w:t>5</w:t>
            </w:r>
            <w:r w:rsidRPr="3361D266">
              <w:rPr>
                <w:sz w:val="20"/>
                <w:szCs w:val="20"/>
              </w:rPr>
              <w:t>-202</w:t>
            </w:r>
            <w:r w:rsidR="00723B3D"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1547" w14:textId="4B88ECDA" w:rsidR="006553A3" w:rsidRPr="00172D66" w:rsidRDefault="0065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Attendance at any Work Based Learning professional development</w:t>
            </w:r>
            <w:r w:rsidR="00654832">
              <w:rPr>
                <w:rFonts w:cs="Arial"/>
                <w:sz w:val="20"/>
                <w:szCs w:val="20"/>
              </w:rPr>
              <w:t xml:space="preserve"> (including, if applic</w:t>
            </w:r>
            <w:r w:rsidR="006F5E42">
              <w:rPr>
                <w:rFonts w:cs="Arial"/>
                <w:sz w:val="20"/>
                <w:szCs w:val="20"/>
              </w:rPr>
              <w:t xml:space="preserve">able, the WBL Credential Course </w:t>
            </w:r>
            <w:r w:rsidR="00723B3D">
              <w:rPr>
                <w:rFonts w:cs="Arial"/>
                <w:sz w:val="20"/>
                <w:szCs w:val="20"/>
              </w:rPr>
              <w:t>and the Community of Practice)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558" w14:textId="77777777" w:rsidR="006553A3" w:rsidRPr="00172D66" w:rsidRDefault="00C0008A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51BA" w14:textId="6CEB8932" w:rsidR="00EC5557" w:rsidRDefault="00EC5557" w:rsidP="00EC55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="00C0008A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C0008A">
              <w:rPr>
                <w:rFonts w:cs="Arial"/>
                <w:sz w:val="20"/>
                <w:szCs w:val="20"/>
              </w:rPr>
              <w:t>ns attended at the conference.</w:t>
            </w:r>
          </w:p>
          <w:p w14:paraId="290A8E90" w14:textId="457633D3" w:rsidR="00654832" w:rsidRPr="00172D66" w:rsidRDefault="006548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4F6E" w14:textId="77777777" w:rsidR="00723B3D" w:rsidRDefault="00723B3D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Pr="00723B3D">
                <w:rPr>
                  <w:rStyle w:val="Hyperlink"/>
                </w:rPr>
                <w:t>About – Colorado Work Based Learning</w:t>
              </w:r>
            </w:hyperlink>
          </w:p>
          <w:p w14:paraId="150BE9A1" w14:textId="762B663E" w:rsidR="00EC5557" w:rsidRDefault="00EC5557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32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0E8BA0" w14:textId="77777777" w:rsidR="006553A3" w:rsidRPr="00172D66" w:rsidRDefault="006553A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3B8FF9" w14:textId="018E048D" w:rsidR="3361D266" w:rsidRDefault="3361D266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09A8EFAA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E095" w14:textId="77777777" w:rsidR="006553A3" w:rsidRPr="00172D66" w:rsidRDefault="006553A3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2EA" w14:textId="4BB5896A" w:rsidR="006553A3" w:rsidRPr="00172D66" w:rsidRDefault="00BF0115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School Year 202</w:t>
            </w:r>
            <w:r w:rsidR="00723B3D">
              <w:rPr>
                <w:sz w:val="20"/>
                <w:szCs w:val="20"/>
              </w:rPr>
              <w:t>5</w:t>
            </w:r>
            <w:r w:rsidRPr="3361D266">
              <w:rPr>
                <w:sz w:val="20"/>
                <w:szCs w:val="20"/>
              </w:rPr>
              <w:t>-202</w:t>
            </w:r>
            <w:r w:rsidR="00723B3D"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C3B" w14:textId="5A87C9E2" w:rsidR="006553A3" w:rsidRPr="00172D66" w:rsidRDefault="00655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Participate and/or attend actively in a sector partnership, sector summit or </w:t>
            </w:r>
            <w:hyperlink r:id="rId33" w:history="1">
              <w:r w:rsidRPr="00BF0115">
                <w:rPr>
                  <w:rStyle w:val="Hyperlink"/>
                  <w:rFonts w:cs="Arial"/>
                  <w:sz w:val="20"/>
                  <w:szCs w:val="20"/>
                </w:rPr>
                <w:t>work</w:t>
              </w:r>
              <w:r w:rsidR="00A54F7B" w:rsidRPr="00BF0115">
                <w:rPr>
                  <w:rStyle w:val="Hyperlink"/>
                  <w:rFonts w:cs="Arial"/>
                  <w:sz w:val="20"/>
                  <w:szCs w:val="20"/>
                </w:rPr>
                <w:t>-</w:t>
              </w:r>
              <w:r w:rsidRPr="00BF0115">
                <w:rPr>
                  <w:rStyle w:val="Hyperlink"/>
                  <w:rFonts w:cs="Arial"/>
                  <w:sz w:val="20"/>
                  <w:szCs w:val="20"/>
                </w:rPr>
                <w:t>based learning</w:t>
              </w:r>
            </w:hyperlink>
            <w:r>
              <w:rPr>
                <w:rFonts w:cs="Arial"/>
                <w:sz w:val="20"/>
                <w:szCs w:val="20"/>
              </w:rPr>
              <w:t xml:space="preserve"> event</w:t>
            </w:r>
            <w:r w:rsidR="00723B3D">
              <w:rPr>
                <w:rFonts w:cs="Arial"/>
                <w:sz w:val="20"/>
                <w:szCs w:val="20"/>
              </w:rPr>
              <w:t xml:space="preserve"> put on by CWDC, CEI, PPBEA, Attainment Network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961" w14:textId="4543B3FD" w:rsidR="006553A3" w:rsidRPr="00172D66" w:rsidRDefault="002543B6" w:rsidP="006D2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ED3" w14:textId="5E806EF0" w:rsidR="006553A3" w:rsidRPr="00172D66" w:rsidRDefault="00EC55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attendance/participation. Submit </w:t>
            </w:r>
            <w:r w:rsidR="00A54F7B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A54F7B">
              <w:rPr>
                <w:rFonts w:cs="Arial"/>
                <w:sz w:val="20"/>
                <w:szCs w:val="20"/>
              </w:rPr>
              <w:t xml:space="preserve">ns attended at the conference.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1C41" w14:textId="77777777" w:rsidR="00723B3D" w:rsidRDefault="00723B3D" w:rsidP="00723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34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Workforce Talent Development | Business &amp; Education Alliance</w:t>
              </w:r>
            </w:hyperlink>
          </w:p>
          <w:p w14:paraId="4942ECF6" w14:textId="77777777" w:rsidR="00723B3D" w:rsidRDefault="00723B3D" w:rsidP="00723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35" w:anchor="Conference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Events | The Attainment Network</w:t>
              </w:r>
            </w:hyperlink>
          </w:p>
          <w:p w14:paraId="48338485" w14:textId="2789833E" w:rsidR="006553A3" w:rsidRDefault="00723B3D" w:rsidP="00723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36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6FC36C" w14:textId="77777777" w:rsidR="006553A3" w:rsidRPr="00172D66" w:rsidRDefault="006553A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FA5EDC" w14:textId="25785092" w:rsidR="3361D266" w:rsidRDefault="3361D266" w:rsidP="3361D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23B3D" w:rsidRPr="00172D66" w14:paraId="48751B3F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EFC0" w14:textId="77777777" w:rsidR="006553A3" w:rsidRPr="00172D66" w:rsidRDefault="006553A3" w:rsidP="00187F99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6BEC" w14:textId="52B236C9" w:rsidR="006553A3" w:rsidRPr="00172D66" w:rsidRDefault="00BF0115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School Year 202</w:t>
            </w:r>
            <w:r w:rsidR="00723B3D">
              <w:rPr>
                <w:sz w:val="20"/>
                <w:szCs w:val="20"/>
              </w:rPr>
              <w:t>5</w:t>
            </w:r>
            <w:r w:rsidRPr="3361D266">
              <w:rPr>
                <w:sz w:val="20"/>
                <w:szCs w:val="20"/>
              </w:rPr>
              <w:t>-202</w:t>
            </w:r>
            <w:r w:rsidR="00723B3D"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080A" w14:textId="39525773" w:rsidR="006553A3" w:rsidRPr="00172D66" w:rsidRDefault="006553A3" w:rsidP="006F5E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Participate and/or attend actively in a professional development session, workshop or event focused on </w:t>
            </w:r>
            <w:hyperlink r:id="rId37" w:history="1">
              <w:r w:rsidRPr="00BF0115">
                <w:rPr>
                  <w:rStyle w:val="Hyperlink"/>
                  <w:rFonts w:cs="Arial"/>
                  <w:sz w:val="20"/>
                  <w:szCs w:val="20"/>
                </w:rPr>
                <w:t>Meaningful Career Conversations</w:t>
              </w:r>
            </w:hyperlink>
            <w:r>
              <w:rPr>
                <w:rFonts w:cs="Arial"/>
                <w:sz w:val="20"/>
                <w:szCs w:val="20"/>
              </w:rPr>
              <w:t xml:space="preserve"> (ICAP)</w:t>
            </w:r>
            <w:r w:rsidR="00654832">
              <w:rPr>
                <w:rFonts w:cs="Arial"/>
                <w:sz w:val="20"/>
                <w:szCs w:val="20"/>
              </w:rPr>
              <w:t xml:space="preserve"> – especially </w:t>
            </w:r>
            <w:r w:rsidR="006F5E42">
              <w:rPr>
                <w:rFonts w:cs="Arial"/>
                <w:sz w:val="20"/>
                <w:szCs w:val="20"/>
              </w:rPr>
              <w:t>the</w:t>
            </w:r>
            <w:r w:rsidR="00723B3D">
              <w:rPr>
                <w:rFonts w:cs="Arial"/>
                <w:sz w:val="20"/>
                <w:szCs w:val="20"/>
              </w:rPr>
              <w:t xml:space="preserve"> </w:t>
            </w:r>
            <w:hyperlink r:id="rId38" w:history="1">
              <w:r w:rsidR="006F5E42" w:rsidRPr="00BF0115">
                <w:rPr>
                  <w:rStyle w:val="Hyperlink"/>
                  <w:rFonts w:cs="Arial"/>
                  <w:sz w:val="20"/>
                  <w:szCs w:val="20"/>
                </w:rPr>
                <w:t>PWR Playbook</w:t>
              </w:r>
            </w:hyperlink>
            <w:r w:rsidR="0065483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02A" w14:textId="77777777" w:rsidR="006553A3" w:rsidRPr="00172D66" w:rsidRDefault="00C0008A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E81" w14:textId="463EAB6E" w:rsidR="006553A3" w:rsidRDefault="00EC5557" w:rsidP="00C00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sz w:val="20"/>
                <w:szCs w:val="20"/>
              </w:rPr>
              <w:t xml:space="preserve">Proof of participation. Submit </w:t>
            </w:r>
            <w:r w:rsidR="00C0008A" w:rsidRPr="00172D66">
              <w:rPr>
                <w:rFonts w:cs="Arial"/>
                <w:sz w:val="20"/>
                <w:szCs w:val="20"/>
              </w:rPr>
              <w:t>1 page summary of the sessio</w:t>
            </w:r>
            <w:r w:rsidR="00C0008A">
              <w:rPr>
                <w:rFonts w:cs="Arial"/>
                <w:sz w:val="20"/>
                <w:szCs w:val="20"/>
              </w:rPr>
              <w:t xml:space="preserve">ns attended at the conference.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A5E3" w14:textId="77777777" w:rsidR="00723B3D" w:rsidRDefault="00723B3D" w:rsidP="00723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39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Meaningful Career Conversations - Colorado Department of Education</w:t>
              </w:r>
            </w:hyperlink>
          </w:p>
          <w:p w14:paraId="7A2FE460" w14:textId="77777777" w:rsidR="00723B3D" w:rsidRDefault="00723B3D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81BD23" w14:textId="752727D4" w:rsidR="006553A3" w:rsidRPr="00172D66" w:rsidRDefault="006553A3" w:rsidP="006D2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0">
              <w:r w:rsidRPr="3361D2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3361D266">
              <w:rPr>
                <w:rFonts w:cs="Arial"/>
                <w:sz w:val="20"/>
                <w:szCs w:val="20"/>
              </w:rPr>
              <w:t xml:space="preserve"> </w:t>
            </w:r>
            <w:hyperlink r:id="rId41">
              <w:r w:rsidRPr="3361D266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41AC20" w14:textId="77777777" w:rsidR="006553A3" w:rsidRPr="00172D66" w:rsidRDefault="006553A3" w:rsidP="00187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264D97" w14:textId="27EB1993" w:rsidR="3361D266" w:rsidRDefault="3361D266" w:rsidP="3361D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723B3D" w14:paraId="6CD0CC58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D7F" w14:textId="1D6C460B" w:rsidR="3361D266" w:rsidRDefault="3361D266" w:rsidP="3361D26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D022" w14:textId="738DBED5" w:rsidR="27D2F89D" w:rsidRDefault="00EC5557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Anytime</w:t>
            </w:r>
            <w:r w:rsidR="27D2F89D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202</w:t>
            </w:r>
            <w:r w:rsidR="00723B3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-202</w:t>
            </w:r>
            <w:r w:rsidR="00723B3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A6D8" w14:textId="5848BF4F" w:rsidR="27D2F89D" w:rsidRDefault="27D2F89D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Participation in a Meaningful Career Conversation Training (</w:t>
            </w:r>
            <w:r w:rsidR="00723B3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completion of the online module) and/or being a statewide MCC trainer</w:t>
            </w:r>
          </w:p>
          <w:p w14:paraId="445045E4" w14:textId="7DCA22AF" w:rsidR="3361D266" w:rsidRDefault="3361D266" w:rsidP="3361D26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5D82" w14:textId="49175296" w:rsidR="27D2F89D" w:rsidRDefault="27D2F89D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8DCD" w14:textId="661D5EB9" w:rsidR="3361D266" w:rsidRDefault="00EC5557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Proof of a</w:t>
            </w:r>
            <w:r w:rsidR="3361D266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ttendance and participation at workshop.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Submit a short paragraph of takeaways.</w:t>
            </w:r>
            <w:r w:rsidR="3361D266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B658E22" w14:textId="7EBB8A92" w:rsidR="3361D266" w:rsidRDefault="3361D266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3A87" w14:textId="77777777" w:rsidR="00723B3D" w:rsidRDefault="00723B3D" w:rsidP="00723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hyperlink r:id="rId42" w:history="1">
              <w:r w:rsidRPr="00BA02C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Meaningful Career Conversations - Colorado Department of Education</w:t>
              </w:r>
            </w:hyperlink>
          </w:p>
          <w:p w14:paraId="6993FBF0" w14:textId="77777777" w:rsidR="00723B3D" w:rsidRDefault="00723B3D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AC557D" w14:textId="324704E8" w:rsidR="00EC5557" w:rsidRDefault="00EC5557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hyperlink r:id="rId43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44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A4F7DF" w14:textId="07ECEC64" w:rsidR="3361D266" w:rsidRDefault="3361D266" w:rsidP="3361D26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3F668F" w14:textId="0C2D91DA" w:rsidR="3361D266" w:rsidRDefault="3361D266" w:rsidP="3361D26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23B3D" w:rsidRPr="00172D66" w14:paraId="5196217B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0A8" w14:textId="77777777" w:rsidR="006F5E42" w:rsidRPr="00172D66" w:rsidRDefault="006F5E42" w:rsidP="0079257F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93D" w14:textId="0EB6D3F7" w:rsidR="3361D266" w:rsidRDefault="00EC5557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Anytime</w:t>
            </w:r>
            <w:r w:rsidR="3361D266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202</w:t>
            </w:r>
            <w:r w:rsidR="00723B3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-202</w:t>
            </w:r>
            <w:r w:rsidR="00723B3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DBE2" w14:textId="3A831679" w:rsidR="6946B59C" w:rsidRDefault="6946B59C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Participate in a Colorado Career Advising Tool Training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8E4B" w14:textId="04E750ED" w:rsidR="3361D266" w:rsidRDefault="3361D266" w:rsidP="3361D26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25A07386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733" w14:textId="51E8859F" w:rsidR="0EC20F0C" w:rsidRDefault="0EC20F0C" w:rsidP="3361D26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 page summary of the sessions attended at the symposium.</w:t>
            </w:r>
          </w:p>
          <w:p w14:paraId="342D1F27" w14:textId="11701CA9" w:rsidR="0EC20F0C" w:rsidRDefault="00EC5557" w:rsidP="3361D26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Optional - </w:t>
            </w:r>
            <w:r w:rsidR="0EC20F0C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present learnings + findings at local and state regional meetings, professional development days, CSCA annual conference </w:t>
            </w:r>
            <w:r w:rsidR="0EC20F0C" w:rsidRPr="3361D2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and/or CACTE  C &amp; CD Division Day.</w:t>
            </w:r>
          </w:p>
          <w:p w14:paraId="2B15FDA9" w14:textId="71FF0A84" w:rsidR="3361D266" w:rsidRDefault="3361D266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632" w14:textId="3B24185C" w:rsidR="509C5082" w:rsidRDefault="509C5082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Calibri" w:eastAsia="Calibri" w:hAnsi="Calibri" w:cs="Calibri"/>
                <w:sz w:val="20"/>
                <w:szCs w:val="20"/>
              </w:rPr>
            </w:pPr>
            <w:hyperlink r:id="rId45">
              <w:r w:rsidRPr="3361D26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CCA Tool Training | CO Career Advising (coloradocareeradvising.com)</w:t>
              </w:r>
            </w:hyperlink>
          </w:p>
          <w:p w14:paraId="06217C9A" w14:textId="4DB5E45B" w:rsidR="00EC5557" w:rsidRDefault="00EC5557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hyperlink r:id="rId46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47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  <w:p w14:paraId="6E9DC390" w14:textId="0B4B7E3B" w:rsidR="3361D266" w:rsidRDefault="3361D266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19BF19" w14:textId="23301B6C" w:rsidR="3361D266" w:rsidRDefault="3361D266" w:rsidP="3361D26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B37E0" w14:textId="1BF23565" w:rsidR="3361D266" w:rsidRDefault="3361D266" w:rsidP="3361D26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1A67" w:rsidRPr="00172D66" w14:paraId="3D37B966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F20" w14:textId="77777777" w:rsidR="00C51A67" w:rsidRPr="00172D66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35E" w14:textId="0DC921BD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 xml:space="preserve">January </w:t>
            </w:r>
            <w:r>
              <w:rPr>
                <w:sz w:val="20"/>
                <w:szCs w:val="20"/>
              </w:rPr>
              <w:t>2025</w:t>
            </w:r>
            <w:r w:rsidRPr="2A5F60E4">
              <w:rPr>
                <w:sz w:val="20"/>
                <w:szCs w:val="20"/>
              </w:rPr>
              <w:t>- June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B2" w14:textId="01E5B9AE" w:rsidR="00C51A67" w:rsidRPr="3361D266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844BB">
              <w:rPr>
                <w:sz w:val="20"/>
                <w:szCs w:val="20"/>
              </w:rPr>
              <w:t>Serve as a Judge at at least 1 CTSO event this Spring Semester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3CBE" w14:textId="6510E97A" w:rsidR="00C51A67" w:rsidRPr="3361D2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2024" w14:textId="2F9FCB1E" w:rsidR="00C51A67" w:rsidRPr="3361D2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participation. </w:t>
            </w:r>
            <w:r>
              <w:rPr>
                <w:sz w:val="20"/>
                <w:szCs w:val="20"/>
              </w:rPr>
              <w:t>Send a brief email to Lauren about how</w:t>
            </w:r>
            <w:r w:rsidRPr="007844BB">
              <w:rPr>
                <w:sz w:val="20"/>
                <w:szCs w:val="20"/>
              </w:rPr>
              <w:t xml:space="preserve"> your judging experience and how School Counselors can get more involved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2B9" w14:textId="77777777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hyperlink r:id="rId48" w:history="1">
              <w:r>
                <w:rPr>
                  <w:rStyle w:val="Hyperlink"/>
                  <w:rFonts w:cs="Arial"/>
                  <w:sz w:val="20"/>
                  <w:szCs w:val="20"/>
                </w:rPr>
                <w:t>Colorado</w:t>
              </w:r>
            </w:hyperlink>
            <w:r>
              <w:rPr>
                <w:rFonts w:cs="Arial"/>
                <w:color w:val="0000FF"/>
                <w:sz w:val="20"/>
                <w:szCs w:val="20"/>
                <w:u w:val="single"/>
              </w:rPr>
              <w:t xml:space="preserve"> CTSO Informational Webpage</w:t>
            </w:r>
          </w:p>
          <w:p w14:paraId="50FAB3C2" w14:textId="42A5DF41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49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CEF989" w14:textId="3A3A2727" w:rsidR="00C51A67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47D15C" w14:textId="092ABA82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51A67" w14:paraId="6617D4F8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D971" w14:textId="4BEE351F" w:rsidR="00C51A67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E68" w14:textId="177AE1C6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>Fall 202</w:t>
            </w:r>
            <w:r>
              <w:rPr>
                <w:sz w:val="20"/>
                <w:szCs w:val="20"/>
              </w:rPr>
              <w:t>5</w:t>
            </w:r>
            <w:r w:rsidRPr="3361D26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Spring</w:t>
            </w:r>
            <w:r w:rsidRPr="3361D266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650" w14:textId="2CB0AF7B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361D266">
              <w:rPr>
                <w:sz w:val="20"/>
                <w:szCs w:val="20"/>
              </w:rPr>
              <w:t xml:space="preserve">Serve on </w:t>
            </w:r>
            <w:r>
              <w:rPr>
                <w:sz w:val="20"/>
                <w:szCs w:val="20"/>
              </w:rPr>
              <w:t xml:space="preserve">any Pathway </w:t>
            </w:r>
            <w:r w:rsidRPr="3361D266">
              <w:rPr>
                <w:sz w:val="20"/>
                <w:szCs w:val="20"/>
              </w:rPr>
              <w:t>Development Taskforce</w:t>
            </w:r>
            <w:r>
              <w:rPr>
                <w:sz w:val="20"/>
                <w:szCs w:val="20"/>
              </w:rPr>
              <w:t xml:space="preserve"> (PS/Adult ACE) or </w:t>
            </w:r>
          </w:p>
          <w:p w14:paraId="6B5CE69F" w14:textId="4BC55687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Scope &amp; Sequence modernization efforts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5E27" w14:textId="32923122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61D26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65D" w14:textId="40924F14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3361D266">
              <w:rPr>
                <w:rFonts w:cs="Arial"/>
                <w:sz w:val="20"/>
                <w:szCs w:val="20"/>
              </w:rPr>
              <w:t>Evidence of participation</w:t>
            </w:r>
          </w:p>
          <w:p w14:paraId="31743B2E" w14:textId="573AFAEB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C92C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50">
              <w:r w:rsidRPr="3361D2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3361D266">
              <w:rPr>
                <w:rFonts w:cs="Arial"/>
                <w:sz w:val="20"/>
                <w:szCs w:val="20"/>
              </w:rPr>
              <w:t xml:space="preserve"> </w:t>
            </w:r>
            <w:hyperlink r:id="rId51">
              <w:r w:rsidRPr="3361D266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  <w:p w14:paraId="642B4887" w14:textId="5D5E800B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0B0DE9" w14:textId="47F82B30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832776" w14:textId="3FF11263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51A67" w14:paraId="2C09FF42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A5F" w14:textId="77777777" w:rsidR="00C51A67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A7A4" w14:textId="7D9E0DB4" w:rsidR="00C51A67" w:rsidRPr="3361D2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2025-2026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EC10" w14:textId="7E2EC2D4" w:rsidR="00C51A67" w:rsidRPr="3361D2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the CTE in Colorado Credentialing Class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EDF1B" w14:textId="465B892D" w:rsidR="00C51A67" w:rsidRPr="3361D266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89D" w14:textId="274D9FB9" w:rsidR="00C51A67" w:rsidRPr="3361D266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Evidence of Certificate gained.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5A8" w14:textId="2CB4CED6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53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54409C" w14:textId="77777777" w:rsidR="00C51A67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3F6B73" w14:textId="77777777" w:rsidR="00C51A67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51A67" w14:paraId="1A4D45E9" w14:textId="77777777" w:rsidTr="00943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DDE" w14:textId="77777777" w:rsidR="00C51A67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2E1" w14:textId="77777777" w:rsidR="00C51A67" w:rsidRPr="007844BB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February</w:t>
            </w:r>
          </w:p>
          <w:p w14:paraId="65A4AD97" w14:textId="6B323852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61ED" w14:textId="27834E9C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Celebrate &amp; Promote Nat’l CTE Month</w:t>
            </w:r>
            <w:r>
              <w:rPr>
                <w:sz w:val="20"/>
                <w:szCs w:val="20"/>
              </w:rPr>
              <w:t xml:space="preserve">. Nat’l School Counseslor Week and any </w:t>
            </w:r>
            <w:r w:rsidRPr="2A5F60E4">
              <w:rPr>
                <w:sz w:val="20"/>
                <w:szCs w:val="20"/>
              </w:rPr>
              <w:t>CTE</w:t>
            </w:r>
            <w:r>
              <w:rPr>
                <w:sz w:val="20"/>
                <w:szCs w:val="20"/>
              </w:rPr>
              <w:t xml:space="preserve"> </w:t>
            </w:r>
            <w:r w:rsidRPr="2A5F60E4">
              <w:rPr>
                <w:sz w:val="20"/>
                <w:szCs w:val="20"/>
              </w:rPr>
              <w:t xml:space="preserve"> Day at the Capital (if applicable)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DCCC4" w14:textId="0D5971FC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44DB" w14:textId="2A2FB6CE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Send a brief email to Lauren re: a</w:t>
            </w:r>
            <w:r w:rsidRPr="007844BB">
              <w:rPr>
                <w:sz w:val="20"/>
                <w:szCs w:val="20"/>
              </w:rPr>
              <w:t xml:space="preserve"> promotional statement or item to promote CTE</w:t>
            </w:r>
            <w:r>
              <w:rPr>
                <w:sz w:val="20"/>
                <w:szCs w:val="20"/>
              </w:rPr>
              <w:t xml:space="preserve"> </w:t>
            </w:r>
            <w:r w:rsidRPr="007844BB">
              <w:rPr>
                <w:sz w:val="20"/>
                <w:szCs w:val="20"/>
              </w:rPr>
              <w:t>in Colorado that can be sent to legislators</w:t>
            </w:r>
            <w:r>
              <w:rPr>
                <w:sz w:val="20"/>
                <w:szCs w:val="20"/>
              </w:rPr>
              <w:t xml:space="preserve">/decision makers or students/families or colleagues/ Including ideas for planning and delivering a CTE Month event for your school. 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CBF7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Colorado Counselors Trainings Calendar</w:t>
            </w:r>
          </w:p>
          <w:p w14:paraId="5E1F749A" w14:textId="18916F04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54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C91946" w14:textId="3E5599E9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DB90C1" w14:textId="6B0F2043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51A67" w14:paraId="31C40853" w14:textId="77777777" w:rsidTr="007E07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8BD9" w14:textId="77777777" w:rsidR="00C51A67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2A0" w14:textId="77777777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Anytime </w:t>
            </w:r>
          </w:p>
          <w:p w14:paraId="45D3DDBF" w14:textId="21E80B74" w:rsidR="00C51A67" w:rsidRPr="2A5F60E4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EC106" w14:textId="6C857A73" w:rsidR="00C51A67" w:rsidRPr="2A5F60E4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an Equity Ambassador or Equity in CTE </w:t>
            </w:r>
            <w:r>
              <w:rPr>
                <w:sz w:val="20"/>
                <w:szCs w:val="20"/>
              </w:rPr>
              <w:lastRenderedPageBreak/>
              <w:t>presentation, workshop, professional development (i.e. Brave Dialogues, CTE Without Limits, OGA/Data summit, SpEd and CTE projects, Project Roots,  etc…)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FFED0" w14:textId="57B78F7A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051" w14:textId="54BFDD5B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</w:t>
            </w:r>
            <w:r w:rsidRPr="00172D66">
              <w:rPr>
                <w:rFonts w:cs="Arial"/>
                <w:sz w:val="20"/>
                <w:szCs w:val="20"/>
              </w:rPr>
              <w:t xml:space="preserve">Submit 1 lesson plan on integrating a </w:t>
            </w:r>
            <w:r>
              <w:rPr>
                <w:rFonts w:cs="Arial"/>
                <w:sz w:val="20"/>
                <w:szCs w:val="20"/>
              </w:rPr>
              <w:t xml:space="preserve">Equity in </w:t>
            </w:r>
            <w:r>
              <w:rPr>
                <w:rFonts w:cs="Arial"/>
                <w:sz w:val="20"/>
                <w:szCs w:val="20"/>
              </w:rPr>
              <w:lastRenderedPageBreak/>
              <w:t>CTE strategies with students and you school community.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2A25" w14:textId="77777777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55" w:history="1">
              <w:r w:rsidRPr="00513F5E">
                <w:rPr>
                  <w:rStyle w:val="Hyperlink"/>
                </w:rPr>
                <w:t>Equity in CTE Webpage</w:t>
              </w:r>
            </w:hyperlink>
          </w:p>
          <w:p w14:paraId="12A3133C" w14:textId="5686B3B8" w:rsidR="00C51A67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56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2593EE" w14:textId="77CE176C" w:rsidR="00C51A67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A8DA1A" w14:textId="4B9EC80B" w:rsidR="00C51A67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51A67" w:rsidRPr="00172D66" w14:paraId="7E963C67" w14:textId="77777777" w:rsidTr="00C51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07FA" w14:textId="77777777" w:rsidR="00C51A67" w:rsidRPr="00172D66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421" w14:textId="63BFB786" w:rsidR="00C51A67" w:rsidRPr="00172D66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5F60E4">
              <w:rPr>
                <w:sz w:val="20"/>
                <w:szCs w:val="20"/>
              </w:rPr>
              <w:t>School Year 202</w:t>
            </w:r>
            <w:r>
              <w:rPr>
                <w:sz w:val="20"/>
                <w:szCs w:val="20"/>
              </w:rPr>
              <w:t>5</w:t>
            </w:r>
            <w:r w:rsidRPr="2A5F60E4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A8573" w14:textId="20824F5B" w:rsidR="00C51A67" w:rsidRPr="1E3EC29A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8736" w14:textId="6D8EFEF1" w:rsidR="00C51A67" w:rsidRPr="00172D66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DD2C" w14:textId="77777777" w:rsidR="00C51A67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Proof of attendance. Submit </w:t>
            </w:r>
            <w:r w:rsidRPr="00172D66">
              <w:rPr>
                <w:rFonts w:cs="Arial"/>
                <w:sz w:val="20"/>
                <w:szCs w:val="20"/>
              </w:rPr>
              <w:t>1 page summary of the sessio</w:t>
            </w:r>
            <w:r>
              <w:rPr>
                <w:rFonts w:cs="Arial"/>
                <w:sz w:val="20"/>
                <w:szCs w:val="20"/>
              </w:rPr>
              <w:t>ns attended at the symposium.</w:t>
            </w:r>
          </w:p>
          <w:p w14:paraId="2706005B" w14:textId="089AC94A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OPTIONAL -  present learnings + findings at local and state regional meetings, professional development days, CSCA annual conference and/or CACTE  C &amp; CD Division Day.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32F29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57">
              <w:r w:rsidRPr="2A5F60E4">
                <w:rPr>
                  <w:rStyle w:val="Hyperlink"/>
                  <w:rFonts w:cs="Arial"/>
                  <w:sz w:val="20"/>
                  <w:szCs w:val="20"/>
                </w:rPr>
                <w:t>ICAP Trainings</w:t>
              </w:r>
            </w:hyperlink>
          </w:p>
          <w:p w14:paraId="2744FE8E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&amp;</w:t>
            </w:r>
          </w:p>
          <w:p w14:paraId="1CE64C14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cs="Arial"/>
                <w:sz w:val="20"/>
                <w:szCs w:val="20"/>
              </w:rPr>
            </w:pPr>
            <w:hyperlink r:id="rId58" w:history="1">
              <w:r w:rsidRPr="007A29C8">
                <w:rPr>
                  <w:rStyle w:val="Hyperlink"/>
                  <w:rFonts w:cs="Arial"/>
                  <w:sz w:val="20"/>
                  <w:szCs w:val="20"/>
                </w:rPr>
                <w:t>https://www.cde.state.co.us/postsecondary/careerconversationtraining</w:t>
              </w:r>
            </w:hyperlink>
          </w:p>
          <w:p w14:paraId="4A016179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FF"/>
                <w:sz w:val="20"/>
                <w:szCs w:val="20"/>
                <w:u w:val="single"/>
              </w:rPr>
            </w:pPr>
            <w:r w:rsidRPr="2A5F60E4">
              <w:rPr>
                <w:rFonts w:ascii="Calibri" w:eastAsia="Calibri" w:hAnsi="Calibri" w:cs="Calibri"/>
                <w:sz w:val="20"/>
                <w:szCs w:val="20"/>
              </w:rPr>
              <w:t xml:space="preserve">Email </w:t>
            </w:r>
            <w:hyperlink r:id="rId59">
              <w:r w:rsidRPr="2A5F60E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Lauren Jones</w:t>
              </w:r>
            </w:hyperlink>
          </w:p>
          <w:p w14:paraId="2C485F74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82A80D" w14:textId="2929340B" w:rsidR="00C51A67" w:rsidRPr="00172D66" w:rsidRDefault="00C51A67" w:rsidP="00C51A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75DC6F" w14:textId="77777777" w:rsidR="00C51A67" w:rsidRDefault="00C51A67" w:rsidP="00C51A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51A67" w:rsidRPr="00172D66" w14:paraId="793776C8" w14:textId="77777777" w:rsidTr="00C51A6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0EA3" w14:textId="77777777" w:rsidR="00C51A67" w:rsidRPr="00172D66" w:rsidRDefault="00C51A67" w:rsidP="00C51A67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962" w14:textId="77777777" w:rsidR="00C51A67" w:rsidRPr="00172D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DA18" w14:textId="1EC077EB" w:rsidR="00C51A67" w:rsidRPr="00172D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1E3EC29A">
              <w:rPr>
                <w:sz w:val="20"/>
                <w:szCs w:val="20"/>
              </w:rPr>
              <w:t>Other – to be approved ahead of time (could include the current course competency and Program Approval redesign efforts happening in School Year 202</w:t>
            </w:r>
            <w:r>
              <w:rPr>
                <w:sz w:val="20"/>
                <w:szCs w:val="20"/>
              </w:rPr>
              <w:t>5</w:t>
            </w:r>
            <w:r w:rsidRPr="1E3EC29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1E3EC29A">
              <w:rPr>
                <w:sz w:val="20"/>
                <w:szCs w:val="20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AE39" w14:textId="77777777" w:rsidR="00C51A67" w:rsidRPr="00172D66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2EF" w14:textId="40924F14" w:rsidR="00C51A67" w:rsidRPr="00172D66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Evidence of participation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00C" w14:textId="77777777" w:rsidR="00C51A67" w:rsidRPr="00172D66" w:rsidRDefault="00C51A67" w:rsidP="00C51A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hyperlink r:id="rId60" w:history="1">
              <w:r w:rsidRPr="00172D66">
                <w:rPr>
                  <w:rStyle w:val="Hyperlink"/>
                  <w:rFonts w:cs="Arial"/>
                  <w:color w:val="auto"/>
                  <w:sz w:val="20"/>
                  <w:szCs w:val="20"/>
                  <w:u w:val="none"/>
                </w:rPr>
                <w:t>Email</w:t>
              </w:r>
            </w:hyperlink>
            <w:r w:rsidRPr="00172D66">
              <w:rPr>
                <w:rFonts w:cs="Arial"/>
                <w:sz w:val="20"/>
                <w:szCs w:val="20"/>
              </w:rPr>
              <w:t xml:space="preserve"> </w:t>
            </w:r>
            <w:hyperlink r:id="rId61" w:history="1">
              <w:r w:rsidRPr="00116D7C">
                <w:rPr>
                  <w:rStyle w:val="Hyperlink"/>
                  <w:rFonts w:cs="Arial"/>
                  <w:sz w:val="20"/>
                  <w:szCs w:val="20"/>
                </w:rPr>
                <w:t>Lauren Jones</w:t>
              </w:r>
            </w:hyperlink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4A94B3" w14:textId="77777777" w:rsidR="00C51A67" w:rsidRPr="00172D66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B619AD" w14:textId="6A3CCA07" w:rsidR="00C51A67" w:rsidRDefault="00C51A67" w:rsidP="00C51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FD4DC1A" w14:textId="77777777" w:rsidR="00492354" w:rsidRPr="00172D66" w:rsidRDefault="00492354" w:rsidP="00125AD8">
      <w:pPr>
        <w:spacing w:after="0"/>
        <w:rPr>
          <w:sz w:val="20"/>
          <w:szCs w:val="20"/>
        </w:rPr>
      </w:pPr>
    </w:p>
    <w:sectPr w:rsidR="00492354" w:rsidRPr="00172D66" w:rsidSect="00575986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13B"/>
    <w:multiLevelType w:val="hybridMultilevel"/>
    <w:tmpl w:val="D3309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44B"/>
    <w:multiLevelType w:val="hybridMultilevel"/>
    <w:tmpl w:val="49EC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4C5"/>
    <w:multiLevelType w:val="hybridMultilevel"/>
    <w:tmpl w:val="4CA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318D"/>
    <w:multiLevelType w:val="hybridMultilevel"/>
    <w:tmpl w:val="7036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2C1F"/>
    <w:multiLevelType w:val="hybridMultilevel"/>
    <w:tmpl w:val="A87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7134E"/>
    <w:multiLevelType w:val="hybridMultilevel"/>
    <w:tmpl w:val="726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76501">
    <w:abstractNumId w:val="2"/>
  </w:num>
  <w:num w:numId="2" w16cid:durableId="1696927154">
    <w:abstractNumId w:val="4"/>
  </w:num>
  <w:num w:numId="3" w16cid:durableId="2048531143">
    <w:abstractNumId w:val="5"/>
  </w:num>
  <w:num w:numId="4" w16cid:durableId="1936546742">
    <w:abstractNumId w:val="3"/>
  </w:num>
  <w:num w:numId="5" w16cid:durableId="185101108">
    <w:abstractNumId w:val="0"/>
  </w:num>
  <w:num w:numId="6" w16cid:durableId="1882281175">
    <w:abstractNumId w:val="1"/>
  </w:num>
  <w:num w:numId="7" w16cid:durableId="119946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8"/>
    <w:rsid w:val="0000114D"/>
    <w:rsid w:val="0001071D"/>
    <w:rsid w:val="000C35FC"/>
    <w:rsid w:val="00103D7B"/>
    <w:rsid w:val="00116D7C"/>
    <w:rsid w:val="00125AD8"/>
    <w:rsid w:val="001528FC"/>
    <w:rsid w:val="00172D66"/>
    <w:rsid w:val="0018786E"/>
    <w:rsid w:val="001E1941"/>
    <w:rsid w:val="001E35E6"/>
    <w:rsid w:val="001E4297"/>
    <w:rsid w:val="002543B6"/>
    <w:rsid w:val="003A3F92"/>
    <w:rsid w:val="003D144F"/>
    <w:rsid w:val="00404A37"/>
    <w:rsid w:val="0048482E"/>
    <w:rsid w:val="00492354"/>
    <w:rsid w:val="004B72D3"/>
    <w:rsid w:val="00505CF3"/>
    <w:rsid w:val="00575986"/>
    <w:rsid w:val="006326A3"/>
    <w:rsid w:val="00654832"/>
    <w:rsid w:val="006553A3"/>
    <w:rsid w:val="006D27D1"/>
    <w:rsid w:val="006F5E42"/>
    <w:rsid w:val="00703955"/>
    <w:rsid w:val="00723B3D"/>
    <w:rsid w:val="00765F8E"/>
    <w:rsid w:val="00777610"/>
    <w:rsid w:val="0079257F"/>
    <w:rsid w:val="00805A16"/>
    <w:rsid w:val="008326C0"/>
    <w:rsid w:val="008972AE"/>
    <w:rsid w:val="008B36B5"/>
    <w:rsid w:val="008E2A1C"/>
    <w:rsid w:val="009E182F"/>
    <w:rsid w:val="00A54F7B"/>
    <w:rsid w:val="00A66A67"/>
    <w:rsid w:val="00BA4979"/>
    <w:rsid w:val="00BA6F0D"/>
    <w:rsid w:val="00BE54A4"/>
    <w:rsid w:val="00BF0115"/>
    <w:rsid w:val="00C0008A"/>
    <w:rsid w:val="00C51A67"/>
    <w:rsid w:val="00C660BF"/>
    <w:rsid w:val="00CA36D0"/>
    <w:rsid w:val="00CC6F1D"/>
    <w:rsid w:val="00CE0CBB"/>
    <w:rsid w:val="00D13318"/>
    <w:rsid w:val="00D84558"/>
    <w:rsid w:val="00DE7B2E"/>
    <w:rsid w:val="00E21574"/>
    <w:rsid w:val="00E76B4E"/>
    <w:rsid w:val="00EB791F"/>
    <w:rsid w:val="00EC5557"/>
    <w:rsid w:val="00EF6800"/>
    <w:rsid w:val="00FF3F08"/>
    <w:rsid w:val="010CE459"/>
    <w:rsid w:val="016F56AF"/>
    <w:rsid w:val="018EAB3E"/>
    <w:rsid w:val="02A8B4BA"/>
    <w:rsid w:val="03E682BB"/>
    <w:rsid w:val="04E254CF"/>
    <w:rsid w:val="077C25DD"/>
    <w:rsid w:val="07ED19F4"/>
    <w:rsid w:val="0AFE4D34"/>
    <w:rsid w:val="0C1F7AAD"/>
    <w:rsid w:val="0C2E434C"/>
    <w:rsid w:val="0C4CFC42"/>
    <w:rsid w:val="0C4F9700"/>
    <w:rsid w:val="0C8D8976"/>
    <w:rsid w:val="0DEB6761"/>
    <w:rsid w:val="0EC20F0C"/>
    <w:rsid w:val="0F309716"/>
    <w:rsid w:val="0F6D3D9C"/>
    <w:rsid w:val="11090DFD"/>
    <w:rsid w:val="118210A2"/>
    <w:rsid w:val="129B4D9B"/>
    <w:rsid w:val="12AA7A3A"/>
    <w:rsid w:val="131F317A"/>
    <w:rsid w:val="15EFE8B6"/>
    <w:rsid w:val="19D4FC40"/>
    <w:rsid w:val="1E0978B1"/>
    <w:rsid w:val="1E3EC29A"/>
    <w:rsid w:val="1FA54912"/>
    <w:rsid w:val="2119A93B"/>
    <w:rsid w:val="220DB2BD"/>
    <w:rsid w:val="24A23C2C"/>
    <w:rsid w:val="24A6C9F8"/>
    <w:rsid w:val="25A07386"/>
    <w:rsid w:val="27D2F89D"/>
    <w:rsid w:val="2B6CC6FE"/>
    <w:rsid w:val="2D580947"/>
    <w:rsid w:val="3361D266"/>
    <w:rsid w:val="343BD5CE"/>
    <w:rsid w:val="343C4091"/>
    <w:rsid w:val="34A1CF77"/>
    <w:rsid w:val="36848C7F"/>
    <w:rsid w:val="38D079DD"/>
    <w:rsid w:val="3BBEBFF3"/>
    <w:rsid w:val="3E8DC76F"/>
    <w:rsid w:val="3EF7327E"/>
    <w:rsid w:val="3F712D4D"/>
    <w:rsid w:val="41AFAD29"/>
    <w:rsid w:val="4214CF91"/>
    <w:rsid w:val="44020E50"/>
    <w:rsid w:val="4829A353"/>
    <w:rsid w:val="48A0688F"/>
    <w:rsid w:val="49CA1B4A"/>
    <w:rsid w:val="49F7B2F2"/>
    <w:rsid w:val="4C8975BE"/>
    <w:rsid w:val="4D1F7D3B"/>
    <w:rsid w:val="4EFFBE99"/>
    <w:rsid w:val="509C5082"/>
    <w:rsid w:val="524CE490"/>
    <w:rsid w:val="52EE616E"/>
    <w:rsid w:val="553FA3F5"/>
    <w:rsid w:val="55D775FA"/>
    <w:rsid w:val="5789A601"/>
    <w:rsid w:val="5B14FA56"/>
    <w:rsid w:val="5BBEC243"/>
    <w:rsid w:val="5CC34D1F"/>
    <w:rsid w:val="5D0557D9"/>
    <w:rsid w:val="5D5CA557"/>
    <w:rsid w:val="63FA56EB"/>
    <w:rsid w:val="6836B407"/>
    <w:rsid w:val="6946B59C"/>
    <w:rsid w:val="6CD3D2FE"/>
    <w:rsid w:val="6F6C2B04"/>
    <w:rsid w:val="6FAD4C00"/>
    <w:rsid w:val="72BBAF54"/>
    <w:rsid w:val="74D56A46"/>
    <w:rsid w:val="758A9ABA"/>
    <w:rsid w:val="79276ED8"/>
    <w:rsid w:val="7A7DB526"/>
    <w:rsid w:val="7B58480F"/>
    <w:rsid w:val="7E93DA12"/>
    <w:rsid w:val="7E997D64"/>
    <w:rsid w:val="7F7113F7"/>
    <w:rsid w:val="7FAAE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BA14"/>
  <w15:docId w15:val="{9F7CE9E0-C398-4229-A396-F2513842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A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A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25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125A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2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59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3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72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view/colorado-ace-board/sc2-leadership-conference?authuser=0" TargetMode="External"/><Relationship Id="rId18" Type="http://schemas.openxmlformats.org/officeDocument/2006/relationships/hyperlink" Target="mailto:Lauren.jones@cccs.edu" TargetMode="External"/><Relationship Id="rId26" Type="http://schemas.openxmlformats.org/officeDocument/2006/relationships/hyperlink" Target="mailto:lauren.jones@cccs.edu" TargetMode="External"/><Relationship Id="rId39" Type="http://schemas.openxmlformats.org/officeDocument/2006/relationships/hyperlink" Target="https://ed.cde.state.co.us/postsecondary/icap/pwrplaybookmeaningfulcareerconversations" TargetMode="External"/><Relationship Id="rId21" Type="http://schemas.openxmlformats.org/officeDocument/2006/relationships/hyperlink" Target="mailto:Lauren.jones@cccs.edu" TargetMode="External"/><Relationship Id="rId34" Type="http://schemas.openxmlformats.org/officeDocument/2006/relationships/hyperlink" Target="https://www.businessandeducationalliance.org/" TargetMode="External"/><Relationship Id="rId42" Type="http://schemas.openxmlformats.org/officeDocument/2006/relationships/hyperlink" Target="https://ed.cde.state.co.us/postsecondary/icap/pwrplaybookmeaningfulcareerconversations" TargetMode="External"/><Relationship Id="rId47" Type="http://schemas.openxmlformats.org/officeDocument/2006/relationships/hyperlink" Target="mailto:Lauren.jones@cccs.edu" TargetMode="External"/><Relationship Id="rId50" Type="http://schemas.openxmlformats.org/officeDocument/2006/relationships/hyperlink" Target="mailto:lauren.jones@cccs.edu" TargetMode="External"/><Relationship Id="rId55" Type="http://schemas.openxmlformats.org/officeDocument/2006/relationships/hyperlink" Target="file:///C:/Users/ljones/AppData/Local/Microsoft/Windows/Temporary%20Internet%20Files/Content.Outlook/5JYPRDSS/Equity%20in%20CTE%20Webpage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auren.Jones@cccs.edu" TargetMode="External"/><Relationship Id="rId29" Type="http://schemas.openxmlformats.org/officeDocument/2006/relationships/hyperlink" Target="mailto:Lauren.jones@cccs.edu" TargetMode="External"/><Relationship Id="rId11" Type="http://schemas.openxmlformats.org/officeDocument/2006/relationships/hyperlink" Target="mailto:lauren.jones@cccs.edu" TargetMode="External"/><Relationship Id="rId24" Type="http://schemas.openxmlformats.org/officeDocument/2006/relationships/hyperlink" Target="mailto:Lauren.jones@cccs.edu" TargetMode="External"/><Relationship Id="rId32" Type="http://schemas.openxmlformats.org/officeDocument/2006/relationships/hyperlink" Target="mailto:Lauren.jones@cccs.edu" TargetMode="External"/><Relationship Id="rId37" Type="http://schemas.openxmlformats.org/officeDocument/2006/relationships/hyperlink" Target="https://www.cde.state.co.us/postsecondary/pwrplaybookmeaningfulcareerconversations" TargetMode="External"/><Relationship Id="rId40" Type="http://schemas.openxmlformats.org/officeDocument/2006/relationships/hyperlink" Target="mailto:lauren.jones@cccs.edu" TargetMode="External"/><Relationship Id="rId45" Type="http://schemas.openxmlformats.org/officeDocument/2006/relationships/hyperlink" Target="https://www.coloradocareeradvising.com/colorado-career-advising-tool-training" TargetMode="External"/><Relationship Id="rId53" Type="http://schemas.openxmlformats.org/officeDocument/2006/relationships/hyperlink" Target="mailto:Lauren.jones@cccs.edu" TargetMode="External"/><Relationship Id="rId58" Type="http://schemas.openxmlformats.org/officeDocument/2006/relationships/hyperlink" Target="https://www.cde.state.co.us/postsecondary/careerconversationtraining" TargetMode="External"/><Relationship Id="rId5" Type="http://schemas.openxmlformats.org/officeDocument/2006/relationships/styles" Target="styles.xml"/><Relationship Id="rId61" Type="http://schemas.openxmlformats.org/officeDocument/2006/relationships/hyperlink" Target="mailto:Lauren.jones@cccs.edu" TargetMode="External"/><Relationship Id="rId19" Type="http://schemas.openxmlformats.org/officeDocument/2006/relationships/hyperlink" Target="https://sites.google.com/view/colorado-ace-board/ace-cte-teacher-conference" TargetMode="External"/><Relationship Id="rId14" Type="http://schemas.openxmlformats.org/officeDocument/2006/relationships/hyperlink" Target="mailto:lauren.jones@cccs.edu" TargetMode="External"/><Relationship Id="rId22" Type="http://schemas.openxmlformats.org/officeDocument/2006/relationships/hyperlink" Target="http://coloradostateplan.com/educator/ace/ace-board/" TargetMode="External"/><Relationship Id="rId27" Type="http://schemas.openxmlformats.org/officeDocument/2006/relationships/hyperlink" Target="mailto:Lauren.jones@cccs.edu" TargetMode="External"/><Relationship Id="rId30" Type="http://schemas.openxmlformats.org/officeDocument/2006/relationships/hyperlink" Target="https://cowbl.org/about/" TargetMode="External"/><Relationship Id="rId35" Type="http://schemas.openxmlformats.org/officeDocument/2006/relationships/hyperlink" Target="https://www.attainmentnetwork.org/events" TargetMode="External"/><Relationship Id="rId43" Type="http://schemas.openxmlformats.org/officeDocument/2006/relationships/hyperlink" Target="mailto:lauren.jones@cccs.edu" TargetMode="External"/><Relationship Id="rId48" Type="http://schemas.openxmlformats.org/officeDocument/2006/relationships/hyperlink" Target="http://www.coloradostateplan.com/ctso.htm" TargetMode="External"/><Relationship Id="rId56" Type="http://schemas.openxmlformats.org/officeDocument/2006/relationships/hyperlink" Target="mailto:lauren.jones@cccs.edu" TargetMode="External"/><Relationship Id="rId8" Type="http://schemas.openxmlformats.org/officeDocument/2006/relationships/hyperlink" Target="https://form.asana.com/?k=gDiQcr4kW0n4t2cwqmOIVQ&amp;d=1145010301449371" TargetMode="External"/><Relationship Id="rId51" Type="http://schemas.openxmlformats.org/officeDocument/2006/relationships/hyperlink" Target="mailto:Lauren.jones@cccs.ed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Lauren.jones@cccs.edu" TargetMode="External"/><Relationship Id="rId17" Type="http://schemas.openxmlformats.org/officeDocument/2006/relationships/hyperlink" Target="mailto:lauren.jones@cccs.edu" TargetMode="External"/><Relationship Id="rId25" Type="http://schemas.openxmlformats.org/officeDocument/2006/relationships/hyperlink" Target="http://www.cacte.org" TargetMode="External"/><Relationship Id="rId33" Type="http://schemas.openxmlformats.org/officeDocument/2006/relationships/hyperlink" Target="https://cwdc.colorado.gov/strategies/work-based-learning" TargetMode="External"/><Relationship Id="rId38" Type="http://schemas.openxmlformats.org/officeDocument/2006/relationships/hyperlink" Target="https://www.cde.state.co.us/postsecondary/pwrplaybookwelcome" TargetMode="External"/><Relationship Id="rId46" Type="http://schemas.openxmlformats.org/officeDocument/2006/relationships/hyperlink" Target="mailto:lauren.jones@cccs.edu" TargetMode="External"/><Relationship Id="rId59" Type="http://schemas.openxmlformats.org/officeDocument/2006/relationships/hyperlink" Target="mailto:lauren.jones@cccs.edu" TargetMode="External"/><Relationship Id="rId20" Type="http://schemas.openxmlformats.org/officeDocument/2006/relationships/hyperlink" Target="mailto:lauren.jones@cccs.edu" TargetMode="External"/><Relationship Id="rId41" Type="http://schemas.openxmlformats.org/officeDocument/2006/relationships/hyperlink" Target="mailto:Lauren.jones@cccs.edu" TargetMode="External"/><Relationship Id="rId54" Type="http://schemas.openxmlformats.org/officeDocument/2006/relationships/hyperlink" Target="mailto:lauren.jones@cccs.ed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Lauren.jones@cccs.edu" TargetMode="External"/><Relationship Id="rId23" Type="http://schemas.openxmlformats.org/officeDocument/2006/relationships/hyperlink" Target="mailto:lauren.jones@cccs.edu" TargetMode="External"/><Relationship Id="rId28" Type="http://schemas.openxmlformats.org/officeDocument/2006/relationships/hyperlink" Target="mailto:lauren.jones@cccs.edu" TargetMode="External"/><Relationship Id="rId36" Type="http://schemas.openxmlformats.org/officeDocument/2006/relationships/hyperlink" Target="mailto:lauren.jones@cccs.edu" TargetMode="External"/><Relationship Id="rId49" Type="http://schemas.openxmlformats.org/officeDocument/2006/relationships/hyperlink" Target="mailto:lauren.jones@cccs.edu" TargetMode="External"/><Relationship Id="rId57" Type="http://schemas.openxmlformats.org/officeDocument/2006/relationships/hyperlink" Target="https://www.cde.state.co.us/postsecondary/icap" TargetMode="External"/><Relationship Id="rId10" Type="http://schemas.openxmlformats.org/officeDocument/2006/relationships/hyperlink" Target="https://cteincolorado.org/program-approval/ace-special-populations/ace-programming-resources/ace-promising-practices/" TargetMode="External"/><Relationship Id="rId31" Type="http://schemas.openxmlformats.org/officeDocument/2006/relationships/hyperlink" Target="mailto:lauren.jones@cccs.edu" TargetMode="External"/><Relationship Id="rId44" Type="http://schemas.openxmlformats.org/officeDocument/2006/relationships/hyperlink" Target="mailto:Lauren.jones@cccs.edu" TargetMode="External"/><Relationship Id="rId52" Type="http://schemas.openxmlformats.org/officeDocument/2006/relationships/hyperlink" Target="mailto:lauren.jones@cccs.edu" TargetMode="External"/><Relationship Id="rId60" Type="http://schemas.openxmlformats.org/officeDocument/2006/relationships/hyperlink" Target="mailto:lauren.jones@cccs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auren.jones@c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8523D7FBE148B783E368643CAF3E" ma:contentTypeVersion="9" ma:contentTypeDescription="Create a new document." ma:contentTypeScope="" ma:versionID="440bdfefbd59c25a9a01b95f0a25fd80">
  <xsd:schema xmlns:xsd="http://www.w3.org/2001/XMLSchema" xmlns:xs="http://www.w3.org/2001/XMLSchema" xmlns:p="http://schemas.microsoft.com/office/2006/metadata/properties" xmlns:ns2="36eca9d7-f704-4871-93f4-55fe5bd75122" xmlns:ns3="8702f930-cfa3-437c-95ab-1c90f2883acc" targetNamespace="http://schemas.microsoft.com/office/2006/metadata/properties" ma:root="true" ma:fieldsID="41af21c53be515ea3e7d6dfbe4028b6a" ns2:_="" ns3:_="">
    <xsd:import namespace="36eca9d7-f704-4871-93f4-55fe5bd75122"/>
    <xsd:import namespace="8702f930-cfa3-437c-95ab-1c90f2883acc"/>
    <xsd:element name="properties">
      <xsd:complexType>
        <xsd:sequence>
          <xsd:element name="documentManagement">
            <xsd:complexType>
              <xsd:all>
                <xsd:element ref="ns2:Priority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9d7-f704-4871-93f4-55fe5bd75122" elementFormDefault="qualified">
    <xsd:import namespace="http://schemas.microsoft.com/office/2006/documentManagement/types"/>
    <xsd:import namespace="http://schemas.microsoft.com/office/infopath/2007/PartnerControls"/>
    <xsd:element name="Priority0" ma:index="8" nillable="true" ma:displayName="Priority" ma:description="help" ma:format="Dropdown" ma:internalName="Priority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f930-cfa3-437c-95ab-1c90f2883ac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0 xmlns="36eca9d7-f704-4871-93f4-55fe5bd75122" xsi:nil="true"/>
  </documentManagement>
</p:properties>
</file>

<file path=customXml/itemProps1.xml><?xml version="1.0" encoding="utf-8"?>
<ds:datastoreItem xmlns:ds="http://schemas.openxmlformats.org/officeDocument/2006/customXml" ds:itemID="{8D2F17DA-A201-4A85-A725-7CFECF6E1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DE0A5-465D-42FD-B32B-6619B3D64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a9d7-f704-4871-93f4-55fe5bd75122"/>
    <ds:schemaRef ds:uri="8702f930-cfa3-437c-95ab-1c90f288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1D03E8-0168-40A6-B223-1291EB8978B5}">
  <ds:schemaRefs>
    <ds:schemaRef ds:uri="http://schemas.microsoft.com/office/2006/metadata/properties"/>
    <ds:schemaRef ds:uri="http://schemas.microsoft.com/office/infopath/2007/PartnerControls"/>
    <ds:schemaRef ds:uri="36eca9d7-f704-4871-93f4-55fe5bd7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1511</Words>
  <Characters>8840</Characters>
  <Application>Microsoft Office Word</Application>
  <DocSecurity>0</DocSecurity>
  <Lines>736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rvandyke</dc:creator>
  <cp:lastModifiedBy>Butler, Sara</cp:lastModifiedBy>
  <cp:revision>8</cp:revision>
  <dcterms:created xsi:type="dcterms:W3CDTF">2026-03-17T20:12:00Z</dcterms:created>
  <dcterms:modified xsi:type="dcterms:W3CDTF">2026-04-07T17:22:00Z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</Properties>
</file>