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7DEB4" w14:textId="2E41025C" w:rsidR="000C453D" w:rsidRPr="00347B9C" w:rsidRDefault="0086439F" w:rsidP="000C453D">
      <w:pPr>
        <w:pStyle w:val="Heading1"/>
        <w:rPr>
          <w:rFonts w:ascii="MyriadPro" w:hAnsi="MyriadPro" w:cs="Miriam"/>
          <w:b/>
          <w:bCs/>
          <w:sz w:val="40"/>
          <w:szCs w:val="40"/>
        </w:rPr>
      </w:pPr>
      <w:r w:rsidRPr="00347B9C">
        <w:rPr>
          <w:rFonts w:ascii="MyriadPro" w:hAnsi="MyriadPro" w:cs="Miriam"/>
          <w:b/>
          <w:bCs/>
          <w:sz w:val="40"/>
          <w:szCs w:val="40"/>
        </w:rPr>
        <w:t xml:space="preserve">Active Teacher </w:t>
      </w:r>
      <w:r w:rsidR="000C453D" w:rsidRPr="00347B9C">
        <w:rPr>
          <w:rFonts w:ascii="MyriadPro" w:hAnsi="MyriadPro" w:cs="Miriam"/>
          <w:b/>
          <w:bCs/>
          <w:sz w:val="40"/>
          <w:szCs w:val="40"/>
        </w:rPr>
        <w:t>Reporting 2024-25</w:t>
      </w:r>
    </w:p>
    <w:p w14:paraId="6A65B3B6" w14:textId="4BEA0892" w:rsidR="000C453D" w:rsidRPr="00347B9C" w:rsidRDefault="000C453D" w:rsidP="000C453D">
      <w:pPr>
        <w:jc w:val="center"/>
        <w:rPr>
          <w:rFonts w:ascii="MyriadPro" w:hAnsi="MyriadPro" w:cs="Miriam"/>
          <w:sz w:val="24"/>
        </w:rPr>
      </w:pPr>
      <w:r w:rsidRPr="00347B9C">
        <w:rPr>
          <w:rFonts w:ascii="MyriadPro" w:hAnsi="MyriadPro" w:cs="Miriam"/>
          <w:b/>
          <w:sz w:val="28"/>
          <w:szCs w:val="28"/>
        </w:rPr>
        <w:t xml:space="preserve">Submission Deadline: </w:t>
      </w:r>
      <w:r w:rsidR="0086439F" w:rsidRPr="00347B9C">
        <w:rPr>
          <w:rFonts w:ascii="MyriadPro" w:hAnsi="MyriadPro" w:cs="Miriam"/>
          <w:b/>
          <w:sz w:val="28"/>
          <w:szCs w:val="28"/>
        </w:rPr>
        <w:t>August</w:t>
      </w:r>
      <w:r w:rsidRPr="00347B9C">
        <w:rPr>
          <w:rFonts w:ascii="MyriadPro" w:hAnsi="MyriadPro" w:cs="Miriam"/>
          <w:b/>
          <w:sz w:val="28"/>
          <w:szCs w:val="28"/>
        </w:rPr>
        <w:t xml:space="preserve"> 31, 2025</w:t>
      </w:r>
    </w:p>
    <w:p w14:paraId="06A6E563" w14:textId="6F9F54A7" w:rsidR="001E6B96" w:rsidRPr="00347B9C" w:rsidRDefault="001E6B96" w:rsidP="001E6B96">
      <w:pPr>
        <w:pStyle w:val="Heading2"/>
        <w:rPr>
          <w:rFonts w:ascii="MyriadPro" w:hAnsi="MyriadPro" w:cs="Arial"/>
          <w:b w:val="0"/>
          <w:sz w:val="22"/>
          <w:szCs w:val="22"/>
        </w:rPr>
      </w:pPr>
      <w:r w:rsidRPr="00347B9C">
        <w:rPr>
          <w:rFonts w:ascii="MyriadPro" w:hAnsi="MyriadPro" w:cs="Arial"/>
        </w:rPr>
        <w:t xml:space="preserve">Contents </w:t>
      </w:r>
      <w:r w:rsidRPr="00347B9C">
        <w:rPr>
          <w:rFonts w:ascii="MyriadPro" w:hAnsi="MyriadPro" w:cs="Arial"/>
          <w:b w:val="0"/>
          <w:sz w:val="22"/>
          <w:szCs w:val="22"/>
        </w:rPr>
        <w:t>(Ctrl + click on a title to go to that section in this document)</w:t>
      </w:r>
    </w:p>
    <w:p w14:paraId="4BBACD8C" w14:textId="77777777" w:rsidR="001E6B96" w:rsidRPr="00347B9C" w:rsidRDefault="001E6B96" w:rsidP="001E6B96">
      <w:pPr>
        <w:ind w:left="720"/>
        <w:rPr>
          <w:rFonts w:ascii="MyriadPro" w:hAnsi="MyriadPro" w:cs="Arial"/>
          <w:color w:val="0070C0"/>
          <w:u w:val="single"/>
        </w:rPr>
      </w:pPr>
      <w:r w:rsidRPr="00347B9C">
        <w:rPr>
          <w:rFonts w:ascii="MyriadPro" w:hAnsi="MyriadPro" w:cs="Arial"/>
          <w:color w:val="0070C0"/>
          <w:u w:val="single"/>
        </w:rPr>
        <w:fldChar w:fldCharType="begin"/>
      </w:r>
      <w:r w:rsidRPr="00347B9C">
        <w:rPr>
          <w:rFonts w:ascii="MyriadPro" w:hAnsi="MyriadPro" w:cs="Arial"/>
          <w:color w:val="0070C0"/>
          <w:u w:val="single"/>
        </w:rPr>
        <w:instrText xml:space="preserve"> REF _Ref497215780 \h  \* MERGEFORMAT </w:instrText>
      </w:r>
      <w:r w:rsidRPr="00347B9C">
        <w:rPr>
          <w:rFonts w:ascii="MyriadPro" w:hAnsi="MyriadPro" w:cs="Arial"/>
          <w:color w:val="0070C0"/>
          <w:u w:val="single"/>
        </w:rPr>
      </w:r>
      <w:r w:rsidRPr="00347B9C">
        <w:rPr>
          <w:rFonts w:ascii="MyriadPro" w:hAnsi="MyriadPro" w:cs="Arial"/>
          <w:color w:val="0070C0"/>
          <w:u w:val="single"/>
        </w:rPr>
        <w:fldChar w:fldCharType="separate"/>
      </w:r>
      <w:r w:rsidRPr="00347B9C">
        <w:rPr>
          <w:rFonts w:ascii="MyriadPro" w:hAnsi="MyriadPro" w:cs="Arial"/>
          <w:color w:val="0070C0"/>
          <w:u w:val="single"/>
        </w:rPr>
        <w:t>Active Teacher Instructions</w:t>
      </w:r>
      <w:r w:rsidRPr="00347B9C">
        <w:rPr>
          <w:rFonts w:ascii="MyriadPro" w:hAnsi="MyriadPro" w:cs="Arial"/>
          <w:color w:val="0070C0"/>
          <w:u w:val="single"/>
        </w:rPr>
        <w:fldChar w:fldCharType="end"/>
      </w:r>
      <w:r w:rsidRPr="00347B9C">
        <w:rPr>
          <w:rFonts w:ascii="MyriadPro" w:hAnsi="MyriadPro" w:cs="Arial"/>
          <w:color w:val="0070C0"/>
        </w:rPr>
        <w:br/>
      </w:r>
      <w:hyperlink w:anchor="_Active_Teacher_Data" w:history="1">
        <w:r w:rsidRPr="00347B9C">
          <w:rPr>
            <w:rStyle w:val="Hyperlink"/>
            <w:rFonts w:ascii="MyriadPro" w:hAnsi="MyriadPro" w:cs="Arial"/>
            <w:color w:val="0070C0"/>
          </w:rPr>
          <w:t>Active Teacher File Format</w:t>
        </w:r>
      </w:hyperlink>
    </w:p>
    <w:p w14:paraId="2D5085C4" w14:textId="1F865446" w:rsidR="00E17BB5" w:rsidRPr="00347B9C" w:rsidRDefault="001E6B96" w:rsidP="00132C1F">
      <w:pPr>
        <w:ind w:left="720"/>
        <w:rPr>
          <w:rFonts w:ascii="MyriadPro" w:hAnsi="MyriadPro" w:cs="Arial"/>
          <w:b/>
          <w:color w:val="0070C0"/>
          <w:szCs w:val="22"/>
          <w:u w:val="single"/>
        </w:rPr>
      </w:pPr>
      <w:r w:rsidRPr="00347B9C">
        <w:rPr>
          <w:rFonts w:ascii="MyriadPro" w:hAnsi="MyriadPro" w:cs="Arial"/>
          <w:color w:val="0070C0"/>
          <w:u w:val="single"/>
        </w:rPr>
        <w:fldChar w:fldCharType="begin"/>
      </w:r>
      <w:r w:rsidRPr="00347B9C">
        <w:rPr>
          <w:rFonts w:ascii="MyriadPro" w:hAnsi="MyriadPro" w:cs="Arial"/>
          <w:color w:val="0070C0"/>
          <w:u w:val="single"/>
        </w:rPr>
        <w:instrText xml:space="preserve"> REF _Ref497215786 \h  \* MERGEFORMAT </w:instrText>
      </w:r>
      <w:r w:rsidRPr="00347B9C">
        <w:rPr>
          <w:rFonts w:ascii="MyriadPro" w:hAnsi="MyriadPro" w:cs="Arial"/>
          <w:color w:val="0070C0"/>
          <w:u w:val="single"/>
        </w:rPr>
      </w:r>
      <w:r w:rsidRPr="00347B9C">
        <w:rPr>
          <w:rFonts w:ascii="MyriadPro" w:hAnsi="MyriadPro" w:cs="Arial"/>
          <w:color w:val="0070C0"/>
          <w:u w:val="single"/>
        </w:rPr>
        <w:fldChar w:fldCharType="separate"/>
      </w:r>
      <w:r w:rsidRPr="00347B9C">
        <w:rPr>
          <w:rFonts w:ascii="MyriadPro" w:hAnsi="MyriadPro" w:cs="Arial"/>
          <w:color w:val="0070C0"/>
          <w:u w:val="single"/>
        </w:rPr>
        <w:t>Active Teacher Frequently Asked Questions (FAQ)</w:t>
      </w:r>
      <w:r w:rsidRPr="00347B9C">
        <w:rPr>
          <w:rFonts w:ascii="MyriadPro" w:hAnsi="MyriadPro" w:cs="Arial"/>
          <w:color w:val="0070C0"/>
          <w:u w:val="single"/>
        </w:rPr>
        <w:fldChar w:fldCharType="end"/>
      </w:r>
    </w:p>
    <w:p w14:paraId="78616277" w14:textId="77777777" w:rsidR="00AA1CBE" w:rsidRPr="000C453D" w:rsidRDefault="00AA1CBE" w:rsidP="00AA1CBE">
      <w:pPr>
        <w:pStyle w:val="Heading2"/>
        <w:ind w:left="0"/>
        <w:rPr>
          <w:rFonts w:ascii="MyriadPro" w:hAnsi="MyriadPro" w:cs="Miriam"/>
        </w:rPr>
      </w:pPr>
      <w:bookmarkStart w:id="0" w:name="_Ref497215780"/>
      <w:bookmarkStart w:id="1" w:name="_Ref497309635"/>
      <w:r w:rsidRPr="000C453D">
        <w:rPr>
          <w:rFonts w:ascii="MyriadPro" w:hAnsi="MyriadPro" w:cs="Miriam"/>
        </w:rPr>
        <w:t>General Information</w:t>
      </w:r>
      <w:bookmarkEnd w:id="1"/>
    </w:p>
    <w:p w14:paraId="4B0B70DB" w14:textId="7E5D7AA8" w:rsidR="00AA1CBE" w:rsidRPr="000C453D" w:rsidRDefault="00AA1CBE" w:rsidP="00AA1CBE">
      <w:pPr>
        <w:pStyle w:val="Heading3"/>
        <w:rPr>
          <w:rFonts w:ascii="MyriadPro" w:hAnsi="MyriadPro" w:cs="Miriam"/>
        </w:rPr>
      </w:pPr>
      <w:r w:rsidRPr="000C453D">
        <w:rPr>
          <w:rFonts w:ascii="MyriadPro" w:hAnsi="MyriadPro" w:cs="Miriam"/>
        </w:rPr>
        <w:t xml:space="preserve">What is </w:t>
      </w:r>
      <w:r w:rsidR="001E59C7">
        <w:rPr>
          <w:rFonts w:ascii="MyriadPro" w:hAnsi="MyriadPro" w:cs="Miriam"/>
        </w:rPr>
        <w:t>Active Teachers</w:t>
      </w:r>
      <w:r w:rsidRPr="000C453D">
        <w:rPr>
          <w:rFonts w:ascii="MyriadPro" w:hAnsi="MyriadPro" w:cs="Miriam"/>
        </w:rPr>
        <w:t xml:space="preserve"> reporting?</w:t>
      </w:r>
    </w:p>
    <w:p w14:paraId="10F564B1" w14:textId="704122D0" w:rsidR="00AA1CBE" w:rsidRPr="00571218" w:rsidRDefault="001E59C7" w:rsidP="00085D7B">
      <w:pPr>
        <w:spacing w:after="100" w:line="240" w:lineRule="auto"/>
        <w:rPr>
          <w:rFonts w:ascii="MyriadPro" w:hAnsi="MyriadPro" w:cs="Miriam"/>
          <w:b/>
          <w:sz w:val="24"/>
        </w:rPr>
      </w:pPr>
      <w:r w:rsidRPr="00571218">
        <w:rPr>
          <w:rFonts w:ascii="MyriadPro" w:hAnsi="MyriadPro" w:cs="Miriam"/>
          <w:sz w:val="24"/>
        </w:rPr>
        <w:t xml:space="preserve">Active Teachers reporting </w:t>
      </w:r>
      <w:r w:rsidR="00AA1CBE" w:rsidRPr="00571218">
        <w:rPr>
          <w:rFonts w:ascii="MyriadPro" w:hAnsi="MyriadPro" w:cs="Miriam"/>
          <w:sz w:val="24"/>
        </w:rPr>
        <w:t xml:space="preserve">contains </w:t>
      </w:r>
      <w:r w:rsidR="001D3E81" w:rsidRPr="00571218">
        <w:rPr>
          <w:rFonts w:ascii="MyriadPro" w:hAnsi="MyriadPro" w:cs="Miriam"/>
          <w:sz w:val="24"/>
        </w:rPr>
        <w:t xml:space="preserve">credentialing </w:t>
      </w:r>
      <w:r w:rsidR="00AA1CBE" w:rsidRPr="00571218">
        <w:rPr>
          <w:rFonts w:ascii="MyriadPro" w:hAnsi="MyriadPro" w:cs="Miriam"/>
          <w:sz w:val="24"/>
        </w:rPr>
        <w:t xml:space="preserve">and </w:t>
      </w:r>
      <w:r w:rsidR="00404AE8" w:rsidRPr="00571218">
        <w:rPr>
          <w:rFonts w:ascii="MyriadPro" w:hAnsi="MyriadPro" w:cs="Miriam"/>
          <w:sz w:val="24"/>
        </w:rPr>
        <w:t>demographic</w:t>
      </w:r>
      <w:r w:rsidR="00AA1CBE" w:rsidRPr="00571218">
        <w:rPr>
          <w:rFonts w:ascii="MyriadPro" w:hAnsi="MyriadPro" w:cs="Miriam"/>
          <w:sz w:val="24"/>
        </w:rPr>
        <w:t xml:space="preserve"> information for </w:t>
      </w:r>
      <w:r w:rsidR="001D3E81" w:rsidRPr="00571218">
        <w:rPr>
          <w:rFonts w:ascii="MyriadPro" w:hAnsi="MyriadPro" w:cs="Miriam"/>
          <w:sz w:val="24"/>
        </w:rPr>
        <w:t xml:space="preserve">full and part time teachers who </w:t>
      </w:r>
      <w:r w:rsidR="00E174DD" w:rsidRPr="00571218">
        <w:rPr>
          <w:rFonts w:ascii="MyriadPro" w:hAnsi="MyriadPro" w:cs="Miriam"/>
          <w:sz w:val="24"/>
        </w:rPr>
        <w:t xml:space="preserve">teach </w:t>
      </w:r>
      <w:r w:rsidR="00AA1CBE" w:rsidRPr="00571218">
        <w:rPr>
          <w:rFonts w:ascii="MyriadPro" w:hAnsi="MyriadPro" w:cs="Miriam"/>
          <w:sz w:val="24"/>
        </w:rPr>
        <w:t xml:space="preserve">career and technical education (CTE) students. </w:t>
      </w:r>
      <w:r w:rsidR="00404AE8" w:rsidRPr="00571218">
        <w:rPr>
          <w:rFonts w:ascii="MyriadPro" w:hAnsi="MyriadPro" w:cs="Miriam"/>
          <w:sz w:val="24"/>
        </w:rPr>
        <w:t xml:space="preserve">Under Perkins V, </w:t>
      </w:r>
      <w:r w:rsidR="00E14EFD" w:rsidRPr="00571218">
        <w:rPr>
          <w:rFonts w:ascii="MyriadPro" w:hAnsi="MyriadPro" w:cs="Miriam"/>
          <w:sz w:val="24"/>
        </w:rPr>
        <w:t>all approved CTE programs must be taught by a credentialed CTE</w:t>
      </w:r>
      <w:r w:rsidR="00CF1F30" w:rsidRPr="00571218">
        <w:rPr>
          <w:rFonts w:ascii="MyriadPro" w:hAnsi="MyriadPro" w:cs="Miriam"/>
          <w:sz w:val="24"/>
        </w:rPr>
        <w:t xml:space="preserve"> instructor to receive funding. Active teacher records must be submitted by August 31, 2025</w:t>
      </w:r>
      <w:r w:rsidR="00374F2A" w:rsidRPr="00571218">
        <w:rPr>
          <w:rFonts w:ascii="MyriadPro" w:hAnsi="MyriadPro" w:cs="Miriam"/>
          <w:sz w:val="24"/>
        </w:rPr>
        <w:t xml:space="preserve">. </w:t>
      </w:r>
      <w:r w:rsidR="00374F2A" w:rsidRPr="00571218">
        <w:rPr>
          <w:rFonts w:ascii="MyriadPro" w:hAnsi="MyriadPro" w:cs="Miriam"/>
          <w:b/>
          <w:bCs/>
          <w:sz w:val="24"/>
        </w:rPr>
        <w:t>It’s extremely important that you meet the deadline,</w:t>
      </w:r>
      <w:r w:rsidR="00374F2A" w:rsidRPr="00571218">
        <w:rPr>
          <w:rFonts w:ascii="MyriadPro" w:hAnsi="MyriadPro" w:cs="Arial"/>
          <w:b/>
          <w:bCs/>
          <w:sz w:val="24"/>
        </w:rPr>
        <w:t xml:space="preserve"> </w:t>
      </w:r>
      <w:r w:rsidR="00374F2A" w:rsidRPr="00571218">
        <w:rPr>
          <w:rFonts w:ascii="MyriadPro" w:hAnsi="MyriadPro" w:cs="Arial"/>
          <w:b/>
          <w:bCs/>
          <w:sz w:val="24"/>
        </w:rPr>
        <w:t>particularly if you will be submitting for CTA reimbursement</w:t>
      </w:r>
      <w:r w:rsidR="00374F2A" w:rsidRPr="00571218">
        <w:rPr>
          <w:rFonts w:ascii="MyriadPro" w:hAnsi="MyriadPro" w:cs="Arial"/>
          <w:sz w:val="24"/>
        </w:rPr>
        <w:t xml:space="preserve">. </w:t>
      </w:r>
      <w:r w:rsidR="00EC7E6D">
        <w:rPr>
          <w:rFonts w:ascii="MyriadPro" w:hAnsi="MyriadPro" w:cs="Arial"/>
          <w:sz w:val="24"/>
        </w:rPr>
        <w:t xml:space="preserve">(Note: </w:t>
      </w:r>
      <w:r w:rsidR="00374F2A" w:rsidRPr="00571218">
        <w:rPr>
          <w:rFonts w:ascii="MyriadPro" w:hAnsi="MyriadPro" w:cs="Arial"/>
          <w:sz w:val="24"/>
        </w:rPr>
        <w:t xml:space="preserve">Postsecondary programs no longer need to submit emails of instructor lists to </w:t>
      </w:r>
      <w:hyperlink r:id="rId7" w:history="1">
        <w:r w:rsidR="00374F2A" w:rsidRPr="00571218">
          <w:rPr>
            <w:rStyle w:val="Hyperlink"/>
            <w:rFonts w:ascii="MyriadPro" w:hAnsi="MyriadPro" w:cs="Arial"/>
            <w:sz w:val="24"/>
          </w:rPr>
          <w:t>cte@cccs.edu</w:t>
        </w:r>
      </w:hyperlink>
      <w:r w:rsidR="00374F2A" w:rsidRPr="00571218">
        <w:rPr>
          <w:rFonts w:ascii="MyriadPro" w:hAnsi="MyriadPro" w:cs="Arial"/>
          <w:sz w:val="24"/>
        </w:rPr>
        <w:t xml:space="preserve"> so long as they maintain their instructor lists in Active Teachers</w:t>
      </w:r>
      <w:r w:rsidR="001B0B6B">
        <w:rPr>
          <w:rFonts w:ascii="MyriadPro" w:hAnsi="MyriadPro" w:cs="Arial"/>
          <w:sz w:val="24"/>
        </w:rPr>
        <w:t>)</w:t>
      </w:r>
    </w:p>
    <w:p w14:paraId="0141DAC2" w14:textId="77777777" w:rsidR="00571218" w:rsidRPr="00D139E3" w:rsidRDefault="00571218" w:rsidP="00571218">
      <w:pPr>
        <w:pStyle w:val="Heading2"/>
        <w:ind w:left="0"/>
        <w:rPr>
          <w:rFonts w:ascii="MyriadPro" w:hAnsi="MyriadPro" w:cs="Miriam"/>
        </w:rPr>
      </w:pPr>
      <w:bookmarkStart w:id="2" w:name="_Ref497309661"/>
      <w:r w:rsidRPr="00D139E3">
        <w:rPr>
          <w:rFonts w:ascii="MyriadPro" w:hAnsi="MyriadPro" w:cs="Miriam"/>
        </w:rPr>
        <w:t>File Instructions</w:t>
      </w:r>
      <w:bookmarkEnd w:id="2"/>
    </w:p>
    <w:p w14:paraId="5671F913" w14:textId="77777777" w:rsidR="00571218" w:rsidRPr="00083807" w:rsidRDefault="00571218" w:rsidP="00571218">
      <w:pPr>
        <w:rPr>
          <w:rFonts w:ascii="MyriadPro" w:hAnsi="MyriadPro" w:cs="Miriam"/>
          <w:sz w:val="24"/>
        </w:rPr>
      </w:pPr>
      <w:r w:rsidRPr="006879E7">
        <w:rPr>
          <w:rFonts w:ascii="MyriadPro" w:hAnsi="MyriadPro" w:cs="Miriam"/>
          <w:sz w:val="24"/>
        </w:rPr>
        <w:t>Please read all the instructions and file layout below carefully before</w:t>
      </w:r>
      <w:r w:rsidRPr="006879E7">
        <w:rPr>
          <w:rFonts w:ascii="MyriadPro" w:hAnsi="MyriadPro" w:cs="Miriam"/>
          <w:i/>
          <w:iCs/>
          <w:sz w:val="24"/>
        </w:rPr>
        <w:t xml:space="preserve"> </w:t>
      </w:r>
      <w:r w:rsidRPr="006879E7">
        <w:rPr>
          <w:rFonts w:ascii="MyriadPro" w:hAnsi="MyriadPro" w:cs="Miriam"/>
          <w:sz w:val="24"/>
        </w:rPr>
        <w:t xml:space="preserve">starting your file. Don’t just build your file based on only the table layout. It is likely to save you time, limit </w:t>
      </w:r>
      <w:r w:rsidRPr="00083807">
        <w:rPr>
          <w:rFonts w:ascii="MyriadPro" w:hAnsi="MyriadPro" w:cs="Miriam"/>
          <w:sz w:val="24"/>
        </w:rPr>
        <w:t>frustration, and help to ensure that your data is complete and accurate in the long run.</w:t>
      </w:r>
    </w:p>
    <w:p w14:paraId="2FD5634F" w14:textId="03CDECAD" w:rsidR="00083807" w:rsidRPr="00083807" w:rsidRDefault="00420679" w:rsidP="00083807">
      <w:pPr>
        <w:numPr>
          <w:ilvl w:val="0"/>
          <w:numId w:val="7"/>
        </w:numPr>
        <w:spacing w:after="100" w:line="240" w:lineRule="auto"/>
        <w:rPr>
          <w:rFonts w:ascii="MyriadPro" w:hAnsi="MyriadPro" w:cs="Arial"/>
          <w:sz w:val="24"/>
        </w:rPr>
      </w:pPr>
      <w:r w:rsidRPr="00083807">
        <w:rPr>
          <w:rFonts w:ascii="MyriadPro" w:hAnsi="MyriadPro" w:cs="Miriam"/>
          <w:bCs/>
          <w:sz w:val="24"/>
        </w:rPr>
        <w:t xml:space="preserve">You should only report </w:t>
      </w:r>
      <w:r w:rsidR="006B036C" w:rsidRPr="00083807">
        <w:rPr>
          <w:rFonts w:ascii="MyriadPro" w:hAnsi="MyriadPro" w:cs="Miriam"/>
          <w:bCs/>
          <w:sz w:val="24"/>
        </w:rPr>
        <w:t xml:space="preserve">CTE credentialed </w:t>
      </w:r>
      <w:r w:rsidR="002B2B1E" w:rsidRPr="00083807">
        <w:rPr>
          <w:rFonts w:ascii="MyriadPro" w:hAnsi="MyriadPro" w:cs="Miriam"/>
          <w:bCs/>
          <w:sz w:val="24"/>
        </w:rPr>
        <w:t>teachers</w:t>
      </w:r>
      <w:r w:rsidR="001B0B6B" w:rsidRPr="00083807">
        <w:rPr>
          <w:rFonts w:ascii="MyriadPro" w:hAnsi="MyriadPro" w:cs="Miriam"/>
          <w:bCs/>
          <w:sz w:val="24"/>
        </w:rPr>
        <w:t xml:space="preserve"> who taught middle, secondary, or post-secondary </w:t>
      </w:r>
      <w:r w:rsidR="004F1822" w:rsidRPr="00083807">
        <w:rPr>
          <w:rFonts w:ascii="MyriadPro" w:hAnsi="MyriadPro" w:cs="Miriam"/>
          <w:bCs/>
          <w:sz w:val="24"/>
        </w:rPr>
        <w:t>programs</w:t>
      </w:r>
      <w:r w:rsidR="002B2B1E" w:rsidRPr="00083807">
        <w:rPr>
          <w:rFonts w:ascii="MyriadPro" w:hAnsi="MyriadPro" w:cs="Miriam"/>
          <w:bCs/>
          <w:sz w:val="24"/>
        </w:rPr>
        <w:t xml:space="preserve"> </w:t>
      </w:r>
      <w:r w:rsidRPr="00083807">
        <w:rPr>
          <w:rFonts w:ascii="MyriadPro" w:hAnsi="MyriadPro" w:cs="Miriam"/>
          <w:bCs/>
          <w:sz w:val="24"/>
        </w:rPr>
        <w:t xml:space="preserve">for </w:t>
      </w:r>
      <w:r w:rsidR="007854C7" w:rsidRPr="00083807">
        <w:rPr>
          <w:rFonts w:ascii="MyriadPro" w:hAnsi="MyriadPro" w:cs="Miriam"/>
          <w:bCs/>
          <w:sz w:val="24"/>
        </w:rPr>
        <w:t xml:space="preserve">the 2024-25 year </w:t>
      </w:r>
      <w:r w:rsidRPr="00083807">
        <w:rPr>
          <w:rFonts w:ascii="MyriadPro" w:hAnsi="MyriadPro" w:cs="Miriam"/>
          <w:bCs/>
          <w:sz w:val="24"/>
        </w:rPr>
        <w:t xml:space="preserve">in this file. Use the most current guidance and template to create a data file of </w:t>
      </w:r>
      <w:r w:rsidR="00007CFE" w:rsidRPr="00083807">
        <w:rPr>
          <w:rFonts w:ascii="MyriadPro" w:hAnsi="MyriadPro" w:cs="Miriam"/>
          <w:bCs/>
          <w:sz w:val="24"/>
        </w:rPr>
        <w:t xml:space="preserve">teachers </w:t>
      </w:r>
      <w:r w:rsidRPr="00083807">
        <w:rPr>
          <w:rFonts w:ascii="MyriadPro" w:hAnsi="MyriadPro" w:cs="Miriam"/>
          <w:bCs/>
          <w:sz w:val="24"/>
        </w:rPr>
        <w:t xml:space="preserve">to report to CCCS. </w:t>
      </w:r>
      <w:r w:rsidRPr="00083807">
        <w:rPr>
          <w:rFonts w:ascii="MyriadPro" w:hAnsi="MyriadPro" w:cs="Miriam"/>
          <w:b/>
          <w:bCs/>
          <w:sz w:val="24"/>
        </w:rPr>
        <w:t>The correct Excel template and Guidance can be found in the Gateway under Menu/Data Collection/</w:t>
      </w:r>
      <w:r w:rsidR="00D24F7A" w:rsidRPr="00083807">
        <w:rPr>
          <w:rFonts w:ascii="MyriadPro" w:hAnsi="MyriadPro" w:cs="Miriam"/>
          <w:b/>
          <w:bCs/>
          <w:sz w:val="24"/>
        </w:rPr>
        <w:t>Active Teachers</w:t>
      </w:r>
      <w:r w:rsidR="00083807" w:rsidRPr="00083807">
        <w:rPr>
          <w:rFonts w:ascii="MyriadPro" w:hAnsi="MyriadPro" w:cs="Miriam"/>
          <w:b/>
          <w:bCs/>
          <w:sz w:val="24"/>
        </w:rPr>
        <w:t xml:space="preserve">. </w:t>
      </w:r>
    </w:p>
    <w:p w14:paraId="6620992F" w14:textId="4B36348C" w:rsidR="00F3684E" w:rsidRPr="00083807" w:rsidRDefault="00083807" w:rsidP="00571218">
      <w:pPr>
        <w:numPr>
          <w:ilvl w:val="0"/>
          <w:numId w:val="7"/>
        </w:numPr>
        <w:spacing w:after="100" w:line="240" w:lineRule="auto"/>
        <w:rPr>
          <w:rFonts w:ascii="MyriadPro" w:hAnsi="MyriadPro" w:cs="Miriam"/>
          <w:sz w:val="24"/>
        </w:rPr>
      </w:pPr>
      <w:r w:rsidRPr="00083807">
        <w:rPr>
          <w:rFonts w:ascii="MyriadPro" w:hAnsi="MyriadPro" w:cs="Arial"/>
          <w:b/>
          <w:bCs/>
          <w:sz w:val="24"/>
        </w:rPr>
        <w:t xml:space="preserve"> </w:t>
      </w:r>
      <w:r w:rsidRPr="00083807">
        <w:rPr>
          <w:rFonts w:ascii="MyriadPro" w:hAnsi="MyriadPro" w:cs="Arial"/>
          <w:b/>
          <w:bCs/>
          <w:sz w:val="24"/>
        </w:rPr>
        <w:t>Permissions to access</w:t>
      </w:r>
      <w:r w:rsidRPr="00083807">
        <w:rPr>
          <w:rFonts w:ascii="MyriadPro" w:hAnsi="MyriadPro" w:cs="Arial"/>
          <w:sz w:val="24"/>
        </w:rPr>
        <w:t xml:space="preserve"> this part of the site are determined by your district/institution’s primary CTE contact (power user)  by assigning the permission </w:t>
      </w:r>
      <w:r w:rsidRPr="00083807">
        <w:rPr>
          <w:rFonts w:ascii="MyriadPro" w:hAnsi="MyriadPro" w:cs="Arial"/>
          <w:b/>
          <w:bCs/>
          <w:sz w:val="24"/>
        </w:rPr>
        <w:t>‘DC – Teacher Record.’</w:t>
      </w:r>
      <w:r w:rsidRPr="00083807">
        <w:rPr>
          <w:rFonts w:ascii="MyriadPro" w:hAnsi="MyriadPro" w:cs="Arial"/>
          <w:sz w:val="24"/>
        </w:rPr>
        <w:t xml:space="preserve"> If you believe you should have access, contact your</w:t>
      </w:r>
      <w:r w:rsidR="00132C1F">
        <w:rPr>
          <w:rFonts w:ascii="MyriadPro" w:hAnsi="MyriadPro" w:cs="Arial"/>
          <w:sz w:val="24"/>
        </w:rPr>
        <w:t xml:space="preserve"> </w:t>
      </w:r>
      <w:r w:rsidRPr="00083807">
        <w:rPr>
          <w:rFonts w:ascii="MyriadPro" w:hAnsi="MyriadPro" w:cs="Arial"/>
          <w:sz w:val="24"/>
        </w:rPr>
        <w:t>district/institution’s primary CTE contact.</w:t>
      </w:r>
      <w:r w:rsidR="00F3684E">
        <w:rPr>
          <w:noProof/>
        </w:rPr>
        <w:drawing>
          <wp:inline distT="0" distB="0" distL="0" distR="0" wp14:anchorId="34558430" wp14:editId="64B423F8">
            <wp:extent cx="5273040" cy="951865"/>
            <wp:effectExtent l="0" t="0" r="3810" b="635"/>
            <wp:docPr id="145225009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50099" name="Picture 1" descr="A screenshot of a computer&#10;&#10;AI-generated content may be incorrect."/>
                    <pic:cNvPicPr/>
                  </pic:nvPicPr>
                  <pic:blipFill>
                    <a:blip r:embed="rId8"/>
                    <a:stretch>
                      <a:fillRect/>
                    </a:stretch>
                  </pic:blipFill>
                  <pic:spPr>
                    <a:xfrm>
                      <a:off x="0" y="0"/>
                      <a:ext cx="5292990" cy="955466"/>
                    </a:xfrm>
                    <a:prstGeom prst="rect">
                      <a:avLst/>
                    </a:prstGeom>
                  </pic:spPr>
                </pic:pic>
              </a:graphicData>
            </a:graphic>
          </wp:inline>
        </w:drawing>
      </w:r>
    </w:p>
    <w:bookmarkEnd w:id="0"/>
    <w:p w14:paraId="404FE199" w14:textId="7BE4DF90" w:rsidR="00CB733E" w:rsidRPr="006C2734" w:rsidRDefault="00416559" w:rsidP="006C2734">
      <w:pPr>
        <w:numPr>
          <w:ilvl w:val="0"/>
          <w:numId w:val="30"/>
        </w:numPr>
        <w:tabs>
          <w:tab w:val="clear" w:pos="360"/>
          <w:tab w:val="num" w:pos="720"/>
        </w:tabs>
        <w:spacing w:after="100" w:line="240" w:lineRule="auto"/>
        <w:ind w:left="720"/>
        <w:rPr>
          <w:rFonts w:ascii="MyriadPro" w:hAnsi="MyriadPro" w:cs="Arial"/>
          <w:sz w:val="24"/>
        </w:rPr>
      </w:pPr>
      <w:r w:rsidRPr="00D27C8C">
        <w:rPr>
          <w:rFonts w:ascii="MyriadPro" w:hAnsi="MyriadPro" w:cs="Arial"/>
          <w:sz w:val="24"/>
        </w:rPr>
        <w:lastRenderedPageBreak/>
        <w:t xml:space="preserve">Only include records of properly credentialed instructors during the year. </w:t>
      </w:r>
      <w:r w:rsidRPr="00416559">
        <w:rPr>
          <w:rFonts w:ascii="MyriadPro" w:hAnsi="MyriadPro" w:cs="Arial"/>
          <w:b/>
          <w:bCs/>
          <w:sz w:val="24"/>
        </w:rPr>
        <w:t xml:space="preserve">You may include records for non-credentialed instructors if you </w:t>
      </w:r>
      <w:r w:rsidRPr="00416559">
        <w:rPr>
          <w:rFonts w:ascii="MyriadPro" w:hAnsi="MyriadPro" w:cs="Arial"/>
          <w:b/>
          <w:bCs/>
          <w:i/>
          <w:sz w:val="24"/>
        </w:rPr>
        <w:t>fully</w:t>
      </w:r>
      <w:r w:rsidRPr="00416559">
        <w:rPr>
          <w:rFonts w:ascii="MyriadPro" w:hAnsi="MyriadPro" w:cs="Arial"/>
          <w:b/>
          <w:bCs/>
          <w:sz w:val="24"/>
        </w:rPr>
        <w:t xml:space="preserve"> expect that they </w:t>
      </w:r>
      <w:r w:rsidRPr="006C2734">
        <w:rPr>
          <w:rFonts w:ascii="MyriadPro" w:hAnsi="MyriadPro" w:cs="Arial"/>
          <w:b/>
          <w:bCs/>
          <w:sz w:val="24"/>
        </w:rPr>
        <w:t>will receive official credential approval from CDE before June 30, 202</w:t>
      </w:r>
      <w:r w:rsidRPr="006C2734">
        <w:rPr>
          <w:rFonts w:ascii="MyriadPro" w:hAnsi="MyriadPro" w:cs="Arial"/>
          <w:b/>
          <w:bCs/>
          <w:sz w:val="24"/>
        </w:rPr>
        <w:t>5</w:t>
      </w:r>
      <w:r w:rsidRPr="006C2734">
        <w:rPr>
          <w:rFonts w:ascii="MyriadPro" w:hAnsi="MyriadPro" w:cs="Arial"/>
          <w:b/>
          <w:bCs/>
          <w:sz w:val="24"/>
        </w:rPr>
        <w:t>.</w:t>
      </w:r>
      <w:r w:rsidRPr="006C2734">
        <w:rPr>
          <w:rFonts w:ascii="MyriadPro" w:hAnsi="MyriadPro" w:cs="Arial"/>
          <w:sz w:val="24"/>
        </w:rPr>
        <w:t xml:space="preserve">  </w:t>
      </w:r>
      <w:r w:rsidR="008F50C5" w:rsidRPr="006C2734">
        <w:rPr>
          <w:rFonts w:ascii="MyriadPro" w:hAnsi="MyriadPro" w:cs="Arial"/>
          <w:sz w:val="24"/>
        </w:rPr>
        <w:t>T</w:t>
      </w:r>
      <w:r w:rsidR="00287835" w:rsidRPr="006C2734">
        <w:rPr>
          <w:rFonts w:ascii="MyriadPro" w:hAnsi="MyriadPro" w:cs="Arial"/>
          <w:sz w:val="24"/>
        </w:rPr>
        <w:t xml:space="preserve">o be </w:t>
      </w:r>
      <w:r w:rsidR="00311B6B" w:rsidRPr="006C2734">
        <w:rPr>
          <w:rFonts w:ascii="MyriadPro" w:hAnsi="MyriadPro" w:cs="Arial"/>
          <w:sz w:val="24"/>
        </w:rPr>
        <w:t>considered a CTE credentialed teacher,</w:t>
      </w:r>
      <w:r w:rsidR="00287835" w:rsidRPr="006C2734">
        <w:rPr>
          <w:rFonts w:ascii="MyriadPro" w:hAnsi="MyriadPro" w:cs="Arial"/>
          <w:sz w:val="24"/>
        </w:rPr>
        <w:t xml:space="preserve"> a teacher </w:t>
      </w:r>
      <w:r w:rsidR="005927B0" w:rsidRPr="006C2734">
        <w:rPr>
          <w:rFonts w:ascii="MyriadPro" w:hAnsi="MyriadPro" w:cs="Arial"/>
          <w:sz w:val="24"/>
        </w:rPr>
        <w:t>can obtain their credential</w:t>
      </w:r>
      <w:r w:rsidR="00287835" w:rsidRPr="006C2734">
        <w:rPr>
          <w:rFonts w:ascii="MyriadPro" w:hAnsi="MyriadPro" w:cs="Arial"/>
          <w:sz w:val="24"/>
        </w:rPr>
        <w:t xml:space="preserve"> </w:t>
      </w:r>
      <w:r w:rsidR="002A5786" w:rsidRPr="006C2734">
        <w:rPr>
          <w:rFonts w:ascii="MyriadPro" w:hAnsi="MyriadPro" w:cs="Arial"/>
          <w:b/>
          <w:bCs/>
          <w:sz w:val="24"/>
        </w:rPr>
        <w:t>AT ANY POINT</w:t>
      </w:r>
      <w:r w:rsidR="002A5786" w:rsidRPr="006C2734">
        <w:rPr>
          <w:rFonts w:ascii="MyriadPro" w:hAnsi="MyriadPro" w:cs="Arial"/>
          <w:sz w:val="24"/>
        </w:rPr>
        <w:t xml:space="preserve"> </w:t>
      </w:r>
      <w:r w:rsidR="00287835" w:rsidRPr="006C2734">
        <w:rPr>
          <w:rFonts w:ascii="MyriadPro" w:hAnsi="MyriadPro" w:cs="Arial"/>
          <w:sz w:val="24"/>
        </w:rPr>
        <w:t>during the AY from July 1, 2024</w:t>
      </w:r>
      <w:r w:rsidR="00656405" w:rsidRPr="006C2734">
        <w:rPr>
          <w:rFonts w:ascii="MyriadPro" w:hAnsi="MyriadPro" w:cs="Arial"/>
          <w:sz w:val="24"/>
        </w:rPr>
        <w:t xml:space="preserve"> – June 30, 2025. </w:t>
      </w:r>
      <w:r w:rsidR="00A369DA" w:rsidRPr="006C2734">
        <w:rPr>
          <w:rFonts w:ascii="MyriadPro" w:hAnsi="MyriadPro" w:cs="Arial"/>
          <w:sz w:val="24"/>
        </w:rPr>
        <w:t xml:space="preserve">If an instructor taught a CTE </w:t>
      </w:r>
      <w:r w:rsidR="00103C33" w:rsidRPr="006C2734">
        <w:rPr>
          <w:rFonts w:ascii="MyriadPro" w:hAnsi="MyriadPro" w:cs="Arial"/>
          <w:sz w:val="24"/>
        </w:rPr>
        <w:t xml:space="preserve">class during the 2024-25 year, but didn’t receive their credential until June, 2025, they </w:t>
      </w:r>
      <w:r w:rsidR="001C4890">
        <w:rPr>
          <w:rFonts w:ascii="MyriadPro" w:hAnsi="MyriadPro" w:cs="Arial"/>
          <w:sz w:val="24"/>
        </w:rPr>
        <w:t>c</w:t>
      </w:r>
      <w:r w:rsidR="00103C33" w:rsidRPr="006C2734">
        <w:rPr>
          <w:rFonts w:ascii="MyriadPro" w:hAnsi="MyriadPro" w:cs="Arial"/>
          <w:sz w:val="24"/>
        </w:rPr>
        <w:t>ould still be included for 202</w:t>
      </w:r>
      <w:r w:rsidR="005927B0" w:rsidRPr="006C2734">
        <w:rPr>
          <w:rFonts w:ascii="MyriadPro" w:hAnsi="MyriadPro" w:cs="Arial"/>
          <w:sz w:val="24"/>
        </w:rPr>
        <w:t xml:space="preserve">4-25. </w:t>
      </w:r>
      <w:r w:rsidRPr="006C2734">
        <w:rPr>
          <w:rFonts w:ascii="MyriadPro" w:hAnsi="MyriadPro" w:cs="Arial"/>
          <w:sz w:val="24"/>
        </w:rPr>
        <w:t>If your instructors are not credentialed by June 30, 2025, then your programs are out of compliance</w:t>
      </w:r>
      <w:r w:rsidR="001412A3">
        <w:rPr>
          <w:rFonts w:ascii="MyriadPro" w:hAnsi="MyriadPro" w:cs="Arial"/>
          <w:sz w:val="24"/>
        </w:rPr>
        <w:t>,</w:t>
      </w:r>
      <w:r w:rsidRPr="006C2734">
        <w:rPr>
          <w:rFonts w:ascii="MyriadPro" w:hAnsi="MyriadPro" w:cs="Arial"/>
          <w:sz w:val="24"/>
        </w:rPr>
        <w:t xml:space="preserve"> and you must remove the teacher records from the list before June 30th</w:t>
      </w:r>
    </w:p>
    <w:p w14:paraId="1FA3F5F9" w14:textId="6984D81B" w:rsidR="00D539D8" w:rsidRPr="002C79C2" w:rsidRDefault="001C4890" w:rsidP="00D539D8">
      <w:pPr>
        <w:numPr>
          <w:ilvl w:val="0"/>
          <w:numId w:val="30"/>
        </w:numPr>
        <w:tabs>
          <w:tab w:val="clear" w:pos="360"/>
          <w:tab w:val="num" w:pos="720"/>
        </w:tabs>
        <w:spacing w:after="100" w:line="240" w:lineRule="auto"/>
        <w:ind w:left="720"/>
        <w:rPr>
          <w:rFonts w:ascii="MyriadPro" w:hAnsi="MyriadPro" w:cs="Arial"/>
          <w:sz w:val="24"/>
        </w:rPr>
      </w:pPr>
      <w:r w:rsidRPr="002C79C2">
        <w:rPr>
          <w:rFonts w:ascii="MyriadPro" w:hAnsi="MyriadPro" w:cs="Arial"/>
          <w:b/>
          <w:bCs/>
          <w:sz w:val="24"/>
        </w:rPr>
        <w:t>You may include duplicate teachers</w:t>
      </w:r>
      <w:r w:rsidRPr="002C79C2">
        <w:rPr>
          <w:rFonts w:ascii="MyriadPro" w:hAnsi="MyriadPro" w:cs="Arial"/>
          <w:sz w:val="24"/>
        </w:rPr>
        <w:t xml:space="preserve"> if they taught </w:t>
      </w:r>
      <w:r w:rsidR="002C79C2" w:rsidRPr="002C79C2">
        <w:rPr>
          <w:rFonts w:ascii="MyriadPro" w:hAnsi="MyriadPro" w:cs="Arial"/>
          <w:sz w:val="24"/>
        </w:rPr>
        <w:t>multiple programs or at different schools within the district. There should be only one line per school and programid.</w:t>
      </w:r>
    </w:p>
    <w:p w14:paraId="0C8CC2AB" w14:textId="645FE65E" w:rsidR="00DF3C3E" w:rsidRDefault="002C79C2" w:rsidP="00477DD2">
      <w:pPr>
        <w:spacing w:after="100" w:line="240" w:lineRule="auto"/>
        <w:rPr>
          <w:rFonts w:ascii="MyriadPro" w:hAnsi="MyriadPro" w:cs="Arial"/>
          <w:sz w:val="24"/>
        </w:rPr>
      </w:pPr>
      <w:r>
        <w:rPr>
          <w:rFonts w:ascii="MyriadPro" w:hAnsi="MyriadPro" w:cs="Arial"/>
          <w:noProof/>
          <w:sz w:val="24"/>
        </w:rPr>
        <mc:AlternateContent>
          <mc:Choice Requires="wps">
            <w:drawing>
              <wp:anchor distT="0" distB="0" distL="114300" distR="114300" simplePos="0" relativeHeight="251659264" behindDoc="0" locked="0" layoutInCell="1" allowOverlap="1" wp14:anchorId="3B20B77F" wp14:editId="2681CDFD">
                <wp:simplePos x="0" y="0"/>
                <wp:positionH relativeFrom="margin">
                  <wp:posOffset>339090</wp:posOffset>
                </wp:positionH>
                <wp:positionV relativeFrom="paragraph">
                  <wp:posOffset>12065</wp:posOffset>
                </wp:positionV>
                <wp:extent cx="5669280" cy="5646420"/>
                <wp:effectExtent l="0" t="0" r="26670" b="11430"/>
                <wp:wrapNone/>
                <wp:docPr id="1826936469" name="Rectangle: Rounded Corners 1"/>
                <wp:cNvGraphicFramePr/>
                <a:graphic xmlns:a="http://schemas.openxmlformats.org/drawingml/2006/main">
                  <a:graphicData uri="http://schemas.microsoft.com/office/word/2010/wordprocessingShape">
                    <wps:wsp>
                      <wps:cNvSpPr/>
                      <wps:spPr>
                        <a:xfrm>
                          <a:off x="0" y="0"/>
                          <a:ext cx="5669280" cy="56464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C5F11" id="Rectangle: Rounded Corners 1" o:spid="_x0000_s1026" style="position:absolute;margin-left:26.7pt;margin-top:.95pt;width:446.4pt;height:44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" fillcolor="white [3201]" strokecolor="#4ea72e [3209]" strokeweight="1.5pt">
                <v:stroke joinstyle="miter"/>
                <w10:wrap anchorx="margin"/>
              </v:roundrect>
            </w:pict>
          </mc:Fallback>
        </mc:AlternateContent>
      </w:r>
    </w:p>
    <w:p w14:paraId="4396CD17" w14:textId="31BF4DBF" w:rsidR="00477DD2" w:rsidRDefault="002C79C2" w:rsidP="00477DD2">
      <w:pPr>
        <w:spacing w:after="100" w:line="240" w:lineRule="auto"/>
        <w:rPr>
          <w:rFonts w:ascii="MyriadPro" w:hAnsi="MyriadPro" w:cs="Arial"/>
          <w:sz w:val="24"/>
        </w:rPr>
      </w:pPr>
      <w:r w:rsidRPr="00D539D8">
        <w:rPr>
          <w:rFonts w:ascii="MyriadPro" w:hAnsi="MyriadPro" w:cs="Arial"/>
          <w:noProof/>
          <w:sz w:val="24"/>
        </w:rPr>
        <mc:AlternateContent>
          <mc:Choice Requires="wps">
            <w:drawing>
              <wp:anchor distT="45720" distB="45720" distL="114300" distR="114300" simplePos="0" relativeHeight="251661312" behindDoc="0" locked="0" layoutInCell="1" allowOverlap="1" wp14:anchorId="0ADF35ED" wp14:editId="07E764BA">
                <wp:simplePos x="0" y="0"/>
                <wp:positionH relativeFrom="column">
                  <wp:posOffset>579120</wp:posOffset>
                </wp:positionH>
                <wp:positionV relativeFrom="paragraph">
                  <wp:posOffset>163195</wp:posOffset>
                </wp:positionV>
                <wp:extent cx="5082540" cy="451866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4518660"/>
                        </a:xfrm>
                        <a:prstGeom prst="rect">
                          <a:avLst/>
                        </a:prstGeom>
                        <a:solidFill>
                          <a:srgbClr val="FFFFFF"/>
                        </a:solidFill>
                        <a:ln w="9525">
                          <a:noFill/>
                          <a:miter lim="800000"/>
                          <a:headEnd/>
                          <a:tailEnd/>
                        </a:ln>
                      </wps:spPr>
                      <wps:txbx>
                        <w:txbxContent>
                          <w:p w14:paraId="17D21D07" w14:textId="589294EE" w:rsidR="001149E2" w:rsidRPr="00BE4105" w:rsidRDefault="00E76FFC" w:rsidP="001A11FE">
                            <w:pPr>
                              <w:jc w:val="center"/>
                              <w:rPr>
                                <w:rFonts w:ascii="MyriadPro" w:hAnsi="MyriadPro"/>
                                <w:b/>
                                <w:bCs/>
                                <w:sz w:val="28"/>
                                <w:szCs w:val="28"/>
                              </w:rPr>
                            </w:pPr>
                            <w:r w:rsidRPr="00BE4105">
                              <w:rPr>
                                <w:rFonts w:ascii="MyriadPro" w:hAnsi="MyriadPro"/>
                                <w:b/>
                                <w:bCs/>
                                <w:sz w:val="28"/>
                                <w:szCs w:val="28"/>
                              </w:rPr>
                              <w:t xml:space="preserve">Recommended </w:t>
                            </w:r>
                            <w:r w:rsidR="001149E2">
                              <w:rPr>
                                <w:rFonts w:ascii="MyriadPro" w:hAnsi="MyriadPro"/>
                                <w:b/>
                                <w:bCs/>
                                <w:sz w:val="28"/>
                                <w:szCs w:val="28"/>
                              </w:rPr>
                              <w:t xml:space="preserve">Step </w:t>
                            </w:r>
                            <w:r w:rsidRPr="00BE4105">
                              <w:rPr>
                                <w:rFonts w:ascii="MyriadPro" w:hAnsi="MyriadPro"/>
                                <w:b/>
                                <w:bCs/>
                                <w:sz w:val="28"/>
                                <w:szCs w:val="28"/>
                              </w:rPr>
                              <w:t>Active Teachers</w:t>
                            </w:r>
                          </w:p>
                          <w:p w14:paraId="33C78B8C" w14:textId="4FF42146" w:rsidR="00BB5F8B" w:rsidRDefault="002E503F" w:rsidP="00661B25">
                            <w:pPr>
                              <w:pStyle w:val="ListParagraph"/>
                              <w:numPr>
                                <w:ilvl w:val="0"/>
                                <w:numId w:val="41"/>
                              </w:numPr>
                              <w:rPr>
                                <w:rFonts w:ascii="MyriadPro" w:hAnsi="MyriadPro"/>
                              </w:rPr>
                            </w:pPr>
                            <w:r w:rsidRPr="001533AB">
                              <w:rPr>
                                <w:rFonts w:ascii="MyriadPro" w:hAnsi="MyriadPro"/>
                                <w:b/>
                                <w:bCs/>
                              </w:rPr>
                              <w:t>Update new and existing teachers for your district in Universal Contacts</w:t>
                            </w:r>
                            <w:r w:rsidR="001533AB">
                              <w:rPr>
                                <w:rFonts w:ascii="MyriadPro" w:hAnsi="MyriadPro"/>
                                <w:b/>
                                <w:bCs/>
                              </w:rPr>
                              <w:t xml:space="preserve"> before </w:t>
                            </w:r>
                            <w:r w:rsidR="00C34B4A">
                              <w:rPr>
                                <w:rFonts w:ascii="MyriadPro" w:hAnsi="MyriadPro"/>
                                <w:b/>
                                <w:bCs/>
                              </w:rPr>
                              <w:t>updating the Active Teachers section under Data/Active Teachers</w:t>
                            </w:r>
                            <w:r w:rsidRPr="00661B25">
                              <w:rPr>
                                <w:rFonts w:ascii="MyriadPro" w:hAnsi="MyriadPro"/>
                              </w:rPr>
                              <w:t>.</w:t>
                            </w:r>
                            <w:r w:rsidR="00D153A3" w:rsidRPr="00661B25">
                              <w:rPr>
                                <w:rFonts w:ascii="MyriadPro" w:hAnsi="MyriadPro"/>
                              </w:rPr>
                              <w:t xml:space="preserve"> </w:t>
                            </w:r>
                            <w:r w:rsidR="001149E2" w:rsidRPr="00661B25">
                              <w:rPr>
                                <w:rFonts w:ascii="MyriadPro" w:hAnsi="MyriadPro"/>
                              </w:rPr>
                              <w:t>Only the district/institution power user can do this</w:t>
                            </w:r>
                            <w:r w:rsidR="00661B25" w:rsidRPr="00661B25">
                              <w:rPr>
                                <w:rFonts w:ascii="MyriadPro" w:hAnsi="MyriadPro"/>
                              </w:rPr>
                              <w:t xml:space="preserve">, </w:t>
                            </w:r>
                            <w:r w:rsidR="00661B25">
                              <w:rPr>
                                <w:rFonts w:ascii="MyriadPro" w:hAnsi="MyriadPro"/>
                              </w:rPr>
                              <w:t>but t</w:t>
                            </w:r>
                            <w:r w:rsidR="000C13AF" w:rsidRPr="00661B25">
                              <w:rPr>
                                <w:rFonts w:ascii="MyriadPro" w:hAnsi="MyriadPro"/>
                              </w:rPr>
                              <w:t xml:space="preserve">his </w:t>
                            </w:r>
                            <w:r w:rsidR="00661B25">
                              <w:rPr>
                                <w:rFonts w:ascii="MyriadPro" w:hAnsi="MyriadPro"/>
                              </w:rPr>
                              <w:t xml:space="preserve">step </w:t>
                            </w:r>
                            <w:r w:rsidR="000C13AF" w:rsidRPr="00661B25">
                              <w:rPr>
                                <w:rFonts w:ascii="MyriadPro" w:hAnsi="MyriadPro"/>
                              </w:rPr>
                              <w:t>will make</w:t>
                            </w:r>
                            <w:r w:rsidR="000C13AF" w:rsidRPr="000C13AF">
                              <w:rPr>
                                <w:rFonts w:ascii="MyriadPro" w:hAnsi="MyriadPro"/>
                              </w:rPr>
                              <w:t xml:space="preserve"> </w:t>
                            </w:r>
                            <w:r w:rsidR="00B16467">
                              <w:rPr>
                                <w:rFonts w:ascii="MyriadPro" w:hAnsi="MyriadPro"/>
                              </w:rPr>
                              <w:t xml:space="preserve">affiliating </w:t>
                            </w:r>
                            <w:r w:rsidR="000C13AF" w:rsidRPr="000C13AF">
                              <w:rPr>
                                <w:rFonts w:ascii="MyriadPro" w:hAnsi="MyriadPro"/>
                              </w:rPr>
                              <w:t>Active Teachers</w:t>
                            </w:r>
                            <w:r w:rsidR="00B16467">
                              <w:rPr>
                                <w:rFonts w:ascii="MyriadPro" w:hAnsi="MyriadPro"/>
                              </w:rPr>
                              <w:t xml:space="preserve"> to the correct programs</w:t>
                            </w:r>
                            <w:r w:rsidR="000C13AF" w:rsidRPr="000C13AF">
                              <w:rPr>
                                <w:rFonts w:ascii="MyriadPro" w:hAnsi="MyriadPro"/>
                              </w:rPr>
                              <w:t xml:space="preserve"> much smoother. </w:t>
                            </w:r>
                          </w:p>
                          <w:p w14:paraId="1ACADFC5" w14:textId="77777777" w:rsidR="001149E2" w:rsidRDefault="00BB5F8B" w:rsidP="00661B25">
                            <w:pPr>
                              <w:pStyle w:val="ListParagraph"/>
                              <w:numPr>
                                <w:ilvl w:val="0"/>
                                <w:numId w:val="41"/>
                              </w:numPr>
                              <w:rPr>
                                <w:rFonts w:ascii="MyriadPro" w:hAnsi="MyriadPro"/>
                              </w:rPr>
                            </w:pPr>
                            <w:r w:rsidRPr="00295C32">
                              <w:rPr>
                                <w:rFonts w:ascii="MyriadPro" w:hAnsi="MyriadPro"/>
                                <w:b/>
                                <w:bCs/>
                              </w:rPr>
                              <w:t>E</w:t>
                            </w:r>
                            <w:r w:rsidR="00593971" w:rsidRPr="00295C32">
                              <w:rPr>
                                <w:rFonts w:ascii="MyriadPro" w:hAnsi="MyriadPro"/>
                                <w:b/>
                                <w:bCs/>
                              </w:rPr>
                              <w:t xml:space="preserve">nsure that </w:t>
                            </w:r>
                            <w:r w:rsidR="00173632" w:rsidRPr="00295C32">
                              <w:rPr>
                                <w:rFonts w:ascii="MyriadPro" w:hAnsi="MyriadPro"/>
                                <w:b/>
                                <w:bCs/>
                              </w:rPr>
                              <w:t>credential numbers</w:t>
                            </w:r>
                            <w:r w:rsidR="00050F1E" w:rsidRPr="00295C32">
                              <w:rPr>
                                <w:rFonts w:ascii="MyriadPro" w:hAnsi="MyriadPro"/>
                                <w:b/>
                                <w:bCs/>
                              </w:rPr>
                              <w:t>, areas,</w:t>
                            </w:r>
                            <w:r w:rsidR="00173632" w:rsidRPr="00295C32">
                              <w:rPr>
                                <w:rFonts w:ascii="MyriadPro" w:hAnsi="MyriadPro"/>
                                <w:b/>
                                <w:bCs/>
                              </w:rPr>
                              <w:t xml:space="preserve"> and expiration dates are accurate, </w:t>
                            </w:r>
                            <w:r w:rsidRPr="00295C32">
                              <w:rPr>
                                <w:rFonts w:ascii="MyriadPro" w:hAnsi="MyriadPro"/>
                                <w:b/>
                                <w:bCs/>
                              </w:rPr>
                              <w:t>the teacher toggle is on</w:t>
                            </w:r>
                            <w:r w:rsidR="00BA0AD2" w:rsidRPr="00295C32">
                              <w:rPr>
                                <w:rFonts w:ascii="MyriadPro" w:hAnsi="MyriadPro"/>
                                <w:b/>
                                <w:bCs/>
                              </w:rPr>
                              <w:t xml:space="preserve">, and the district and school information is </w:t>
                            </w:r>
                            <w:r w:rsidR="001149E2" w:rsidRPr="00295C32">
                              <w:rPr>
                                <w:rFonts w:ascii="MyriadPro" w:hAnsi="MyriadPro"/>
                                <w:b/>
                                <w:bCs/>
                              </w:rPr>
                              <w:t>included</w:t>
                            </w:r>
                            <w:r w:rsidR="001149E2">
                              <w:rPr>
                                <w:rFonts w:ascii="MyriadPro" w:hAnsi="MyriadPro"/>
                              </w:rPr>
                              <w:t xml:space="preserve">. </w:t>
                            </w:r>
                          </w:p>
                          <w:p w14:paraId="728D1836" w14:textId="1E00C624" w:rsidR="001149E2" w:rsidRDefault="00CE7623" w:rsidP="001A11FE">
                            <w:pPr>
                              <w:pStyle w:val="ListParagraph"/>
                              <w:jc w:val="center"/>
                              <w:rPr>
                                <w:rFonts w:ascii="MyriadPro" w:hAnsi="MyriadPro"/>
                              </w:rPr>
                            </w:pPr>
                            <w:r>
                              <w:rPr>
                                <w:noProof/>
                              </w:rPr>
                              <w:drawing>
                                <wp:inline distT="0" distB="0" distL="0" distR="0" wp14:anchorId="76F22627" wp14:editId="32143AE7">
                                  <wp:extent cx="3916680" cy="1558126"/>
                                  <wp:effectExtent l="0" t="0" r="7620" b="4445"/>
                                  <wp:docPr id="166233789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90756" name="Picture 1" descr="A screenshot of a computer&#10;&#10;AI-generated content may be incorrect."/>
                                          <pic:cNvPicPr/>
                                        </pic:nvPicPr>
                                        <pic:blipFill>
                                          <a:blip r:embed="rId9"/>
                                          <a:stretch>
                                            <a:fillRect/>
                                          </a:stretch>
                                        </pic:blipFill>
                                        <pic:spPr>
                                          <a:xfrm>
                                            <a:off x="0" y="0"/>
                                            <a:ext cx="3957804" cy="1574486"/>
                                          </a:xfrm>
                                          <a:prstGeom prst="rect">
                                            <a:avLst/>
                                          </a:prstGeom>
                                        </pic:spPr>
                                      </pic:pic>
                                    </a:graphicData>
                                  </a:graphic>
                                </wp:inline>
                              </w:drawing>
                            </w:r>
                          </w:p>
                          <w:p w14:paraId="2E9870CB" w14:textId="77777777" w:rsidR="00295C32" w:rsidRDefault="00DF3C3E" w:rsidP="00295C32">
                            <w:pPr>
                              <w:pStyle w:val="ListParagraph"/>
                              <w:jc w:val="center"/>
                              <w:rPr>
                                <w:rFonts w:ascii="MyriadPro" w:hAnsi="MyriadPro"/>
                              </w:rPr>
                            </w:pPr>
                            <w:r>
                              <w:rPr>
                                <w:noProof/>
                              </w:rPr>
                              <w:drawing>
                                <wp:inline distT="0" distB="0" distL="0" distR="0" wp14:anchorId="619B2A8D" wp14:editId="783E7BB2">
                                  <wp:extent cx="4396740" cy="697865"/>
                                  <wp:effectExtent l="0" t="0" r="3810" b="6985"/>
                                  <wp:docPr id="130309356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93564" name="Picture 1" descr="A screenshot of a computer&#10;&#10;AI-generated content may be incorrect."/>
                                          <pic:cNvPicPr/>
                                        </pic:nvPicPr>
                                        <pic:blipFill>
                                          <a:blip r:embed="rId10"/>
                                          <a:stretch>
                                            <a:fillRect/>
                                          </a:stretch>
                                        </pic:blipFill>
                                        <pic:spPr>
                                          <a:xfrm>
                                            <a:off x="0" y="0"/>
                                            <a:ext cx="4396740" cy="697865"/>
                                          </a:xfrm>
                                          <a:prstGeom prst="rect">
                                            <a:avLst/>
                                          </a:prstGeom>
                                        </pic:spPr>
                                      </pic:pic>
                                    </a:graphicData>
                                  </a:graphic>
                                </wp:inline>
                              </w:drawing>
                            </w:r>
                          </w:p>
                          <w:p w14:paraId="22AE956D" w14:textId="4516498A" w:rsidR="00F07A5E" w:rsidRPr="00BE4105" w:rsidRDefault="00295C32" w:rsidP="00295C32">
                            <w:pPr>
                              <w:pStyle w:val="ListParagraph"/>
                              <w:numPr>
                                <w:ilvl w:val="0"/>
                                <w:numId w:val="41"/>
                              </w:numPr>
                              <w:rPr>
                                <w:rFonts w:ascii="MyriadPro" w:hAnsi="MyriadPro"/>
                              </w:rPr>
                            </w:pPr>
                            <w:r w:rsidRPr="00295C32">
                              <w:rPr>
                                <w:rFonts w:ascii="MyriadPro" w:hAnsi="MyriadPro"/>
                                <w:b/>
                                <w:bCs/>
                              </w:rPr>
                              <w:t xml:space="preserve">For </w:t>
                            </w:r>
                            <w:r w:rsidR="0080784D" w:rsidRPr="00295C32">
                              <w:rPr>
                                <w:rFonts w:ascii="MyriadPro" w:hAnsi="MyriadPro"/>
                                <w:b/>
                                <w:bCs/>
                              </w:rPr>
                              <w:t>name and/or email changes,</w:t>
                            </w:r>
                            <w:r w:rsidR="0080784D" w:rsidRPr="003429E8">
                              <w:rPr>
                                <w:rFonts w:ascii="MyriadPro" w:hAnsi="MyriadPro"/>
                              </w:rPr>
                              <w:t xml:space="preserve"> please email </w:t>
                            </w:r>
                            <w:hyperlink r:id="rId11" w:history="1">
                              <w:r w:rsidR="0080784D" w:rsidRPr="003429E8">
                                <w:rPr>
                                  <w:rStyle w:val="Hyperlink"/>
                                  <w:rFonts w:ascii="MyriadPro" w:hAnsi="MyriadPro"/>
                                </w:rPr>
                                <w:t>CTE@CCCS.edu</w:t>
                              </w:r>
                            </w:hyperlink>
                            <w:r w:rsidR="0080784D" w:rsidRPr="003429E8">
                              <w:rPr>
                                <w:rFonts w:ascii="MyriadPro" w:hAnsi="MyriadPro"/>
                              </w:rPr>
                              <w:t xml:space="preserve"> for instructions</w:t>
                            </w:r>
                            <w:r w:rsidR="006E3BD7" w:rsidRPr="003429E8">
                              <w:rPr>
                                <w:rFonts w:ascii="MyriadPro" w:hAnsi="MyriadPro"/>
                              </w:rPr>
                              <w:t xml:space="preserve"> before making changes to any existing contact account.</w:t>
                            </w:r>
                            <w:r w:rsidR="00EC5A1F" w:rsidRPr="003429E8">
                              <w:rPr>
                                <w:rFonts w:ascii="MyriadPro" w:hAnsi="MyriadPro"/>
                              </w:rPr>
                              <w:t xml:space="preserve"> </w:t>
                            </w:r>
                            <w:r w:rsidR="006E3BD7" w:rsidRPr="003429E8">
                              <w:rPr>
                                <w:rFonts w:ascii="MyriadPro" w:hAnsi="MyriadPro"/>
                              </w:rPr>
                              <w:t xml:space="preserve">It’s important we do not create duplicates in the Gateway.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F35ED" id="_x0000_t202" coordsize="21600,21600" o:spt="202" path="m,l,21600r21600,l21600,xe">
                <v:stroke joinstyle="miter"/>
                <v:path gradientshapeok="t" o:connecttype="rect"/>
              </v:shapetype>
              <v:shape id="Text Box 2" o:spid="_x0000_s1026" type="#_x0000_t202" style="position:absolute;margin-left:45.6pt;margin-top:12.85pt;width:400.2pt;height:35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" stroked="f">
                <v:textbox>
                  <w:txbxContent>
                    <w:p w14:paraId="17D21D07" w14:textId="589294EE" w:rsidR="001149E2" w:rsidRPr="00BE4105" w:rsidRDefault="00E76FFC" w:rsidP="001A11FE">
                      <w:pPr>
                        <w:jc w:val="center"/>
                        <w:rPr>
                          <w:rFonts w:ascii="MyriadPro" w:hAnsi="MyriadPro"/>
                          <w:b/>
                          <w:bCs/>
                          <w:sz w:val="28"/>
                          <w:szCs w:val="28"/>
                        </w:rPr>
                      </w:pPr>
                      <w:r w:rsidRPr="00BE4105">
                        <w:rPr>
                          <w:rFonts w:ascii="MyriadPro" w:hAnsi="MyriadPro"/>
                          <w:b/>
                          <w:bCs/>
                          <w:sz w:val="28"/>
                          <w:szCs w:val="28"/>
                        </w:rPr>
                        <w:t xml:space="preserve">Recommended </w:t>
                      </w:r>
                      <w:r w:rsidR="001149E2">
                        <w:rPr>
                          <w:rFonts w:ascii="MyriadPro" w:hAnsi="MyriadPro"/>
                          <w:b/>
                          <w:bCs/>
                          <w:sz w:val="28"/>
                          <w:szCs w:val="28"/>
                        </w:rPr>
                        <w:t xml:space="preserve">Step </w:t>
                      </w:r>
                      <w:r w:rsidRPr="00BE4105">
                        <w:rPr>
                          <w:rFonts w:ascii="MyriadPro" w:hAnsi="MyriadPro"/>
                          <w:b/>
                          <w:bCs/>
                          <w:sz w:val="28"/>
                          <w:szCs w:val="28"/>
                        </w:rPr>
                        <w:t>Active Teachers</w:t>
                      </w:r>
                    </w:p>
                    <w:p w14:paraId="33C78B8C" w14:textId="4FF42146" w:rsidR="00BB5F8B" w:rsidRDefault="002E503F" w:rsidP="00661B25">
                      <w:pPr>
                        <w:pStyle w:val="ListParagraph"/>
                        <w:numPr>
                          <w:ilvl w:val="0"/>
                          <w:numId w:val="41"/>
                        </w:numPr>
                        <w:rPr>
                          <w:rFonts w:ascii="MyriadPro" w:hAnsi="MyriadPro"/>
                        </w:rPr>
                      </w:pPr>
                      <w:r w:rsidRPr="001533AB">
                        <w:rPr>
                          <w:rFonts w:ascii="MyriadPro" w:hAnsi="MyriadPro"/>
                          <w:b/>
                          <w:bCs/>
                        </w:rPr>
                        <w:t>Update new and existing teachers for your district in Universal Contacts</w:t>
                      </w:r>
                      <w:r w:rsidR="001533AB">
                        <w:rPr>
                          <w:rFonts w:ascii="MyriadPro" w:hAnsi="MyriadPro"/>
                          <w:b/>
                          <w:bCs/>
                        </w:rPr>
                        <w:t xml:space="preserve"> before </w:t>
                      </w:r>
                      <w:r w:rsidR="00C34B4A">
                        <w:rPr>
                          <w:rFonts w:ascii="MyriadPro" w:hAnsi="MyriadPro"/>
                          <w:b/>
                          <w:bCs/>
                        </w:rPr>
                        <w:t>updating the Active Teachers section under Data/Active Teachers</w:t>
                      </w:r>
                      <w:r w:rsidRPr="00661B25">
                        <w:rPr>
                          <w:rFonts w:ascii="MyriadPro" w:hAnsi="MyriadPro"/>
                        </w:rPr>
                        <w:t>.</w:t>
                      </w:r>
                      <w:r w:rsidR="00D153A3" w:rsidRPr="00661B25">
                        <w:rPr>
                          <w:rFonts w:ascii="MyriadPro" w:hAnsi="MyriadPro"/>
                        </w:rPr>
                        <w:t xml:space="preserve"> </w:t>
                      </w:r>
                      <w:r w:rsidR="001149E2" w:rsidRPr="00661B25">
                        <w:rPr>
                          <w:rFonts w:ascii="MyriadPro" w:hAnsi="MyriadPro"/>
                        </w:rPr>
                        <w:t>Only the district/institution power user can do this</w:t>
                      </w:r>
                      <w:r w:rsidR="00661B25" w:rsidRPr="00661B25">
                        <w:rPr>
                          <w:rFonts w:ascii="MyriadPro" w:hAnsi="MyriadPro"/>
                        </w:rPr>
                        <w:t xml:space="preserve">, </w:t>
                      </w:r>
                      <w:r w:rsidR="00661B25">
                        <w:rPr>
                          <w:rFonts w:ascii="MyriadPro" w:hAnsi="MyriadPro"/>
                        </w:rPr>
                        <w:t>but t</w:t>
                      </w:r>
                      <w:r w:rsidR="000C13AF" w:rsidRPr="00661B25">
                        <w:rPr>
                          <w:rFonts w:ascii="MyriadPro" w:hAnsi="MyriadPro"/>
                        </w:rPr>
                        <w:t xml:space="preserve">his </w:t>
                      </w:r>
                      <w:r w:rsidR="00661B25">
                        <w:rPr>
                          <w:rFonts w:ascii="MyriadPro" w:hAnsi="MyriadPro"/>
                        </w:rPr>
                        <w:t xml:space="preserve">step </w:t>
                      </w:r>
                      <w:r w:rsidR="000C13AF" w:rsidRPr="00661B25">
                        <w:rPr>
                          <w:rFonts w:ascii="MyriadPro" w:hAnsi="MyriadPro"/>
                        </w:rPr>
                        <w:t>will make</w:t>
                      </w:r>
                      <w:r w:rsidR="000C13AF" w:rsidRPr="000C13AF">
                        <w:rPr>
                          <w:rFonts w:ascii="MyriadPro" w:hAnsi="MyriadPro"/>
                        </w:rPr>
                        <w:t xml:space="preserve"> </w:t>
                      </w:r>
                      <w:r w:rsidR="00B16467">
                        <w:rPr>
                          <w:rFonts w:ascii="MyriadPro" w:hAnsi="MyriadPro"/>
                        </w:rPr>
                        <w:t xml:space="preserve">affiliating </w:t>
                      </w:r>
                      <w:r w:rsidR="000C13AF" w:rsidRPr="000C13AF">
                        <w:rPr>
                          <w:rFonts w:ascii="MyriadPro" w:hAnsi="MyriadPro"/>
                        </w:rPr>
                        <w:t>Active Teachers</w:t>
                      </w:r>
                      <w:r w:rsidR="00B16467">
                        <w:rPr>
                          <w:rFonts w:ascii="MyriadPro" w:hAnsi="MyriadPro"/>
                        </w:rPr>
                        <w:t xml:space="preserve"> to the correct programs</w:t>
                      </w:r>
                      <w:r w:rsidR="000C13AF" w:rsidRPr="000C13AF">
                        <w:rPr>
                          <w:rFonts w:ascii="MyriadPro" w:hAnsi="MyriadPro"/>
                        </w:rPr>
                        <w:t xml:space="preserve"> much smoother. </w:t>
                      </w:r>
                    </w:p>
                    <w:p w14:paraId="1ACADFC5" w14:textId="77777777" w:rsidR="001149E2" w:rsidRDefault="00BB5F8B" w:rsidP="00661B25">
                      <w:pPr>
                        <w:pStyle w:val="ListParagraph"/>
                        <w:numPr>
                          <w:ilvl w:val="0"/>
                          <w:numId w:val="41"/>
                        </w:numPr>
                        <w:rPr>
                          <w:rFonts w:ascii="MyriadPro" w:hAnsi="MyriadPro"/>
                        </w:rPr>
                      </w:pPr>
                      <w:r w:rsidRPr="00295C32">
                        <w:rPr>
                          <w:rFonts w:ascii="MyriadPro" w:hAnsi="MyriadPro"/>
                          <w:b/>
                          <w:bCs/>
                        </w:rPr>
                        <w:t>E</w:t>
                      </w:r>
                      <w:r w:rsidR="00593971" w:rsidRPr="00295C32">
                        <w:rPr>
                          <w:rFonts w:ascii="MyriadPro" w:hAnsi="MyriadPro"/>
                          <w:b/>
                          <w:bCs/>
                        </w:rPr>
                        <w:t xml:space="preserve">nsure that </w:t>
                      </w:r>
                      <w:r w:rsidR="00173632" w:rsidRPr="00295C32">
                        <w:rPr>
                          <w:rFonts w:ascii="MyriadPro" w:hAnsi="MyriadPro"/>
                          <w:b/>
                          <w:bCs/>
                        </w:rPr>
                        <w:t>credential numbers</w:t>
                      </w:r>
                      <w:r w:rsidR="00050F1E" w:rsidRPr="00295C32">
                        <w:rPr>
                          <w:rFonts w:ascii="MyriadPro" w:hAnsi="MyriadPro"/>
                          <w:b/>
                          <w:bCs/>
                        </w:rPr>
                        <w:t>, areas,</w:t>
                      </w:r>
                      <w:r w:rsidR="00173632" w:rsidRPr="00295C32">
                        <w:rPr>
                          <w:rFonts w:ascii="MyriadPro" w:hAnsi="MyriadPro"/>
                          <w:b/>
                          <w:bCs/>
                        </w:rPr>
                        <w:t xml:space="preserve"> and expiration dates are accurate, </w:t>
                      </w:r>
                      <w:r w:rsidRPr="00295C32">
                        <w:rPr>
                          <w:rFonts w:ascii="MyriadPro" w:hAnsi="MyriadPro"/>
                          <w:b/>
                          <w:bCs/>
                        </w:rPr>
                        <w:t>the teacher toggle is on</w:t>
                      </w:r>
                      <w:r w:rsidR="00BA0AD2" w:rsidRPr="00295C32">
                        <w:rPr>
                          <w:rFonts w:ascii="MyriadPro" w:hAnsi="MyriadPro"/>
                          <w:b/>
                          <w:bCs/>
                        </w:rPr>
                        <w:t xml:space="preserve">, and the district and school information is </w:t>
                      </w:r>
                      <w:r w:rsidR="001149E2" w:rsidRPr="00295C32">
                        <w:rPr>
                          <w:rFonts w:ascii="MyriadPro" w:hAnsi="MyriadPro"/>
                          <w:b/>
                          <w:bCs/>
                        </w:rPr>
                        <w:t>included</w:t>
                      </w:r>
                      <w:r w:rsidR="001149E2">
                        <w:rPr>
                          <w:rFonts w:ascii="MyriadPro" w:hAnsi="MyriadPro"/>
                        </w:rPr>
                        <w:t xml:space="preserve">. </w:t>
                      </w:r>
                    </w:p>
                    <w:p w14:paraId="728D1836" w14:textId="1E00C624" w:rsidR="001149E2" w:rsidRDefault="00CE7623" w:rsidP="001A11FE">
                      <w:pPr>
                        <w:pStyle w:val="ListParagraph"/>
                        <w:jc w:val="center"/>
                        <w:rPr>
                          <w:rFonts w:ascii="MyriadPro" w:hAnsi="MyriadPro"/>
                        </w:rPr>
                      </w:pPr>
                      <w:r>
                        <w:rPr>
                          <w:noProof/>
                        </w:rPr>
                        <w:drawing>
                          <wp:inline distT="0" distB="0" distL="0" distR="0" wp14:anchorId="76F22627" wp14:editId="32143AE7">
                            <wp:extent cx="3916680" cy="1558126"/>
                            <wp:effectExtent l="0" t="0" r="7620" b="4445"/>
                            <wp:docPr id="166233789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90756" name="Picture 1" descr="A screenshot of a computer&#10;&#10;AI-generated content may be incorrect."/>
                                    <pic:cNvPicPr/>
                                  </pic:nvPicPr>
                                  <pic:blipFill>
                                    <a:blip r:embed="rId9"/>
                                    <a:stretch>
                                      <a:fillRect/>
                                    </a:stretch>
                                  </pic:blipFill>
                                  <pic:spPr>
                                    <a:xfrm>
                                      <a:off x="0" y="0"/>
                                      <a:ext cx="3957804" cy="1574486"/>
                                    </a:xfrm>
                                    <a:prstGeom prst="rect">
                                      <a:avLst/>
                                    </a:prstGeom>
                                  </pic:spPr>
                                </pic:pic>
                              </a:graphicData>
                            </a:graphic>
                          </wp:inline>
                        </w:drawing>
                      </w:r>
                    </w:p>
                    <w:p w14:paraId="2E9870CB" w14:textId="77777777" w:rsidR="00295C32" w:rsidRDefault="00DF3C3E" w:rsidP="00295C32">
                      <w:pPr>
                        <w:pStyle w:val="ListParagraph"/>
                        <w:jc w:val="center"/>
                        <w:rPr>
                          <w:rFonts w:ascii="MyriadPro" w:hAnsi="MyriadPro"/>
                        </w:rPr>
                      </w:pPr>
                      <w:r>
                        <w:rPr>
                          <w:noProof/>
                        </w:rPr>
                        <w:drawing>
                          <wp:inline distT="0" distB="0" distL="0" distR="0" wp14:anchorId="619B2A8D" wp14:editId="783E7BB2">
                            <wp:extent cx="4396740" cy="697865"/>
                            <wp:effectExtent l="0" t="0" r="3810" b="6985"/>
                            <wp:docPr id="130309356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93564" name="Picture 1" descr="A screenshot of a computer&#10;&#10;AI-generated content may be incorrect."/>
                                    <pic:cNvPicPr/>
                                  </pic:nvPicPr>
                                  <pic:blipFill>
                                    <a:blip r:embed="rId10"/>
                                    <a:stretch>
                                      <a:fillRect/>
                                    </a:stretch>
                                  </pic:blipFill>
                                  <pic:spPr>
                                    <a:xfrm>
                                      <a:off x="0" y="0"/>
                                      <a:ext cx="4396740" cy="697865"/>
                                    </a:xfrm>
                                    <a:prstGeom prst="rect">
                                      <a:avLst/>
                                    </a:prstGeom>
                                  </pic:spPr>
                                </pic:pic>
                              </a:graphicData>
                            </a:graphic>
                          </wp:inline>
                        </w:drawing>
                      </w:r>
                    </w:p>
                    <w:p w14:paraId="22AE956D" w14:textId="4516498A" w:rsidR="00F07A5E" w:rsidRPr="00BE4105" w:rsidRDefault="00295C32" w:rsidP="00295C32">
                      <w:pPr>
                        <w:pStyle w:val="ListParagraph"/>
                        <w:numPr>
                          <w:ilvl w:val="0"/>
                          <w:numId w:val="41"/>
                        </w:numPr>
                        <w:rPr>
                          <w:rFonts w:ascii="MyriadPro" w:hAnsi="MyriadPro"/>
                        </w:rPr>
                      </w:pPr>
                      <w:r w:rsidRPr="00295C32">
                        <w:rPr>
                          <w:rFonts w:ascii="MyriadPro" w:hAnsi="MyriadPro"/>
                          <w:b/>
                          <w:bCs/>
                        </w:rPr>
                        <w:t xml:space="preserve">For </w:t>
                      </w:r>
                      <w:r w:rsidR="0080784D" w:rsidRPr="00295C32">
                        <w:rPr>
                          <w:rFonts w:ascii="MyriadPro" w:hAnsi="MyriadPro"/>
                          <w:b/>
                          <w:bCs/>
                        </w:rPr>
                        <w:t>name and/or email changes,</w:t>
                      </w:r>
                      <w:r w:rsidR="0080784D" w:rsidRPr="003429E8">
                        <w:rPr>
                          <w:rFonts w:ascii="MyriadPro" w:hAnsi="MyriadPro"/>
                        </w:rPr>
                        <w:t xml:space="preserve"> please email </w:t>
                      </w:r>
                      <w:hyperlink r:id="rId12" w:history="1">
                        <w:r w:rsidR="0080784D" w:rsidRPr="003429E8">
                          <w:rPr>
                            <w:rStyle w:val="Hyperlink"/>
                            <w:rFonts w:ascii="MyriadPro" w:hAnsi="MyriadPro"/>
                          </w:rPr>
                          <w:t>CTE@CCCS.edu</w:t>
                        </w:r>
                      </w:hyperlink>
                      <w:r w:rsidR="0080784D" w:rsidRPr="003429E8">
                        <w:rPr>
                          <w:rFonts w:ascii="MyriadPro" w:hAnsi="MyriadPro"/>
                        </w:rPr>
                        <w:t xml:space="preserve"> for instructions</w:t>
                      </w:r>
                      <w:r w:rsidR="006E3BD7" w:rsidRPr="003429E8">
                        <w:rPr>
                          <w:rFonts w:ascii="MyriadPro" w:hAnsi="MyriadPro"/>
                        </w:rPr>
                        <w:t xml:space="preserve"> before making changes to any existing contact account.</w:t>
                      </w:r>
                      <w:r w:rsidR="00EC5A1F" w:rsidRPr="003429E8">
                        <w:rPr>
                          <w:rFonts w:ascii="MyriadPro" w:hAnsi="MyriadPro"/>
                        </w:rPr>
                        <w:t xml:space="preserve"> </w:t>
                      </w:r>
                      <w:r w:rsidR="006E3BD7" w:rsidRPr="003429E8">
                        <w:rPr>
                          <w:rFonts w:ascii="MyriadPro" w:hAnsi="MyriadPro"/>
                        </w:rPr>
                        <w:t xml:space="preserve">It’s important we do not create duplicates in the Gateway. </w:t>
                      </w:r>
                    </w:p>
                  </w:txbxContent>
                </v:textbox>
                <w10:wrap type="square"/>
              </v:shape>
            </w:pict>
          </mc:Fallback>
        </mc:AlternateContent>
      </w:r>
    </w:p>
    <w:p w14:paraId="34E28285" w14:textId="7DEE1597" w:rsidR="00477DD2" w:rsidRDefault="00477DD2" w:rsidP="00477DD2">
      <w:pPr>
        <w:spacing w:after="100" w:line="240" w:lineRule="auto"/>
        <w:rPr>
          <w:rFonts w:ascii="MyriadPro" w:hAnsi="MyriadPro" w:cs="Arial"/>
          <w:sz w:val="24"/>
        </w:rPr>
      </w:pPr>
    </w:p>
    <w:p w14:paraId="0DF412F2" w14:textId="3DF620ED" w:rsidR="00477DD2" w:rsidRDefault="00477DD2" w:rsidP="00477DD2">
      <w:pPr>
        <w:spacing w:after="100" w:line="240" w:lineRule="auto"/>
        <w:rPr>
          <w:rFonts w:ascii="MyriadPro" w:hAnsi="MyriadPro" w:cs="Arial"/>
          <w:sz w:val="24"/>
        </w:rPr>
      </w:pPr>
    </w:p>
    <w:p w14:paraId="537EB661" w14:textId="763C93AE" w:rsidR="00477DD2" w:rsidRDefault="00477DD2" w:rsidP="00477DD2">
      <w:pPr>
        <w:spacing w:after="100" w:line="240" w:lineRule="auto"/>
        <w:rPr>
          <w:rFonts w:ascii="MyriadPro" w:hAnsi="MyriadPro" w:cs="Arial"/>
          <w:sz w:val="24"/>
        </w:rPr>
      </w:pPr>
    </w:p>
    <w:p w14:paraId="6C1950B5" w14:textId="19AFECA6" w:rsidR="00477DD2" w:rsidRDefault="00477DD2" w:rsidP="00477DD2">
      <w:pPr>
        <w:spacing w:after="100" w:line="240" w:lineRule="auto"/>
        <w:rPr>
          <w:rFonts w:ascii="MyriadPro" w:hAnsi="MyriadPro" w:cs="Arial"/>
          <w:sz w:val="24"/>
        </w:rPr>
      </w:pPr>
    </w:p>
    <w:p w14:paraId="2BA52EE4" w14:textId="77777777" w:rsidR="00477DD2" w:rsidRDefault="00477DD2" w:rsidP="00477DD2">
      <w:pPr>
        <w:spacing w:after="100" w:line="240" w:lineRule="auto"/>
        <w:rPr>
          <w:rFonts w:ascii="MyriadPro" w:hAnsi="MyriadPro" w:cs="Arial"/>
          <w:sz w:val="24"/>
        </w:rPr>
      </w:pPr>
    </w:p>
    <w:p w14:paraId="7FDE9F43" w14:textId="77777777" w:rsidR="00477DD2" w:rsidRDefault="00477DD2" w:rsidP="00477DD2">
      <w:pPr>
        <w:spacing w:after="100" w:line="240" w:lineRule="auto"/>
        <w:rPr>
          <w:rFonts w:ascii="MyriadPro" w:hAnsi="MyriadPro" w:cs="Arial"/>
          <w:sz w:val="24"/>
        </w:rPr>
      </w:pPr>
    </w:p>
    <w:p w14:paraId="417D4FFC" w14:textId="77777777" w:rsidR="00477DD2" w:rsidRDefault="00477DD2" w:rsidP="00477DD2">
      <w:pPr>
        <w:spacing w:after="100" w:line="240" w:lineRule="auto"/>
        <w:rPr>
          <w:rFonts w:ascii="MyriadPro" w:hAnsi="MyriadPro" w:cs="Arial"/>
          <w:sz w:val="24"/>
        </w:rPr>
      </w:pPr>
    </w:p>
    <w:p w14:paraId="5C9A3921" w14:textId="77777777" w:rsidR="00477DD2" w:rsidRDefault="00477DD2" w:rsidP="00477DD2">
      <w:pPr>
        <w:spacing w:after="100" w:line="240" w:lineRule="auto"/>
        <w:rPr>
          <w:rFonts w:ascii="MyriadPro" w:hAnsi="MyriadPro" w:cs="Arial"/>
          <w:sz w:val="24"/>
        </w:rPr>
      </w:pPr>
    </w:p>
    <w:p w14:paraId="319CE0E4" w14:textId="77777777" w:rsidR="00477DD2" w:rsidRDefault="00477DD2" w:rsidP="00477DD2">
      <w:pPr>
        <w:spacing w:after="100" w:line="240" w:lineRule="auto"/>
        <w:rPr>
          <w:rFonts w:ascii="MyriadPro" w:hAnsi="MyriadPro" w:cs="Arial"/>
          <w:sz w:val="24"/>
        </w:rPr>
      </w:pPr>
    </w:p>
    <w:p w14:paraId="5759B417" w14:textId="77777777" w:rsidR="00477DD2" w:rsidRDefault="00477DD2" w:rsidP="00477DD2">
      <w:pPr>
        <w:spacing w:after="100" w:line="240" w:lineRule="auto"/>
        <w:rPr>
          <w:rFonts w:ascii="MyriadPro" w:hAnsi="MyriadPro" w:cs="Arial"/>
          <w:sz w:val="24"/>
        </w:rPr>
      </w:pPr>
    </w:p>
    <w:p w14:paraId="7929A259" w14:textId="77777777" w:rsidR="00477DD2" w:rsidRDefault="00477DD2" w:rsidP="00477DD2">
      <w:pPr>
        <w:spacing w:after="100" w:line="240" w:lineRule="auto"/>
        <w:rPr>
          <w:rFonts w:ascii="MyriadPro" w:hAnsi="MyriadPro" w:cs="Arial"/>
          <w:sz w:val="24"/>
        </w:rPr>
      </w:pPr>
    </w:p>
    <w:p w14:paraId="15DB2AE3" w14:textId="77777777" w:rsidR="00477DD2" w:rsidRDefault="00477DD2" w:rsidP="00477DD2">
      <w:pPr>
        <w:spacing w:after="100" w:line="240" w:lineRule="auto"/>
        <w:rPr>
          <w:rFonts w:ascii="MyriadPro" w:hAnsi="MyriadPro" w:cs="Arial"/>
          <w:sz w:val="24"/>
        </w:rPr>
      </w:pPr>
    </w:p>
    <w:p w14:paraId="36BFCBDB" w14:textId="77777777" w:rsidR="00477DD2" w:rsidRDefault="00477DD2" w:rsidP="00477DD2">
      <w:pPr>
        <w:spacing w:after="100" w:line="240" w:lineRule="auto"/>
        <w:rPr>
          <w:rFonts w:ascii="MyriadPro" w:hAnsi="MyriadPro" w:cs="Arial"/>
          <w:sz w:val="24"/>
        </w:rPr>
      </w:pPr>
    </w:p>
    <w:p w14:paraId="48AAE958" w14:textId="77777777" w:rsidR="00477DD2" w:rsidRDefault="00477DD2" w:rsidP="00477DD2">
      <w:pPr>
        <w:spacing w:after="100" w:line="240" w:lineRule="auto"/>
        <w:rPr>
          <w:rFonts w:ascii="MyriadPro" w:hAnsi="MyriadPro" w:cs="Arial"/>
          <w:sz w:val="24"/>
        </w:rPr>
      </w:pPr>
    </w:p>
    <w:p w14:paraId="6477C982" w14:textId="77777777" w:rsidR="00477DD2" w:rsidRDefault="00477DD2" w:rsidP="00477DD2">
      <w:pPr>
        <w:spacing w:after="100" w:line="240" w:lineRule="auto"/>
        <w:rPr>
          <w:rFonts w:ascii="MyriadPro" w:hAnsi="MyriadPro" w:cs="Arial"/>
          <w:sz w:val="24"/>
        </w:rPr>
      </w:pPr>
    </w:p>
    <w:p w14:paraId="0BFD82EB" w14:textId="77777777" w:rsidR="00477DD2" w:rsidRDefault="00477DD2" w:rsidP="00477DD2">
      <w:pPr>
        <w:spacing w:after="100" w:line="240" w:lineRule="auto"/>
        <w:rPr>
          <w:rFonts w:ascii="MyriadPro" w:hAnsi="MyriadPro" w:cs="Arial"/>
          <w:sz w:val="24"/>
        </w:rPr>
      </w:pPr>
    </w:p>
    <w:p w14:paraId="2AC09A36" w14:textId="77777777" w:rsidR="00477DD2" w:rsidRDefault="00477DD2" w:rsidP="00477DD2">
      <w:pPr>
        <w:spacing w:after="100" w:line="240" w:lineRule="auto"/>
        <w:rPr>
          <w:rFonts w:ascii="MyriadPro" w:hAnsi="MyriadPro" w:cs="Arial"/>
          <w:sz w:val="24"/>
        </w:rPr>
      </w:pPr>
    </w:p>
    <w:p w14:paraId="3345F563" w14:textId="77777777" w:rsidR="00477DD2" w:rsidRDefault="00477DD2" w:rsidP="00477DD2">
      <w:pPr>
        <w:spacing w:after="100" w:line="240" w:lineRule="auto"/>
        <w:rPr>
          <w:rFonts w:ascii="MyriadPro" w:hAnsi="MyriadPro" w:cs="Arial"/>
          <w:sz w:val="24"/>
        </w:rPr>
      </w:pPr>
    </w:p>
    <w:p w14:paraId="38E3E98D" w14:textId="77777777" w:rsidR="00477DD2" w:rsidRPr="00477DD2" w:rsidRDefault="00477DD2" w:rsidP="00477DD2">
      <w:pPr>
        <w:spacing w:after="100" w:line="240" w:lineRule="auto"/>
        <w:rPr>
          <w:rFonts w:ascii="MyriadPro" w:hAnsi="MyriadPro" w:cs="Arial"/>
          <w:sz w:val="24"/>
        </w:rPr>
      </w:pPr>
    </w:p>
    <w:p w14:paraId="1A83AAC7" w14:textId="615E5AC1" w:rsidR="00477DD2" w:rsidRDefault="00477DD2" w:rsidP="00477DD2">
      <w:pPr>
        <w:numPr>
          <w:ilvl w:val="0"/>
          <w:numId w:val="30"/>
        </w:numPr>
        <w:tabs>
          <w:tab w:val="clear" w:pos="360"/>
          <w:tab w:val="num" w:pos="720"/>
        </w:tabs>
        <w:spacing w:after="100" w:line="240" w:lineRule="auto"/>
        <w:ind w:left="720"/>
        <w:rPr>
          <w:rFonts w:ascii="MyriadPro" w:hAnsi="MyriadPro" w:cs="Arial"/>
          <w:sz w:val="24"/>
        </w:rPr>
      </w:pPr>
      <w:r w:rsidRPr="00D27C8C">
        <w:rPr>
          <w:rFonts w:ascii="MyriadPro" w:hAnsi="MyriadPro" w:cs="Arial"/>
          <w:sz w:val="24"/>
        </w:rPr>
        <w:t xml:space="preserve">You can add teachers to your district/institution’s list for the current academic year </w:t>
      </w:r>
      <w:r w:rsidRPr="00CF7D02">
        <w:rPr>
          <w:rFonts w:ascii="MyriadPro" w:hAnsi="MyriadPro" w:cs="Arial"/>
          <w:b/>
          <w:bCs/>
          <w:sz w:val="24"/>
        </w:rPr>
        <w:t>by spreadsheet upload or by individual record entry.</w:t>
      </w:r>
      <w:r w:rsidRPr="00D27C8C">
        <w:rPr>
          <w:rFonts w:ascii="MyriadPro" w:hAnsi="MyriadPro" w:cs="Arial"/>
          <w:sz w:val="24"/>
        </w:rPr>
        <w:t xml:space="preserve"> If you do not have a lot of teachers to add, we recommend adding them individually on the Data Collection</w:t>
      </w:r>
      <w:r w:rsidR="002E414A">
        <w:rPr>
          <w:rFonts w:ascii="MyriadPro" w:hAnsi="MyriadPro" w:cs="Arial"/>
          <w:sz w:val="24"/>
        </w:rPr>
        <w:t>/</w:t>
      </w:r>
      <w:r w:rsidRPr="00D27C8C">
        <w:rPr>
          <w:rFonts w:ascii="MyriadPro" w:hAnsi="MyriadPro" w:cs="Arial"/>
          <w:sz w:val="24"/>
        </w:rPr>
        <w:t>Active Teachers page</w:t>
      </w:r>
      <w:r>
        <w:rPr>
          <w:rFonts w:ascii="MyriadPro" w:hAnsi="MyriadPro" w:cs="Arial"/>
          <w:sz w:val="24"/>
        </w:rPr>
        <w:t xml:space="preserve">. If you have several Active Teachers to report, we recommend using the spreadsheet upload. </w:t>
      </w:r>
    </w:p>
    <w:p w14:paraId="7F90407B" w14:textId="7FAFACF2" w:rsidR="00FF1D95" w:rsidRPr="00A80B88" w:rsidRDefault="008D4FF9" w:rsidP="00FF1D95">
      <w:pPr>
        <w:numPr>
          <w:ilvl w:val="0"/>
          <w:numId w:val="30"/>
        </w:numPr>
        <w:tabs>
          <w:tab w:val="clear" w:pos="360"/>
          <w:tab w:val="num" w:pos="720"/>
        </w:tabs>
        <w:spacing w:after="100" w:line="240" w:lineRule="auto"/>
        <w:ind w:left="720"/>
        <w:rPr>
          <w:rFonts w:ascii="MyriadPro" w:hAnsi="MyriadPro" w:cs="Arial"/>
          <w:b/>
          <w:bCs/>
          <w:sz w:val="24"/>
        </w:rPr>
      </w:pPr>
      <w:r>
        <w:rPr>
          <w:rFonts w:ascii="MyriadPro" w:hAnsi="MyriadPro" w:cs="Arial"/>
          <w:sz w:val="24"/>
        </w:rPr>
        <w:t xml:space="preserve">For </w:t>
      </w:r>
      <w:r w:rsidRPr="00260C2E">
        <w:rPr>
          <w:rFonts w:ascii="MyriadPro" w:hAnsi="MyriadPro" w:cs="Arial"/>
          <w:b/>
          <w:bCs/>
          <w:sz w:val="24"/>
        </w:rPr>
        <w:t>manual updating</w:t>
      </w:r>
      <w:r>
        <w:rPr>
          <w:rFonts w:ascii="MyriadPro" w:hAnsi="MyriadPro" w:cs="Arial"/>
          <w:sz w:val="24"/>
        </w:rPr>
        <w:t>, o</w:t>
      </w:r>
      <w:r w:rsidR="00304022">
        <w:rPr>
          <w:rFonts w:ascii="MyriadPro" w:hAnsi="MyriadPro" w:cs="Arial"/>
          <w:sz w:val="24"/>
        </w:rPr>
        <w:t>nce you have all the contacts updated in Universal Contacts, go to Menu/Data Collection/Active Teachers</w:t>
      </w:r>
      <w:r w:rsidR="0059245D">
        <w:rPr>
          <w:rFonts w:ascii="MyriadPro" w:hAnsi="MyriadPro" w:cs="Arial"/>
          <w:sz w:val="24"/>
        </w:rPr>
        <w:t xml:space="preserve"> to affiliate </w:t>
      </w:r>
      <w:r w:rsidR="007F07A5">
        <w:rPr>
          <w:rFonts w:ascii="MyriadPro" w:hAnsi="MyriadPro" w:cs="Arial"/>
          <w:sz w:val="24"/>
        </w:rPr>
        <w:t xml:space="preserve">your </w:t>
      </w:r>
      <w:r w:rsidR="002F661D">
        <w:rPr>
          <w:rFonts w:ascii="MyriadPro" w:hAnsi="MyriadPro" w:cs="Arial"/>
          <w:sz w:val="24"/>
        </w:rPr>
        <w:t xml:space="preserve">new </w:t>
      </w:r>
      <w:r w:rsidR="007F07A5">
        <w:rPr>
          <w:rFonts w:ascii="MyriadPro" w:hAnsi="MyriadPro" w:cs="Arial"/>
          <w:sz w:val="24"/>
        </w:rPr>
        <w:t>active teachers</w:t>
      </w:r>
      <w:r w:rsidR="002B18AF">
        <w:rPr>
          <w:rFonts w:ascii="MyriadPro" w:hAnsi="MyriadPro" w:cs="Arial"/>
          <w:sz w:val="24"/>
        </w:rPr>
        <w:t xml:space="preserve">. You may do this by </w:t>
      </w:r>
      <w:r w:rsidR="00FF1D95" w:rsidRPr="00D27C8C">
        <w:rPr>
          <w:rFonts w:ascii="MyriadPro" w:hAnsi="MyriadPro" w:cs="Arial"/>
          <w:sz w:val="24"/>
        </w:rPr>
        <w:t xml:space="preserve">selecting them from the search field on that page. </w:t>
      </w:r>
      <w:r w:rsidR="005D531A">
        <w:rPr>
          <w:rFonts w:ascii="MyriadPro" w:hAnsi="MyriadPro" w:cs="Arial"/>
          <w:sz w:val="24"/>
        </w:rPr>
        <w:t>Once entered, t</w:t>
      </w:r>
      <w:r w:rsidR="00260C2E">
        <w:rPr>
          <w:rFonts w:ascii="MyriadPro" w:hAnsi="MyriadPro" w:cs="Arial"/>
          <w:sz w:val="24"/>
        </w:rPr>
        <w:t xml:space="preserve">heir contact information will pop up for editing. </w:t>
      </w:r>
      <w:r w:rsidR="000E754E">
        <w:rPr>
          <w:rFonts w:ascii="MyriadPro" w:hAnsi="MyriadPro" w:cs="Arial"/>
          <w:sz w:val="24"/>
        </w:rPr>
        <w:t>To affiliate them with the program they taught, select the school and program</w:t>
      </w:r>
      <w:r w:rsidR="00752A1A">
        <w:rPr>
          <w:rFonts w:ascii="MyriadPro" w:hAnsi="MyriadPro" w:cs="Arial"/>
          <w:sz w:val="24"/>
        </w:rPr>
        <w:t xml:space="preserve"> and mark whether they were full-time or part-time. </w:t>
      </w:r>
      <w:r w:rsidR="00752A1A" w:rsidRPr="00A80B88">
        <w:rPr>
          <w:rFonts w:ascii="MyriadPro" w:hAnsi="MyriadPro" w:cs="Arial"/>
          <w:b/>
          <w:bCs/>
          <w:sz w:val="24"/>
        </w:rPr>
        <w:t xml:space="preserve">(Note: if the </w:t>
      </w:r>
      <w:r w:rsidR="00A80B88" w:rsidRPr="00A80B88">
        <w:rPr>
          <w:rFonts w:ascii="MyriadPro" w:hAnsi="MyriadPro" w:cs="Arial"/>
          <w:b/>
          <w:bCs/>
          <w:sz w:val="24"/>
        </w:rPr>
        <w:t>teacher is only part-time CTE but a full-time teacher, select full-time</w:t>
      </w:r>
      <w:r w:rsidR="00A80B88">
        <w:rPr>
          <w:rFonts w:ascii="MyriadPro" w:hAnsi="MyriadPro" w:cs="Arial"/>
          <w:b/>
          <w:bCs/>
          <w:sz w:val="24"/>
        </w:rPr>
        <w:t xml:space="preserve"> here. CTA will </w:t>
      </w:r>
      <w:r w:rsidR="003F5F30">
        <w:rPr>
          <w:rFonts w:ascii="MyriadPro" w:hAnsi="MyriadPro" w:cs="Arial"/>
          <w:b/>
          <w:bCs/>
          <w:sz w:val="24"/>
        </w:rPr>
        <w:t>calculate the correct portion of CTE time.</w:t>
      </w:r>
      <w:r w:rsidR="00A80B88" w:rsidRPr="00A80B88">
        <w:rPr>
          <w:rFonts w:ascii="MyriadPro" w:hAnsi="MyriadPro" w:cs="Arial"/>
          <w:b/>
          <w:bCs/>
          <w:sz w:val="24"/>
        </w:rPr>
        <w:t>)</w:t>
      </w:r>
    </w:p>
    <w:p w14:paraId="5B87CE48" w14:textId="75987A21" w:rsidR="00892893" w:rsidRDefault="00685354" w:rsidP="00892893">
      <w:pPr>
        <w:pStyle w:val="ListParagraph"/>
        <w:rPr>
          <w:rFonts w:ascii="MyriadPro" w:hAnsi="MyriadPro" w:cs="Arial"/>
        </w:rPr>
      </w:pPr>
      <w:r>
        <w:rPr>
          <w:noProof/>
        </w:rPr>
        <w:drawing>
          <wp:inline distT="0" distB="0" distL="0" distR="0" wp14:anchorId="759244A3" wp14:editId="46257802">
            <wp:extent cx="5943600" cy="1191260"/>
            <wp:effectExtent l="0" t="0" r="0" b="8890"/>
            <wp:docPr id="45795595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55956" name="Picture 1" descr="A screenshot of a computer&#10;&#10;AI-generated content may be incorrect."/>
                    <pic:cNvPicPr/>
                  </pic:nvPicPr>
                  <pic:blipFill>
                    <a:blip r:embed="rId13"/>
                    <a:stretch>
                      <a:fillRect/>
                    </a:stretch>
                  </pic:blipFill>
                  <pic:spPr>
                    <a:xfrm>
                      <a:off x="0" y="0"/>
                      <a:ext cx="5943600" cy="1191260"/>
                    </a:xfrm>
                    <a:prstGeom prst="rect">
                      <a:avLst/>
                    </a:prstGeom>
                  </pic:spPr>
                </pic:pic>
              </a:graphicData>
            </a:graphic>
          </wp:inline>
        </w:drawing>
      </w:r>
    </w:p>
    <w:p w14:paraId="7C0EB6CD" w14:textId="48F82C09" w:rsidR="00892893" w:rsidRDefault="00892893" w:rsidP="00892893">
      <w:pPr>
        <w:spacing w:after="100" w:line="240" w:lineRule="auto"/>
        <w:ind w:left="720"/>
        <w:rPr>
          <w:rFonts w:ascii="MyriadPro" w:hAnsi="MyriadPro" w:cs="Arial"/>
          <w:sz w:val="24"/>
        </w:rPr>
      </w:pPr>
    </w:p>
    <w:p w14:paraId="297C1C3C" w14:textId="25C92545" w:rsidR="00685354" w:rsidRDefault="00443775" w:rsidP="00443775">
      <w:pPr>
        <w:spacing w:after="100" w:line="240" w:lineRule="auto"/>
        <w:ind w:left="720"/>
        <w:jc w:val="center"/>
        <w:rPr>
          <w:rFonts w:ascii="MyriadPro" w:hAnsi="MyriadPro" w:cs="Arial"/>
          <w:sz w:val="24"/>
        </w:rPr>
      </w:pPr>
      <w:r>
        <w:rPr>
          <w:noProof/>
        </w:rPr>
        <w:drawing>
          <wp:inline distT="0" distB="0" distL="0" distR="0" wp14:anchorId="30A788E1" wp14:editId="34CFC700">
            <wp:extent cx="4391265" cy="3025140"/>
            <wp:effectExtent l="0" t="0" r="9525" b="3810"/>
            <wp:docPr id="178541980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19803" name="Picture 1" descr="A screenshot of a computer&#10;&#10;AI-generated content may be incorrect."/>
                    <pic:cNvPicPr/>
                  </pic:nvPicPr>
                  <pic:blipFill>
                    <a:blip r:embed="rId14"/>
                    <a:stretch>
                      <a:fillRect/>
                    </a:stretch>
                  </pic:blipFill>
                  <pic:spPr>
                    <a:xfrm>
                      <a:off x="0" y="0"/>
                      <a:ext cx="4433908" cy="3054517"/>
                    </a:xfrm>
                    <a:prstGeom prst="rect">
                      <a:avLst/>
                    </a:prstGeom>
                  </pic:spPr>
                </pic:pic>
              </a:graphicData>
            </a:graphic>
          </wp:inline>
        </w:drawing>
      </w:r>
    </w:p>
    <w:p w14:paraId="01E17143" w14:textId="77777777" w:rsidR="00AF6342" w:rsidRPr="00D27C8C" w:rsidRDefault="00AF6342" w:rsidP="006E29BB">
      <w:pPr>
        <w:spacing w:after="100" w:line="240" w:lineRule="auto"/>
        <w:ind w:left="720"/>
        <w:rPr>
          <w:rFonts w:ascii="MyriadPro" w:hAnsi="MyriadPro" w:cs="Arial"/>
          <w:sz w:val="24"/>
        </w:rPr>
      </w:pPr>
    </w:p>
    <w:p w14:paraId="7EE246FB" w14:textId="2D5F8BA7" w:rsidR="00086574" w:rsidRDefault="000D4118" w:rsidP="00086574">
      <w:pPr>
        <w:spacing w:after="100" w:line="240" w:lineRule="auto"/>
        <w:rPr>
          <w:rFonts w:ascii="MyriadPro" w:hAnsi="MyriadPro" w:cs="Arial"/>
          <w:sz w:val="24"/>
        </w:rPr>
      </w:pPr>
      <w:r w:rsidRPr="004F3666">
        <w:rPr>
          <w:rFonts w:ascii="MyriadPro" w:hAnsi="MyriadPro" w:cs="Arial"/>
          <w:noProof/>
          <w:sz w:val="24"/>
        </w:rPr>
        <mc:AlternateContent>
          <mc:Choice Requires="wps">
            <w:drawing>
              <wp:anchor distT="45720" distB="45720" distL="114300" distR="114300" simplePos="0" relativeHeight="251664384" behindDoc="0" locked="0" layoutInCell="1" allowOverlap="1" wp14:anchorId="166AED32" wp14:editId="3B179267">
                <wp:simplePos x="0" y="0"/>
                <wp:positionH relativeFrom="margin">
                  <wp:align>right</wp:align>
                </wp:positionH>
                <wp:positionV relativeFrom="paragraph">
                  <wp:posOffset>10795</wp:posOffset>
                </wp:positionV>
                <wp:extent cx="5600700" cy="1249680"/>
                <wp:effectExtent l="0" t="0" r="0" b="7620"/>
                <wp:wrapSquare wrapText="bothSides"/>
                <wp:docPr id="1586508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49680"/>
                        </a:xfrm>
                        <a:prstGeom prst="rect">
                          <a:avLst/>
                        </a:prstGeom>
                        <a:solidFill>
                          <a:srgbClr val="FFFFFF"/>
                        </a:solidFill>
                        <a:ln w="9525">
                          <a:noFill/>
                          <a:miter lim="800000"/>
                          <a:headEnd/>
                          <a:tailEnd/>
                        </a:ln>
                      </wps:spPr>
                      <wps:txbx>
                        <w:txbxContent>
                          <w:p w14:paraId="2CFB667E" w14:textId="7B92864E" w:rsidR="004F3666" w:rsidRPr="000D4118" w:rsidRDefault="00026F7F">
                            <w:pPr>
                              <w:rPr>
                                <w:rFonts w:ascii="MyriadPro" w:hAnsi="MyriadPro"/>
                                <w:sz w:val="24"/>
                              </w:rPr>
                            </w:pPr>
                            <w:r w:rsidRPr="000D4118">
                              <w:rPr>
                                <w:rFonts w:ascii="MyriadPro" w:hAnsi="MyriadPro"/>
                                <w:sz w:val="24"/>
                              </w:rPr>
                              <w:t xml:space="preserve">Note: It’s important to understand the </w:t>
                            </w:r>
                            <w:r w:rsidRPr="00134BCE">
                              <w:rPr>
                                <w:rFonts w:ascii="MyriadPro" w:hAnsi="MyriadPro"/>
                                <w:b/>
                                <w:bCs/>
                                <w:sz w:val="24"/>
                              </w:rPr>
                              <w:t>CTE Gateway does not automatically Sync between Universal Contacts and Active Teachers</w:t>
                            </w:r>
                            <w:r w:rsidRPr="000D4118">
                              <w:rPr>
                                <w:rFonts w:ascii="MyriadPro" w:hAnsi="MyriadPro"/>
                                <w:sz w:val="24"/>
                              </w:rPr>
                              <w:t>.</w:t>
                            </w:r>
                            <w:r w:rsidR="000767B8" w:rsidRPr="000D4118">
                              <w:rPr>
                                <w:rFonts w:ascii="MyriadPro" w:hAnsi="MyriadPro"/>
                                <w:sz w:val="24"/>
                              </w:rPr>
                              <w:t xml:space="preserve"> Therefore, if you update information for a current teacher, such as credential number and expiration date</w:t>
                            </w:r>
                            <w:r w:rsidR="000D4118" w:rsidRPr="000D4118">
                              <w:rPr>
                                <w:rFonts w:ascii="MyriadPro" w:hAnsi="MyriadPro"/>
                                <w:sz w:val="24"/>
                              </w:rPr>
                              <w:t xml:space="preserve">, in Universal Contacts, you will also need to update that information for them in their Active Teacher record OR you may wish to delete the old </w:t>
                            </w:r>
                            <w:r w:rsidR="00665406">
                              <w:rPr>
                                <w:rFonts w:ascii="MyriadPro" w:hAnsi="MyriadPro"/>
                                <w:sz w:val="24"/>
                              </w:rPr>
                              <w:t xml:space="preserve">Active Teacher </w:t>
                            </w:r>
                            <w:r w:rsidR="000D4118" w:rsidRPr="000D4118">
                              <w:rPr>
                                <w:rFonts w:ascii="MyriadPro" w:hAnsi="MyriadPro"/>
                                <w:sz w:val="24"/>
                              </w:rPr>
                              <w:t xml:space="preserve">record and </w:t>
                            </w:r>
                            <w:r w:rsidR="00665406">
                              <w:rPr>
                                <w:rFonts w:ascii="MyriadPro" w:hAnsi="MyriadPro"/>
                                <w:sz w:val="24"/>
                              </w:rPr>
                              <w:t>simply re</w:t>
                            </w:r>
                            <w:r w:rsidR="000D4118" w:rsidRPr="000D4118">
                              <w:rPr>
                                <w:rFonts w:ascii="MyriadPro" w:hAnsi="MyriadPro"/>
                                <w:sz w:val="24"/>
                              </w:rPr>
                              <w:t xml:space="preserve">affiliate the updated </w:t>
                            </w:r>
                            <w:r w:rsidR="00665406">
                              <w:rPr>
                                <w:rFonts w:ascii="MyriadPro" w:hAnsi="MyriadPro"/>
                                <w:sz w:val="24"/>
                              </w:rPr>
                              <w:t>Active Teacher</w:t>
                            </w:r>
                            <w:r w:rsidR="000D4118" w:rsidRPr="000D4118">
                              <w:rPr>
                                <w:rFonts w:ascii="MyriadPro" w:hAnsi="MyriadPro"/>
                                <w:sz w:val="24"/>
                              </w:rPr>
                              <w:t xml:space="preserve"> record with their program. </w:t>
                            </w:r>
                            <w:r w:rsidRPr="000D4118">
                              <w:rPr>
                                <w:rFonts w:ascii="MyriadPro" w:hAnsi="MyriadPro"/>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AED32" id="_x0000_s1027" type="#_x0000_t202" style="position:absolute;margin-left:389.8pt;margin-top:.85pt;width:441pt;height:98.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" stroked="f">
                <v:textbox>
                  <w:txbxContent>
                    <w:p w14:paraId="2CFB667E" w14:textId="7B92864E" w:rsidR="004F3666" w:rsidRPr="000D4118" w:rsidRDefault="00026F7F">
                      <w:pPr>
                        <w:rPr>
                          <w:rFonts w:ascii="MyriadPro" w:hAnsi="MyriadPro"/>
                          <w:sz w:val="24"/>
                        </w:rPr>
                      </w:pPr>
                      <w:r w:rsidRPr="000D4118">
                        <w:rPr>
                          <w:rFonts w:ascii="MyriadPro" w:hAnsi="MyriadPro"/>
                          <w:sz w:val="24"/>
                        </w:rPr>
                        <w:t xml:space="preserve">Note: It’s important to understand the </w:t>
                      </w:r>
                      <w:r w:rsidRPr="00134BCE">
                        <w:rPr>
                          <w:rFonts w:ascii="MyriadPro" w:hAnsi="MyriadPro"/>
                          <w:b/>
                          <w:bCs/>
                          <w:sz w:val="24"/>
                        </w:rPr>
                        <w:t>CTE Gateway does not automatically Sync between Universal Contacts and Active Teachers</w:t>
                      </w:r>
                      <w:r w:rsidRPr="000D4118">
                        <w:rPr>
                          <w:rFonts w:ascii="MyriadPro" w:hAnsi="MyriadPro"/>
                          <w:sz w:val="24"/>
                        </w:rPr>
                        <w:t>.</w:t>
                      </w:r>
                      <w:r w:rsidR="000767B8" w:rsidRPr="000D4118">
                        <w:rPr>
                          <w:rFonts w:ascii="MyriadPro" w:hAnsi="MyriadPro"/>
                          <w:sz w:val="24"/>
                        </w:rPr>
                        <w:t xml:space="preserve"> Therefore, if you update information for a current teacher, such as credential number and expiration date</w:t>
                      </w:r>
                      <w:r w:rsidR="000D4118" w:rsidRPr="000D4118">
                        <w:rPr>
                          <w:rFonts w:ascii="MyriadPro" w:hAnsi="MyriadPro"/>
                          <w:sz w:val="24"/>
                        </w:rPr>
                        <w:t xml:space="preserve">, in Universal Contacts, you will also need to update that information for them in their Active Teacher record OR you may wish to delete the old </w:t>
                      </w:r>
                      <w:r w:rsidR="00665406">
                        <w:rPr>
                          <w:rFonts w:ascii="MyriadPro" w:hAnsi="MyriadPro"/>
                          <w:sz w:val="24"/>
                        </w:rPr>
                        <w:t xml:space="preserve">Active Teacher </w:t>
                      </w:r>
                      <w:r w:rsidR="000D4118" w:rsidRPr="000D4118">
                        <w:rPr>
                          <w:rFonts w:ascii="MyriadPro" w:hAnsi="MyriadPro"/>
                          <w:sz w:val="24"/>
                        </w:rPr>
                        <w:t xml:space="preserve">record and </w:t>
                      </w:r>
                      <w:r w:rsidR="00665406">
                        <w:rPr>
                          <w:rFonts w:ascii="MyriadPro" w:hAnsi="MyriadPro"/>
                          <w:sz w:val="24"/>
                        </w:rPr>
                        <w:t>simply re</w:t>
                      </w:r>
                      <w:r w:rsidR="000D4118" w:rsidRPr="000D4118">
                        <w:rPr>
                          <w:rFonts w:ascii="MyriadPro" w:hAnsi="MyriadPro"/>
                          <w:sz w:val="24"/>
                        </w:rPr>
                        <w:t xml:space="preserve">affiliate the updated </w:t>
                      </w:r>
                      <w:r w:rsidR="00665406">
                        <w:rPr>
                          <w:rFonts w:ascii="MyriadPro" w:hAnsi="MyriadPro"/>
                          <w:sz w:val="24"/>
                        </w:rPr>
                        <w:t>Active Teacher</w:t>
                      </w:r>
                      <w:r w:rsidR="000D4118" w:rsidRPr="000D4118">
                        <w:rPr>
                          <w:rFonts w:ascii="MyriadPro" w:hAnsi="MyriadPro"/>
                          <w:sz w:val="24"/>
                        </w:rPr>
                        <w:t xml:space="preserve"> record with their program. </w:t>
                      </w:r>
                      <w:r w:rsidRPr="000D4118">
                        <w:rPr>
                          <w:rFonts w:ascii="MyriadPro" w:hAnsi="MyriadPro"/>
                          <w:sz w:val="24"/>
                        </w:rPr>
                        <w:t xml:space="preserve"> </w:t>
                      </w:r>
                    </w:p>
                  </w:txbxContent>
                </v:textbox>
                <w10:wrap type="square" anchorx="margin"/>
              </v:shape>
            </w:pict>
          </mc:Fallback>
        </mc:AlternateContent>
      </w:r>
      <w:r>
        <w:rPr>
          <w:rFonts w:ascii="MyriadPro" w:hAnsi="MyriadPro" w:cs="Arial"/>
          <w:noProof/>
          <w:sz w:val="24"/>
        </w:rPr>
        <mc:AlternateContent>
          <mc:Choice Requires="wps">
            <w:drawing>
              <wp:anchor distT="0" distB="0" distL="114300" distR="114300" simplePos="0" relativeHeight="251662336" behindDoc="0" locked="0" layoutInCell="1" allowOverlap="1" wp14:anchorId="596FC55E" wp14:editId="3268C8DE">
                <wp:simplePos x="0" y="0"/>
                <wp:positionH relativeFrom="column">
                  <wp:posOffset>114300</wp:posOffset>
                </wp:positionH>
                <wp:positionV relativeFrom="paragraph">
                  <wp:posOffset>-57785</wp:posOffset>
                </wp:positionV>
                <wp:extent cx="5981700" cy="1363980"/>
                <wp:effectExtent l="0" t="0" r="19050" b="26670"/>
                <wp:wrapNone/>
                <wp:docPr id="1507109730" name="Rectangle: Rounded Corners 2"/>
                <wp:cNvGraphicFramePr/>
                <a:graphic xmlns:a="http://schemas.openxmlformats.org/drawingml/2006/main">
                  <a:graphicData uri="http://schemas.microsoft.com/office/word/2010/wordprocessingShape">
                    <wps:wsp>
                      <wps:cNvSpPr/>
                      <wps:spPr>
                        <a:xfrm>
                          <a:off x="0" y="0"/>
                          <a:ext cx="5981700" cy="1363980"/>
                        </a:xfrm>
                        <a:prstGeom prst="round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F8E638" id="Rectangle: Rounded Corners 2" o:spid="_x0000_s1026" style="position:absolute;margin-left:9pt;margin-top:-4.55pt;width:471pt;height:107.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" filled="f" strokecolor="#e97132 [3205]" strokeweight="1.5pt">
                <v:stroke joinstyle="miter"/>
              </v:roundrect>
            </w:pict>
          </mc:Fallback>
        </mc:AlternateContent>
      </w:r>
    </w:p>
    <w:p w14:paraId="0248D814" w14:textId="77777777" w:rsidR="00924513" w:rsidRDefault="00924513" w:rsidP="00086574">
      <w:pPr>
        <w:spacing w:after="100" w:line="240" w:lineRule="auto"/>
        <w:rPr>
          <w:rFonts w:ascii="MyriadPro" w:hAnsi="MyriadPro" w:cs="Arial"/>
          <w:sz w:val="24"/>
        </w:rPr>
      </w:pPr>
    </w:p>
    <w:p w14:paraId="7F6B4743" w14:textId="77777777" w:rsidR="00924513" w:rsidRDefault="00924513" w:rsidP="00086574">
      <w:pPr>
        <w:spacing w:after="100" w:line="240" w:lineRule="auto"/>
        <w:rPr>
          <w:rFonts w:ascii="MyriadPro" w:hAnsi="MyriadPro" w:cs="Arial"/>
          <w:sz w:val="24"/>
        </w:rPr>
      </w:pPr>
    </w:p>
    <w:p w14:paraId="16122247" w14:textId="77777777" w:rsidR="00924513" w:rsidRDefault="00924513" w:rsidP="00086574">
      <w:pPr>
        <w:spacing w:after="100" w:line="240" w:lineRule="auto"/>
        <w:rPr>
          <w:rFonts w:ascii="MyriadPro" w:hAnsi="MyriadPro" w:cs="Arial"/>
          <w:sz w:val="24"/>
        </w:rPr>
      </w:pPr>
    </w:p>
    <w:p w14:paraId="7FC10B00" w14:textId="77777777" w:rsidR="00924513" w:rsidRDefault="00924513" w:rsidP="00086574">
      <w:pPr>
        <w:spacing w:after="100" w:line="240" w:lineRule="auto"/>
        <w:rPr>
          <w:rFonts w:ascii="MyriadPro" w:hAnsi="MyriadPro" w:cs="Arial"/>
          <w:sz w:val="24"/>
        </w:rPr>
      </w:pPr>
    </w:p>
    <w:p w14:paraId="65E89AC7" w14:textId="77777777" w:rsidR="00924513" w:rsidRDefault="00924513" w:rsidP="00086574">
      <w:pPr>
        <w:spacing w:after="100" w:line="240" w:lineRule="auto"/>
        <w:rPr>
          <w:rFonts w:ascii="MyriadPro" w:hAnsi="MyriadPro" w:cs="Arial"/>
          <w:sz w:val="24"/>
        </w:rPr>
      </w:pPr>
    </w:p>
    <w:p w14:paraId="6DDD6021" w14:textId="63582C3B" w:rsidR="00266C48" w:rsidRDefault="00FF1D95" w:rsidP="004747DA">
      <w:pPr>
        <w:numPr>
          <w:ilvl w:val="0"/>
          <w:numId w:val="30"/>
        </w:numPr>
        <w:tabs>
          <w:tab w:val="clear" w:pos="360"/>
          <w:tab w:val="num" w:pos="720"/>
        </w:tabs>
        <w:spacing w:after="100" w:line="240" w:lineRule="auto"/>
        <w:ind w:left="720"/>
        <w:rPr>
          <w:rFonts w:ascii="MyriadPro" w:hAnsi="MyriadPro" w:cs="Arial"/>
          <w:sz w:val="24"/>
        </w:rPr>
      </w:pPr>
      <w:r w:rsidRPr="00C45C82">
        <w:rPr>
          <w:rFonts w:ascii="MyriadPro" w:hAnsi="MyriadPro" w:cs="Arial"/>
          <w:sz w:val="24"/>
        </w:rPr>
        <w:t xml:space="preserve">If you choose to upload a spreadsheet, you may </w:t>
      </w:r>
      <w:r w:rsidR="00BD09CC">
        <w:rPr>
          <w:rFonts w:ascii="MyriadPro" w:hAnsi="MyriadPro" w:cs="Arial"/>
          <w:sz w:val="24"/>
        </w:rPr>
        <w:t xml:space="preserve">wish to start with a list of your current Active Teachers. You may download </w:t>
      </w:r>
      <w:r w:rsidR="00291C2F">
        <w:rPr>
          <w:rFonts w:ascii="MyriadPro" w:hAnsi="MyriadPro" w:cs="Arial"/>
          <w:sz w:val="24"/>
        </w:rPr>
        <w:t>a list from the Gateway</w:t>
      </w:r>
      <w:r w:rsidR="00780A72">
        <w:rPr>
          <w:rFonts w:ascii="MyriadPro" w:hAnsi="MyriadPro" w:cs="Arial"/>
          <w:sz w:val="24"/>
        </w:rPr>
        <w:t xml:space="preserve"> under “Viewing Active Teachers”</w:t>
      </w:r>
      <w:r w:rsidR="00291C2F">
        <w:rPr>
          <w:rFonts w:ascii="MyriadPro" w:hAnsi="MyriadPro" w:cs="Arial"/>
          <w:sz w:val="24"/>
        </w:rPr>
        <w:t xml:space="preserve">. Note, currently the Gateway downloads ALL years </w:t>
      </w:r>
      <w:r w:rsidR="00FD6AB6">
        <w:rPr>
          <w:rFonts w:ascii="MyriadPro" w:hAnsi="MyriadPro" w:cs="Arial"/>
          <w:sz w:val="24"/>
        </w:rPr>
        <w:t xml:space="preserve">of data. </w:t>
      </w:r>
      <w:r w:rsidR="00FD6AB6" w:rsidRPr="00780A72">
        <w:rPr>
          <w:rFonts w:ascii="MyriadPro" w:hAnsi="MyriadPro" w:cs="Arial"/>
          <w:b/>
          <w:bCs/>
          <w:sz w:val="24"/>
        </w:rPr>
        <w:t xml:space="preserve">To get to the current year, delete all rows </w:t>
      </w:r>
      <w:r w:rsidR="00266C48" w:rsidRPr="00780A72">
        <w:rPr>
          <w:rFonts w:ascii="MyriadPro" w:hAnsi="MyriadPro" w:cs="Arial"/>
          <w:b/>
          <w:bCs/>
          <w:sz w:val="24"/>
        </w:rPr>
        <w:t>other than year 24.</w:t>
      </w:r>
      <w:r w:rsidR="00266C48">
        <w:rPr>
          <w:rFonts w:ascii="MyriadPro" w:hAnsi="MyriadPro" w:cs="Arial"/>
          <w:sz w:val="24"/>
        </w:rPr>
        <w:t xml:space="preserve"> These are your current Active Teachers. </w:t>
      </w:r>
    </w:p>
    <w:p w14:paraId="3916CB82" w14:textId="02B6D23C" w:rsidR="000935AA" w:rsidRDefault="000935AA" w:rsidP="000935AA">
      <w:pPr>
        <w:spacing w:after="100" w:line="240" w:lineRule="auto"/>
        <w:ind w:left="720"/>
        <w:rPr>
          <w:rFonts w:ascii="MyriadPro" w:hAnsi="MyriadPro" w:cs="Arial"/>
          <w:sz w:val="24"/>
        </w:rPr>
      </w:pPr>
      <w:r>
        <w:rPr>
          <w:noProof/>
        </w:rPr>
        <w:drawing>
          <wp:inline distT="0" distB="0" distL="0" distR="0" wp14:anchorId="3AABFBA6" wp14:editId="592AF59F">
            <wp:extent cx="5943600" cy="839470"/>
            <wp:effectExtent l="0" t="0" r="0" b="0"/>
            <wp:docPr id="116948699" name="Picture 1" descr="A close 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8699" name="Picture 1" descr="A close up of a computer screen&#10;&#10;AI-generated content may be incorrect."/>
                    <pic:cNvPicPr/>
                  </pic:nvPicPr>
                  <pic:blipFill>
                    <a:blip r:embed="rId15"/>
                    <a:stretch>
                      <a:fillRect/>
                    </a:stretch>
                  </pic:blipFill>
                  <pic:spPr>
                    <a:xfrm>
                      <a:off x="0" y="0"/>
                      <a:ext cx="5943600" cy="839470"/>
                    </a:xfrm>
                    <a:prstGeom prst="rect">
                      <a:avLst/>
                    </a:prstGeom>
                  </pic:spPr>
                </pic:pic>
              </a:graphicData>
            </a:graphic>
          </wp:inline>
        </w:drawing>
      </w:r>
    </w:p>
    <w:p w14:paraId="360CC2FD" w14:textId="71483687" w:rsidR="00A21144" w:rsidRPr="00A21144" w:rsidRDefault="00780A72" w:rsidP="00FF1D95">
      <w:pPr>
        <w:numPr>
          <w:ilvl w:val="0"/>
          <w:numId w:val="30"/>
        </w:numPr>
        <w:tabs>
          <w:tab w:val="clear" w:pos="360"/>
          <w:tab w:val="num" w:pos="720"/>
        </w:tabs>
        <w:spacing w:after="100" w:line="240" w:lineRule="auto"/>
        <w:ind w:left="720"/>
        <w:rPr>
          <w:rFonts w:ascii="MyriadPro" w:hAnsi="MyriadPro" w:cs="Arial"/>
          <w:sz w:val="24"/>
        </w:rPr>
      </w:pPr>
      <w:r w:rsidRPr="00A21144">
        <w:rPr>
          <w:rFonts w:ascii="MyriadPro" w:hAnsi="MyriadPro" w:cs="Arial"/>
          <w:sz w:val="24"/>
        </w:rPr>
        <w:t xml:space="preserve">You may also </w:t>
      </w:r>
      <w:r w:rsidR="00134BCE">
        <w:rPr>
          <w:rFonts w:ascii="MyriadPro" w:hAnsi="MyriadPro" w:cs="Arial"/>
          <w:sz w:val="24"/>
        </w:rPr>
        <w:t>choose</w:t>
      </w:r>
      <w:r w:rsidRPr="00A21144">
        <w:rPr>
          <w:rFonts w:ascii="MyriadPro" w:hAnsi="MyriadPro" w:cs="Arial"/>
          <w:sz w:val="24"/>
        </w:rPr>
        <w:t xml:space="preserve"> to start with a fresh template </w:t>
      </w:r>
      <w:r w:rsidR="00134BCE">
        <w:rPr>
          <w:rFonts w:ascii="MyriadPro" w:hAnsi="MyriadPro" w:cs="Arial"/>
          <w:sz w:val="24"/>
        </w:rPr>
        <w:t xml:space="preserve">that </w:t>
      </w:r>
      <w:r w:rsidRPr="00A21144">
        <w:rPr>
          <w:rFonts w:ascii="MyriadPro" w:hAnsi="MyriadPro" w:cs="Arial"/>
          <w:sz w:val="24"/>
        </w:rPr>
        <w:t xml:space="preserve">you </w:t>
      </w:r>
      <w:r w:rsidR="00134BCE">
        <w:rPr>
          <w:rFonts w:ascii="MyriadPro" w:hAnsi="MyriadPro" w:cs="Arial"/>
          <w:sz w:val="24"/>
        </w:rPr>
        <w:t xml:space="preserve">can </w:t>
      </w:r>
      <w:r w:rsidRPr="00A21144">
        <w:rPr>
          <w:rFonts w:ascii="MyriadPro" w:hAnsi="MyriadPro" w:cs="Arial"/>
          <w:sz w:val="24"/>
        </w:rPr>
        <w:t>download from</w:t>
      </w:r>
      <w:r w:rsidR="009A67AC" w:rsidRPr="00A21144">
        <w:rPr>
          <w:rFonts w:ascii="MyriadPro" w:hAnsi="MyriadPro" w:cs="Arial"/>
          <w:sz w:val="24"/>
        </w:rPr>
        <w:t xml:space="preserve"> the Gateway or you may </w:t>
      </w:r>
      <w:r w:rsidR="00FF1D95" w:rsidRPr="00A21144">
        <w:rPr>
          <w:rFonts w:ascii="MyriadPro" w:hAnsi="MyriadPro" w:cs="Arial"/>
          <w:sz w:val="24"/>
        </w:rPr>
        <w:t>use this file format documentation</w:t>
      </w:r>
      <w:r w:rsidR="009A67AC" w:rsidRPr="00A21144">
        <w:rPr>
          <w:rFonts w:ascii="MyriadPro" w:hAnsi="MyriadPro" w:cs="Arial"/>
          <w:sz w:val="24"/>
        </w:rPr>
        <w:t xml:space="preserve"> to </w:t>
      </w:r>
      <w:r w:rsidR="00FF1D95" w:rsidRPr="00A21144">
        <w:rPr>
          <w:rFonts w:ascii="MyriadPro" w:hAnsi="MyriadPro" w:cs="Arial"/>
          <w:sz w:val="24"/>
        </w:rPr>
        <w:t xml:space="preserve">build your data file in the correct Excel format for upload to the website. </w:t>
      </w:r>
      <w:r w:rsidR="00A21144" w:rsidRPr="00A21144">
        <w:rPr>
          <w:rFonts w:ascii="MyriadPro" w:hAnsi="MyriadPro" w:cs="Miriam"/>
          <w:b/>
          <w:bCs/>
          <w:sz w:val="24"/>
        </w:rPr>
        <w:t>Note that the header names and order must match the student file layout as indicated or it will not upload into the</w:t>
      </w:r>
      <w:r w:rsidR="00A21144" w:rsidRPr="00A21144">
        <w:rPr>
          <w:rFonts w:ascii="MyriadPro" w:hAnsi="MyriadPro" w:cs="Miriam"/>
          <w:sz w:val="24"/>
        </w:rPr>
        <w:t xml:space="preserve"> </w:t>
      </w:r>
      <w:hyperlink r:id="rId16" w:history="1">
        <w:r w:rsidR="00A21144" w:rsidRPr="00A21144">
          <w:rPr>
            <w:rStyle w:val="Hyperlink"/>
            <w:rFonts w:ascii="MyriadPro" w:hAnsi="MyriadPro" w:cs="Miriam"/>
            <w:sz w:val="24"/>
          </w:rPr>
          <w:t>Colorado</w:t>
        </w:r>
      </w:hyperlink>
      <w:r w:rsidR="00A21144" w:rsidRPr="00A21144">
        <w:rPr>
          <w:rStyle w:val="Hyperlink"/>
          <w:rFonts w:ascii="MyriadPro" w:hAnsi="MyriadPro" w:cs="Miriam"/>
          <w:sz w:val="24"/>
        </w:rPr>
        <w:t xml:space="preserve"> CTE Gateway. </w:t>
      </w:r>
      <w:r w:rsidR="00A21144" w:rsidRPr="00A21144">
        <w:rPr>
          <w:rFonts w:ascii="MyriadPro" w:hAnsi="MyriadPro" w:cs="Miriam"/>
          <w:sz w:val="24"/>
        </w:rPr>
        <w:t xml:space="preserve"> </w:t>
      </w:r>
    </w:p>
    <w:p w14:paraId="25DA3C95" w14:textId="087F5D47" w:rsidR="00F20F9B" w:rsidRPr="00F20F9B" w:rsidRDefault="00FF1D95" w:rsidP="00F20F9B">
      <w:pPr>
        <w:numPr>
          <w:ilvl w:val="0"/>
          <w:numId w:val="1"/>
        </w:numPr>
        <w:autoSpaceDE w:val="0"/>
        <w:autoSpaceDN w:val="0"/>
        <w:adjustRightInd w:val="0"/>
        <w:spacing w:after="120" w:line="240" w:lineRule="auto"/>
        <w:ind w:left="648"/>
        <w:rPr>
          <w:rFonts w:ascii="MyriadPro" w:hAnsi="MyriadPro" w:cs="Arial"/>
          <w:bCs/>
          <w:sz w:val="24"/>
        </w:rPr>
      </w:pPr>
      <w:r w:rsidRPr="00A21144">
        <w:rPr>
          <w:rFonts w:ascii="MyriadPro" w:hAnsi="MyriadPro" w:cs="Arial"/>
          <w:sz w:val="24"/>
        </w:rPr>
        <w:t xml:space="preserve">Incorrect formatting or inaccurate active teacher records will trigger an error during the </w:t>
      </w:r>
      <w:r w:rsidR="007D1AB3">
        <w:rPr>
          <w:rFonts w:ascii="MyriadPro" w:hAnsi="MyriadPro" w:cs="Arial"/>
          <w:sz w:val="24"/>
        </w:rPr>
        <w:t>file upload process. Y</w:t>
      </w:r>
      <w:r w:rsidR="00BC3736" w:rsidRPr="00CA4983">
        <w:rPr>
          <w:rFonts w:ascii="MyriadPro" w:hAnsi="MyriadPro" w:cs="Arial"/>
          <w:sz w:val="24"/>
        </w:rPr>
        <w:t xml:space="preserve">ou will see an onscreen error log of the first 10 errors in the file, as well as receive an email with the list of errors. </w:t>
      </w:r>
      <w:r w:rsidR="00BC3736" w:rsidRPr="00CA4983">
        <w:rPr>
          <w:rFonts w:ascii="MyriadPro" w:hAnsi="MyriadPro" w:cs="Arial"/>
          <w:b/>
          <w:sz w:val="24"/>
        </w:rPr>
        <w:t xml:space="preserve">Your file will not be accepted for import until </w:t>
      </w:r>
      <w:r w:rsidR="00BC3736" w:rsidRPr="00CA4983">
        <w:rPr>
          <w:rFonts w:ascii="MyriadPro" w:hAnsi="MyriadPro" w:cs="Arial"/>
          <w:b/>
          <w:i/>
          <w:sz w:val="24"/>
        </w:rPr>
        <w:t>all</w:t>
      </w:r>
      <w:r w:rsidR="00BC3736" w:rsidRPr="00CA4983">
        <w:rPr>
          <w:rFonts w:ascii="MyriadPro" w:hAnsi="MyriadPro" w:cs="Arial"/>
          <w:b/>
          <w:sz w:val="24"/>
        </w:rPr>
        <w:t xml:space="preserve"> errors are corrected</w:t>
      </w:r>
      <w:r w:rsidR="00356950">
        <w:rPr>
          <w:rFonts w:ascii="MyriadPro" w:hAnsi="MyriadPro" w:cs="Arial"/>
          <w:bCs/>
          <w:sz w:val="24"/>
        </w:rPr>
        <w:t xml:space="preserve">. </w:t>
      </w:r>
      <w:r w:rsidR="00356950" w:rsidRPr="002A3063">
        <w:rPr>
          <w:rFonts w:ascii="MyriadPro" w:hAnsi="MyriadPro" w:cs="Arial"/>
          <w:bCs/>
          <w:sz w:val="24"/>
        </w:rPr>
        <w:t>Common errors include having the incorrect data year (should be 25)</w:t>
      </w:r>
      <w:r w:rsidR="00356950">
        <w:rPr>
          <w:rFonts w:ascii="MyriadPro" w:hAnsi="MyriadPro" w:cs="Arial"/>
          <w:bCs/>
          <w:sz w:val="24"/>
        </w:rPr>
        <w:t xml:space="preserve"> </w:t>
      </w:r>
      <w:r w:rsidR="00356950">
        <w:rPr>
          <w:rFonts w:ascii="MyriadPro" w:hAnsi="MyriadPro" w:cs="Arial"/>
          <w:bCs/>
          <w:sz w:val="24"/>
        </w:rPr>
        <w:t>or</w:t>
      </w:r>
      <w:r w:rsidR="00356950">
        <w:rPr>
          <w:rFonts w:ascii="MyriadPro" w:hAnsi="MyriadPro" w:cs="Arial"/>
          <w:bCs/>
          <w:sz w:val="24"/>
        </w:rPr>
        <w:t xml:space="preserve"> programid (should match the Baseid and not the InstanceID)</w:t>
      </w:r>
    </w:p>
    <w:p w14:paraId="2F9E2A26" w14:textId="3E0F442E" w:rsidR="00F96D1D" w:rsidRDefault="00F96D1D" w:rsidP="00F96D1D">
      <w:pPr>
        <w:autoSpaceDE w:val="0"/>
        <w:autoSpaceDN w:val="0"/>
        <w:adjustRightInd w:val="0"/>
        <w:spacing w:after="120" w:line="240" w:lineRule="auto"/>
        <w:ind w:left="648"/>
        <w:rPr>
          <w:rFonts w:ascii="MyriadPro" w:hAnsi="MyriadPro" w:cs="Arial"/>
          <w:bCs/>
          <w:sz w:val="24"/>
        </w:rPr>
      </w:pPr>
      <w:r>
        <w:rPr>
          <w:noProof/>
        </w:rPr>
        <w:drawing>
          <wp:inline distT="0" distB="0" distL="0" distR="0" wp14:anchorId="6AB75E9E" wp14:editId="122C0A8F">
            <wp:extent cx="4572000" cy="1225063"/>
            <wp:effectExtent l="0" t="0" r="0" b="0"/>
            <wp:docPr id="1223778187" name="Picture 1" descr="A screen 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78187" name="Picture 1" descr="A screen shot of a computer error&#10;&#10;AI-generated content may be incorrect."/>
                    <pic:cNvPicPr/>
                  </pic:nvPicPr>
                  <pic:blipFill>
                    <a:blip r:embed="rId17"/>
                    <a:stretch>
                      <a:fillRect/>
                    </a:stretch>
                  </pic:blipFill>
                  <pic:spPr>
                    <a:xfrm>
                      <a:off x="0" y="0"/>
                      <a:ext cx="4721061" cy="1265004"/>
                    </a:xfrm>
                    <a:prstGeom prst="rect">
                      <a:avLst/>
                    </a:prstGeom>
                  </pic:spPr>
                </pic:pic>
              </a:graphicData>
            </a:graphic>
          </wp:inline>
        </w:drawing>
      </w:r>
    </w:p>
    <w:p w14:paraId="47D481F2" w14:textId="77777777" w:rsidR="00AA40A7" w:rsidRPr="002A3063" w:rsidRDefault="00AA40A7" w:rsidP="00F96D1D">
      <w:pPr>
        <w:autoSpaceDE w:val="0"/>
        <w:autoSpaceDN w:val="0"/>
        <w:adjustRightInd w:val="0"/>
        <w:spacing w:after="120" w:line="240" w:lineRule="auto"/>
        <w:ind w:left="648"/>
        <w:rPr>
          <w:rFonts w:ascii="MyriadPro" w:hAnsi="MyriadPro" w:cs="Arial"/>
          <w:bCs/>
          <w:sz w:val="24"/>
        </w:rPr>
      </w:pPr>
    </w:p>
    <w:p w14:paraId="15C21F29" w14:textId="48CFD6DB" w:rsidR="00F11DEE" w:rsidRDefault="00FF1D95" w:rsidP="00FF1D95">
      <w:pPr>
        <w:numPr>
          <w:ilvl w:val="0"/>
          <w:numId w:val="30"/>
        </w:numPr>
        <w:tabs>
          <w:tab w:val="clear" w:pos="360"/>
          <w:tab w:val="num" w:pos="720"/>
        </w:tabs>
        <w:spacing w:after="100" w:line="240" w:lineRule="auto"/>
        <w:ind w:left="720"/>
        <w:rPr>
          <w:rFonts w:ascii="MyriadPro" w:hAnsi="MyriadPro" w:cs="Arial"/>
          <w:sz w:val="24"/>
        </w:rPr>
      </w:pPr>
      <w:r w:rsidRPr="00D27C8C">
        <w:rPr>
          <w:rFonts w:ascii="MyriadPro" w:hAnsi="MyriadPro" w:cs="Arial"/>
          <w:b/>
          <w:sz w:val="24"/>
        </w:rPr>
        <w:lastRenderedPageBreak/>
        <w:t>When you upload a file, the contents of the file will update/replace all of your existing records for the current year and school</w:t>
      </w:r>
      <w:r w:rsidRPr="00D27C8C">
        <w:rPr>
          <w:rFonts w:ascii="MyriadPro" w:hAnsi="MyriadPro" w:cs="Arial"/>
          <w:sz w:val="24"/>
        </w:rPr>
        <w:t xml:space="preserve">. This means that the contents of your uploaded file will be inserted into the database and will overwrite any existing information for those teachers included in the file.  </w:t>
      </w:r>
    </w:p>
    <w:p w14:paraId="53BD1E2C" w14:textId="46B85881" w:rsidR="00927639" w:rsidRDefault="00F11DEE" w:rsidP="00D051B9">
      <w:pPr>
        <w:numPr>
          <w:ilvl w:val="0"/>
          <w:numId w:val="30"/>
        </w:numPr>
        <w:tabs>
          <w:tab w:val="clear" w:pos="360"/>
          <w:tab w:val="num" w:pos="720"/>
        </w:tabs>
        <w:spacing w:after="100" w:line="240" w:lineRule="auto"/>
        <w:ind w:left="720"/>
        <w:rPr>
          <w:rFonts w:ascii="MyriadPro" w:hAnsi="MyriadPro" w:cs="Arial"/>
          <w:sz w:val="24"/>
        </w:rPr>
      </w:pPr>
      <w:r w:rsidRPr="00B459A5">
        <w:rPr>
          <w:rFonts w:ascii="MyriadPro" w:hAnsi="MyriadPro" w:cs="Arial"/>
          <w:b/>
          <w:bCs/>
          <w:sz w:val="24"/>
        </w:rPr>
        <w:t xml:space="preserve">Note: </w:t>
      </w:r>
      <w:r w:rsidR="00FF1D95" w:rsidRPr="00B459A5">
        <w:rPr>
          <w:rFonts w:ascii="MyriadPro" w:hAnsi="MyriadPro" w:cs="Arial"/>
          <w:b/>
          <w:bCs/>
          <w:sz w:val="24"/>
        </w:rPr>
        <w:t xml:space="preserve">Not including a teacher in the uploaded Excel file does NOT DELETE </w:t>
      </w:r>
      <w:r w:rsidR="004F70D5">
        <w:rPr>
          <w:rFonts w:ascii="MyriadPro" w:hAnsi="MyriadPro" w:cs="Arial"/>
          <w:b/>
          <w:bCs/>
          <w:sz w:val="24"/>
        </w:rPr>
        <w:t xml:space="preserve">previously uploaded </w:t>
      </w:r>
      <w:r w:rsidR="00B459A5" w:rsidRPr="00B459A5">
        <w:rPr>
          <w:rFonts w:ascii="MyriadPro" w:hAnsi="MyriadPro" w:cs="Arial"/>
          <w:b/>
          <w:bCs/>
          <w:sz w:val="24"/>
        </w:rPr>
        <w:t>Active Teachers.</w:t>
      </w:r>
      <w:r w:rsidR="00B459A5" w:rsidRPr="00B459A5">
        <w:rPr>
          <w:rFonts w:ascii="MyriadPro" w:hAnsi="MyriadPro" w:cs="Arial"/>
          <w:sz w:val="24"/>
        </w:rPr>
        <w:t xml:space="preserve"> </w:t>
      </w:r>
      <w:r w:rsidR="00D051B9" w:rsidRPr="00B459A5">
        <w:rPr>
          <w:rFonts w:ascii="MyriadPro" w:hAnsi="MyriadPro" w:cs="Arial"/>
          <w:sz w:val="24"/>
        </w:rPr>
        <w:t xml:space="preserve">To remove any teachers who are in Active Teachers but did not teach during the 2024-25 year, you must delete them </w:t>
      </w:r>
      <w:r w:rsidR="00927639">
        <w:rPr>
          <w:rFonts w:ascii="MyriadPro" w:hAnsi="MyriadPro" w:cs="Arial"/>
          <w:sz w:val="24"/>
        </w:rPr>
        <w:t>from the “View and Edit” section in the Gateway</w:t>
      </w:r>
      <w:r w:rsidR="00614F78">
        <w:rPr>
          <w:rFonts w:ascii="MyriadPro" w:hAnsi="MyriadPro" w:cs="Arial"/>
          <w:sz w:val="24"/>
        </w:rPr>
        <w:t xml:space="preserve"> using the trash can.</w:t>
      </w:r>
      <w:r w:rsidR="00927639">
        <w:rPr>
          <w:rFonts w:ascii="MyriadPro" w:hAnsi="MyriadPro" w:cs="Arial"/>
          <w:sz w:val="24"/>
        </w:rPr>
        <w:t xml:space="preserve"> </w:t>
      </w:r>
      <w:r w:rsidR="00D87FD8" w:rsidRPr="00C543C6">
        <w:rPr>
          <w:rFonts w:ascii="MyriadPro" w:hAnsi="MyriadPro" w:cs="Arial"/>
          <w:b/>
          <w:bCs/>
          <w:sz w:val="24"/>
        </w:rPr>
        <w:t>If a teacher leaves at the end of the school year, but taught during 2024-25, leave them in Active Teachers</w:t>
      </w:r>
      <w:r w:rsidR="00D87FD8">
        <w:rPr>
          <w:rFonts w:ascii="MyriadPro" w:hAnsi="MyriadPro" w:cs="Arial"/>
          <w:sz w:val="24"/>
        </w:rPr>
        <w:t xml:space="preserve"> until the following year so you can claim expenses</w:t>
      </w:r>
      <w:r w:rsidR="00B73EFE">
        <w:rPr>
          <w:rFonts w:ascii="MyriadPro" w:hAnsi="MyriadPro" w:cs="Arial"/>
          <w:sz w:val="24"/>
        </w:rPr>
        <w:t xml:space="preserve"> for CTA.</w:t>
      </w:r>
    </w:p>
    <w:p w14:paraId="1825E2FA" w14:textId="5148D2AE" w:rsidR="00927639" w:rsidRDefault="00614F78" w:rsidP="00614F78">
      <w:pPr>
        <w:spacing w:after="100" w:line="240" w:lineRule="auto"/>
        <w:ind w:left="720"/>
        <w:rPr>
          <w:rFonts w:ascii="MyriadPro" w:hAnsi="MyriadPro" w:cs="Arial"/>
          <w:sz w:val="24"/>
        </w:rPr>
      </w:pPr>
      <w:r>
        <w:rPr>
          <w:noProof/>
        </w:rPr>
        <w:drawing>
          <wp:inline distT="0" distB="0" distL="0" distR="0" wp14:anchorId="71C746A2" wp14:editId="0DF5868E">
            <wp:extent cx="5943600" cy="1228090"/>
            <wp:effectExtent l="0" t="0" r="0" b="0"/>
            <wp:docPr id="37249013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90134" name="Picture 1" descr="A screenshot of a computer&#10;&#10;AI-generated content may be incorrect."/>
                    <pic:cNvPicPr/>
                  </pic:nvPicPr>
                  <pic:blipFill>
                    <a:blip r:embed="rId18"/>
                    <a:stretch>
                      <a:fillRect/>
                    </a:stretch>
                  </pic:blipFill>
                  <pic:spPr>
                    <a:xfrm>
                      <a:off x="0" y="0"/>
                      <a:ext cx="5943600" cy="1228090"/>
                    </a:xfrm>
                    <a:prstGeom prst="rect">
                      <a:avLst/>
                    </a:prstGeom>
                  </pic:spPr>
                </pic:pic>
              </a:graphicData>
            </a:graphic>
          </wp:inline>
        </w:drawing>
      </w:r>
    </w:p>
    <w:p w14:paraId="5D87A2FC" w14:textId="23EBE753" w:rsidR="00D051B9" w:rsidRDefault="00D051B9" w:rsidP="00D051B9">
      <w:pPr>
        <w:numPr>
          <w:ilvl w:val="0"/>
          <w:numId w:val="30"/>
        </w:numPr>
        <w:tabs>
          <w:tab w:val="clear" w:pos="360"/>
          <w:tab w:val="num" w:pos="720"/>
        </w:tabs>
        <w:spacing w:after="100" w:line="240" w:lineRule="auto"/>
        <w:ind w:left="720"/>
        <w:rPr>
          <w:rFonts w:ascii="MyriadPro" w:hAnsi="MyriadPro" w:cs="Arial"/>
          <w:sz w:val="24"/>
        </w:rPr>
      </w:pPr>
      <w:r w:rsidRPr="00614F78">
        <w:rPr>
          <w:rFonts w:ascii="MyriadPro" w:hAnsi="MyriadPro" w:cs="Arial"/>
          <w:b/>
          <w:bCs/>
          <w:sz w:val="24"/>
        </w:rPr>
        <w:t>Note that deleting</w:t>
      </w:r>
      <w:r w:rsidR="00614F78" w:rsidRPr="00614F78">
        <w:rPr>
          <w:rFonts w:ascii="MyriadPro" w:hAnsi="MyriadPro" w:cs="Arial"/>
          <w:b/>
          <w:bCs/>
          <w:sz w:val="24"/>
        </w:rPr>
        <w:t xml:space="preserve"> a</w:t>
      </w:r>
      <w:r w:rsidR="00B73EFE">
        <w:rPr>
          <w:rFonts w:ascii="MyriadPro" w:hAnsi="MyriadPro" w:cs="Arial"/>
          <w:b/>
          <w:bCs/>
          <w:sz w:val="24"/>
        </w:rPr>
        <w:t xml:space="preserve"> teacher</w:t>
      </w:r>
      <w:r w:rsidRPr="00614F78">
        <w:rPr>
          <w:rFonts w:ascii="MyriadPro" w:hAnsi="MyriadPro" w:cs="Arial"/>
          <w:b/>
          <w:bCs/>
          <w:sz w:val="24"/>
        </w:rPr>
        <w:t xml:space="preserve"> from Active Teachers will NOT delete them from Universal Contacts</w:t>
      </w:r>
      <w:r w:rsidRPr="00B459A5">
        <w:rPr>
          <w:rFonts w:ascii="MyriadPro" w:hAnsi="MyriadPro" w:cs="Arial"/>
          <w:sz w:val="24"/>
        </w:rPr>
        <w:t xml:space="preserve"> so the history will stay intact. </w:t>
      </w:r>
      <w:r w:rsidR="00B73EFE">
        <w:rPr>
          <w:rFonts w:ascii="MyriadPro" w:hAnsi="MyriadPro" w:cs="Arial"/>
          <w:sz w:val="24"/>
        </w:rPr>
        <w:t xml:space="preserve">To inactive teachers who are no longer at your district/institution, </w:t>
      </w:r>
      <w:r w:rsidR="00510AD3">
        <w:rPr>
          <w:rFonts w:ascii="MyriadPro" w:hAnsi="MyriadPro" w:cs="Arial"/>
          <w:sz w:val="24"/>
        </w:rPr>
        <w:t xml:space="preserve">inactive the “Active” toggle in Universal Contacts. </w:t>
      </w:r>
      <w:r w:rsidR="00B114FC">
        <w:rPr>
          <w:rFonts w:ascii="MyriadPro" w:hAnsi="MyriadPro" w:cs="Arial"/>
          <w:sz w:val="24"/>
        </w:rPr>
        <w:t>(Note, only your district/institution Power User can change contact information)</w:t>
      </w:r>
    </w:p>
    <w:p w14:paraId="36510709" w14:textId="325688C8" w:rsidR="00D051B9" w:rsidRDefault="00917C7F" w:rsidP="00482A4B">
      <w:pPr>
        <w:tabs>
          <w:tab w:val="num" w:pos="720"/>
        </w:tabs>
        <w:spacing w:after="100" w:line="240" w:lineRule="auto"/>
        <w:ind w:left="720"/>
        <w:rPr>
          <w:rFonts w:ascii="MyriadPro" w:hAnsi="MyriadPro" w:cs="Arial"/>
          <w:sz w:val="24"/>
        </w:rPr>
      </w:pPr>
      <w:r>
        <w:rPr>
          <w:noProof/>
        </w:rPr>
        <w:drawing>
          <wp:inline distT="0" distB="0" distL="0" distR="0" wp14:anchorId="7E301965" wp14:editId="67FD8B8A">
            <wp:extent cx="5943600" cy="850900"/>
            <wp:effectExtent l="0" t="0" r="0" b="6350"/>
            <wp:docPr id="1234172825"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72825" name="Picture 1" descr="A white background with black and white clouds&#10;&#10;AI-generated content may be incorrect."/>
                    <pic:cNvPicPr/>
                  </pic:nvPicPr>
                  <pic:blipFill>
                    <a:blip r:embed="rId19"/>
                    <a:stretch>
                      <a:fillRect/>
                    </a:stretch>
                  </pic:blipFill>
                  <pic:spPr>
                    <a:xfrm>
                      <a:off x="0" y="0"/>
                      <a:ext cx="5943600" cy="850900"/>
                    </a:xfrm>
                    <a:prstGeom prst="rect">
                      <a:avLst/>
                    </a:prstGeom>
                  </pic:spPr>
                </pic:pic>
              </a:graphicData>
            </a:graphic>
          </wp:inline>
        </w:drawing>
      </w:r>
    </w:p>
    <w:p w14:paraId="69CE913F" w14:textId="0F41B2C7" w:rsidR="008A47CA" w:rsidRPr="00347B9C" w:rsidRDefault="001B028E" w:rsidP="001B028E">
      <w:pPr>
        <w:numPr>
          <w:ilvl w:val="0"/>
          <w:numId w:val="30"/>
        </w:numPr>
        <w:tabs>
          <w:tab w:val="clear" w:pos="360"/>
          <w:tab w:val="num" w:pos="720"/>
        </w:tabs>
        <w:spacing w:after="100" w:line="240" w:lineRule="auto"/>
        <w:ind w:left="720"/>
        <w:rPr>
          <w:rFonts w:ascii="MyriadPro" w:hAnsi="MyriadPro" w:cs="Miriam"/>
        </w:rPr>
      </w:pPr>
      <w:r>
        <w:rPr>
          <w:rFonts w:ascii="MyriadPro" w:hAnsi="MyriadPro" w:cs="Arial"/>
          <w:b/>
          <w:sz w:val="24"/>
        </w:rPr>
        <w:t xml:space="preserve">If you have questions, you may contact </w:t>
      </w:r>
      <w:hyperlink r:id="rId20" w:history="1">
        <w:r w:rsidRPr="00CE4416">
          <w:rPr>
            <w:rStyle w:val="Hyperlink"/>
            <w:rFonts w:ascii="MyriadPro" w:hAnsi="MyriadPro" w:cs="Arial"/>
            <w:b/>
            <w:sz w:val="24"/>
          </w:rPr>
          <w:t>cte@cccs</w:t>
        </w:r>
        <w:r w:rsidRPr="00CE4416">
          <w:rPr>
            <w:rStyle w:val="Hyperlink"/>
            <w:rFonts w:ascii="MyriadPro" w:hAnsi="MyriadPro" w:cs="Arial"/>
            <w:sz w:val="24"/>
          </w:rPr>
          <w:t>.edu</w:t>
        </w:r>
      </w:hyperlink>
      <w:r>
        <w:rPr>
          <w:rFonts w:ascii="MyriadPro" w:hAnsi="MyriadPro" w:cs="Arial"/>
          <w:sz w:val="24"/>
        </w:rPr>
        <w:t xml:space="preserve"> or submit an issue ticket through the Colorado Gateway.</w:t>
      </w:r>
      <w:r w:rsidRPr="00347B9C">
        <w:rPr>
          <w:rFonts w:ascii="MyriadPro" w:hAnsi="MyriadPro" w:cs="Arial"/>
          <w:sz w:val="12"/>
          <w:szCs w:val="12"/>
        </w:rPr>
        <w:t xml:space="preserve"> </w:t>
      </w:r>
      <w:r w:rsidR="00FF1D95" w:rsidRPr="00347B9C">
        <w:rPr>
          <w:rFonts w:ascii="MyriadPro" w:hAnsi="MyriadPro" w:cs="Arial"/>
          <w:sz w:val="12"/>
          <w:szCs w:val="12"/>
        </w:rPr>
        <w:br w:type="page"/>
      </w:r>
    </w:p>
    <w:p w14:paraId="3303EE88" w14:textId="77777777" w:rsidR="00347B9C" w:rsidRPr="00347B9C" w:rsidRDefault="00347B9C" w:rsidP="00347B9C">
      <w:pPr>
        <w:pStyle w:val="Heading2"/>
        <w:rPr>
          <w:rFonts w:ascii="MyriadPro" w:hAnsi="MyriadPro" w:cs="Arial"/>
        </w:rPr>
      </w:pPr>
      <w:bookmarkStart w:id="3" w:name="_Ref497215783"/>
      <w:r w:rsidRPr="00347B9C">
        <w:rPr>
          <w:rFonts w:ascii="MyriadPro" w:hAnsi="MyriadPro" w:cs="Arial"/>
        </w:rPr>
        <w:lastRenderedPageBreak/>
        <w:t>Active Teacher Data File Format</w:t>
      </w:r>
      <w:bookmarkEnd w:id="3"/>
    </w:p>
    <w:tbl>
      <w:tblPr>
        <w:tblStyle w:val="TableGrid"/>
        <w:tblW w:w="10530" w:type="dxa"/>
        <w:tblInd w:w="18" w:type="dxa"/>
        <w:tblLayout w:type="fixed"/>
        <w:tblLook w:val="01E0" w:firstRow="1" w:lastRow="1" w:firstColumn="1" w:lastColumn="1" w:noHBand="0" w:noVBand="0"/>
        <w:tblCaption w:val="Table showing file format for upload spreadsheets"/>
        <w:tblDescription w:val="This table describes which columns need to be in each spreadsheet that is uploaded to the site, including heading name, whether data is optional or required, field coding and field length"/>
      </w:tblPr>
      <w:tblGrid>
        <w:gridCol w:w="2047"/>
        <w:gridCol w:w="1620"/>
        <w:gridCol w:w="5783"/>
        <w:gridCol w:w="1080"/>
      </w:tblGrid>
      <w:tr w:rsidR="00347B9C" w:rsidRPr="00347B9C" w14:paraId="1A773014" w14:textId="77777777" w:rsidTr="00CC7482">
        <w:trPr>
          <w:tblHeader/>
        </w:trPr>
        <w:tc>
          <w:tcPr>
            <w:tcW w:w="2047" w:type="dxa"/>
            <w:shd w:val="clear" w:color="auto" w:fill="CCCCCC"/>
          </w:tcPr>
          <w:p w14:paraId="38E2A5EF" w14:textId="77777777" w:rsidR="00347B9C" w:rsidRPr="00347B9C" w:rsidRDefault="00347B9C" w:rsidP="00CC7482">
            <w:pPr>
              <w:tabs>
                <w:tab w:val="left" w:pos="0"/>
              </w:tabs>
              <w:ind w:left="90" w:right="154"/>
              <w:jc w:val="center"/>
              <w:rPr>
                <w:rFonts w:ascii="MyriadPro" w:hAnsi="MyriadPro" w:cs="Arial"/>
                <w:b/>
                <w:szCs w:val="22"/>
              </w:rPr>
            </w:pPr>
            <w:r w:rsidRPr="00347B9C">
              <w:rPr>
                <w:rFonts w:ascii="MyriadPro" w:hAnsi="MyriadPro" w:cs="Arial"/>
                <w:b/>
                <w:szCs w:val="22"/>
              </w:rPr>
              <w:t>Column</w:t>
            </w:r>
          </w:p>
          <w:p w14:paraId="6A048316" w14:textId="77777777" w:rsidR="00347B9C" w:rsidRPr="00347B9C" w:rsidRDefault="00347B9C" w:rsidP="00CC7482">
            <w:pPr>
              <w:tabs>
                <w:tab w:val="left" w:pos="0"/>
              </w:tabs>
              <w:ind w:left="90" w:right="154"/>
              <w:jc w:val="center"/>
              <w:rPr>
                <w:rFonts w:ascii="MyriadPro" w:hAnsi="MyriadPro" w:cs="Arial"/>
                <w:b/>
                <w:szCs w:val="22"/>
              </w:rPr>
            </w:pPr>
            <w:r w:rsidRPr="00347B9C">
              <w:rPr>
                <w:rFonts w:ascii="MyriadPro" w:hAnsi="MyriadPro" w:cs="Arial"/>
                <w:b/>
                <w:szCs w:val="22"/>
              </w:rPr>
              <w:t xml:space="preserve">Header </w:t>
            </w:r>
          </w:p>
          <w:p w14:paraId="4A25C4D9" w14:textId="77777777" w:rsidR="00347B9C" w:rsidRPr="00347B9C" w:rsidRDefault="00347B9C" w:rsidP="00CC7482">
            <w:pPr>
              <w:tabs>
                <w:tab w:val="left" w:pos="0"/>
              </w:tabs>
              <w:ind w:left="90" w:right="154"/>
              <w:jc w:val="center"/>
              <w:rPr>
                <w:rFonts w:ascii="MyriadPro" w:hAnsi="MyriadPro" w:cs="Arial"/>
                <w:b/>
                <w:sz w:val="18"/>
                <w:szCs w:val="18"/>
              </w:rPr>
            </w:pPr>
            <w:r w:rsidRPr="00347B9C">
              <w:rPr>
                <w:rFonts w:ascii="MyriadPro" w:hAnsi="MyriadPro" w:cs="Arial"/>
                <w:b/>
                <w:sz w:val="18"/>
                <w:szCs w:val="18"/>
              </w:rPr>
              <w:t>(Must match Row 1 in your Excel file)</w:t>
            </w:r>
          </w:p>
        </w:tc>
        <w:tc>
          <w:tcPr>
            <w:tcW w:w="1620" w:type="dxa"/>
            <w:shd w:val="clear" w:color="auto" w:fill="CCCCCC"/>
          </w:tcPr>
          <w:p w14:paraId="25FD9B37" w14:textId="77777777" w:rsidR="00347B9C" w:rsidRPr="00347B9C" w:rsidRDefault="00347B9C" w:rsidP="00CC7482">
            <w:pPr>
              <w:tabs>
                <w:tab w:val="left" w:pos="0"/>
                <w:tab w:val="left" w:pos="2232"/>
              </w:tabs>
              <w:ind w:left="106" w:right="162"/>
              <w:jc w:val="center"/>
              <w:rPr>
                <w:rFonts w:ascii="MyriadPro" w:hAnsi="MyriadPro" w:cs="Arial"/>
                <w:b/>
                <w:szCs w:val="22"/>
              </w:rPr>
            </w:pPr>
            <w:r w:rsidRPr="00347B9C">
              <w:rPr>
                <w:rFonts w:ascii="MyriadPro" w:hAnsi="MyriadPro" w:cs="Arial"/>
                <w:b/>
                <w:szCs w:val="22"/>
              </w:rPr>
              <w:t>Is Data Required or Optional?</w:t>
            </w:r>
          </w:p>
        </w:tc>
        <w:tc>
          <w:tcPr>
            <w:tcW w:w="5783" w:type="dxa"/>
            <w:shd w:val="clear" w:color="auto" w:fill="CCCCCC"/>
          </w:tcPr>
          <w:p w14:paraId="0D38536B" w14:textId="77777777" w:rsidR="00347B9C" w:rsidRPr="00347B9C" w:rsidRDefault="00347B9C" w:rsidP="00CC7482">
            <w:pPr>
              <w:tabs>
                <w:tab w:val="left" w:pos="0"/>
              </w:tabs>
              <w:ind w:left="115" w:right="162"/>
              <w:jc w:val="center"/>
              <w:rPr>
                <w:rFonts w:ascii="MyriadPro" w:hAnsi="MyriadPro" w:cs="Arial"/>
                <w:b/>
                <w:szCs w:val="22"/>
              </w:rPr>
            </w:pPr>
            <w:r w:rsidRPr="00347B9C">
              <w:rPr>
                <w:rFonts w:ascii="MyriadPro" w:hAnsi="MyriadPro" w:cs="Arial"/>
                <w:b/>
                <w:szCs w:val="22"/>
              </w:rPr>
              <w:t>Field Coding</w:t>
            </w:r>
          </w:p>
        </w:tc>
        <w:tc>
          <w:tcPr>
            <w:tcW w:w="1080" w:type="dxa"/>
            <w:shd w:val="clear" w:color="auto" w:fill="CCCCCC"/>
          </w:tcPr>
          <w:p w14:paraId="44E4D975" w14:textId="77777777" w:rsidR="00347B9C" w:rsidRPr="00347B9C" w:rsidRDefault="00347B9C" w:rsidP="00CC7482">
            <w:pPr>
              <w:tabs>
                <w:tab w:val="left" w:pos="0"/>
              </w:tabs>
              <w:ind w:left="-18"/>
              <w:jc w:val="center"/>
              <w:rPr>
                <w:rFonts w:ascii="MyriadPro" w:hAnsi="MyriadPro" w:cs="Arial"/>
                <w:b/>
                <w:szCs w:val="22"/>
              </w:rPr>
            </w:pPr>
            <w:r w:rsidRPr="00347B9C">
              <w:rPr>
                <w:rFonts w:ascii="MyriadPro" w:hAnsi="MyriadPro" w:cs="Arial"/>
                <w:b/>
                <w:szCs w:val="22"/>
              </w:rPr>
              <w:t xml:space="preserve">Field Length </w:t>
            </w:r>
            <w:r w:rsidRPr="00347B9C">
              <w:rPr>
                <w:rFonts w:ascii="MyriadPro" w:hAnsi="MyriadPro" w:cs="Arial"/>
                <w:b/>
                <w:sz w:val="18"/>
                <w:szCs w:val="18"/>
              </w:rPr>
              <w:t>(number of characters)</w:t>
            </w:r>
          </w:p>
        </w:tc>
      </w:tr>
      <w:tr w:rsidR="00347B9C" w:rsidRPr="00347B9C" w14:paraId="716F77B2" w14:textId="77777777" w:rsidTr="00CC7482">
        <w:tc>
          <w:tcPr>
            <w:tcW w:w="2047" w:type="dxa"/>
          </w:tcPr>
          <w:p w14:paraId="697C292F"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SchoolYear</w:t>
            </w:r>
          </w:p>
        </w:tc>
        <w:tc>
          <w:tcPr>
            <w:tcW w:w="1620" w:type="dxa"/>
          </w:tcPr>
          <w:p w14:paraId="5B44D992"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Required</w:t>
            </w:r>
          </w:p>
        </w:tc>
        <w:tc>
          <w:tcPr>
            <w:tcW w:w="5783" w:type="dxa"/>
          </w:tcPr>
          <w:p w14:paraId="7B5BACA6" w14:textId="0895FA88" w:rsidR="00347B9C" w:rsidRPr="00347B9C" w:rsidRDefault="00347B9C" w:rsidP="00CC7482">
            <w:pPr>
              <w:jc w:val="center"/>
              <w:rPr>
                <w:rFonts w:ascii="MyriadPro" w:hAnsi="MyriadPro" w:cs="Arial"/>
                <w:szCs w:val="22"/>
              </w:rPr>
            </w:pPr>
            <w:r w:rsidRPr="00347B9C">
              <w:rPr>
                <w:rFonts w:ascii="MyriadPro" w:hAnsi="MyriadPro" w:cs="Arial"/>
                <w:szCs w:val="22"/>
              </w:rPr>
              <w:t>The school year for which this teacher taught this program.  Should be 2</w:t>
            </w:r>
            <w:r w:rsidR="004E73E8">
              <w:rPr>
                <w:rFonts w:ascii="MyriadPro" w:hAnsi="MyriadPro" w:cs="Arial"/>
                <w:szCs w:val="22"/>
              </w:rPr>
              <w:t>5</w:t>
            </w:r>
            <w:r w:rsidRPr="00347B9C">
              <w:rPr>
                <w:rFonts w:ascii="MyriadPro" w:hAnsi="MyriadPro" w:cs="Arial"/>
                <w:szCs w:val="22"/>
              </w:rPr>
              <w:t xml:space="preserve"> for the 2</w:t>
            </w:r>
            <w:r w:rsidR="004E73E8">
              <w:rPr>
                <w:rFonts w:ascii="MyriadPro" w:hAnsi="MyriadPro" w:cs="Arial"/>
                <w:szCs w:val="22"/>
              </w:rPr>
              <w:t>4</w:t>
            </w:r>
            <w:r w:rsidRPr="00347B9C">
              <w:rPr>
                <w:rFonts w:ascii="MyriadPro" w:hAnsi="MyriadPro" w:cs="Arial"/>
                <w:szCs w:val="22"/>
              </w:rPr>
              <w:t>/2</w:t>
            </w:r>
            <w:r w:rsidR="004E73E8">
              <w:rPr>
                <w:rFonts w:ascii="MyriadPro" w:hAnsi="MyriadPro" w:cs="Arial"/>
                <w:szCs w:val="22"/>
              </w:rPr>
              <w:t>5</w:t>
            </w:r>
            <w:r w:rsidRPr="00347B9C">
              <w:rPr>
                <w:rFonts w:ascii="MyriadPro" w:hAnsi="MyriadPro" w:cs="Arial"/>
                <w:szCs w:val="22"/>
              </w:rPr>
              <w:t xml:space="preserve"> academic year.</w:t>
            </w:r>
          </w:p>
        </w:tc>
        <w:tc>
          <w:tcPr>
            <w:tcW w:w="1080" w:type="dxa"/>
          </w:tcPr>
          <w:p w14:paraId="06FB4AC1" w14:textId="77777777" w:rsidR="00347B9C" w:rsidRPr="00347B9C" w:rsidRDefault="00347B9C" w:rsidP="00CC7482">
            <w:pPr>
              <w:jc w:val="center"/>
              <w:rPr>
                <w:rFonts w:ascii="MyriadPro" w:hAnsi="MyriadPro" w:cs="Arial"/>
                <w:szCs w:val="22"/>
              </w:rPr>
            </w:pPr>
            <w:r w:rsidRPr="00347B9C">
              <w:rPr>
                <w:rFonts w:ascii="MyriadPro" w:hAnsi="MyriadPro" w:cs="Arial"/>
                <w:szCs w:val="22"/>
              </w:rPr>
              <w:t>2</w:t>
            </w:r>
          </w:p>
        </w:tc>
      </w:tr>
      <w:tr w:rsidR="00347B9C" w:rsidRPr="00347B9C" w14:paraId="6247B24B" w14:textId="77777777" w:rsidTr="00CC7482">
        <w:tc>
          <w:tcPr>
            <w:tcW w:w="2047" w:type="dxa"/>
          </w:tcPr>
          <w:p w14:paraId="5C4FE099"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School_CDE_ID</w:t>
            </w:r>
          </w:p>
        </w:tc>
        <w:tc>
          <w:tcPr>
            <w:tcW w:w="1620" w:type="dxa"/>
          </w:tcPr>
          <w:p w14:paraId="7F682E03"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Required</w:t>
            </w:r>
          </w:p>
        </w:tc>
        <w:tc>
          <w:tcPr>
            <w:tcW w:w="5783" w:type="dxa"/>
          </w:tcPr>
          <w:p w14:paraId="5ABA2086" w14:textId="402DCEDA" w:rsidR="00347B9C" w:rsidRPr="00347B9C" w:rsidRDefault="00347B9C" w:rsidP="00CC7482">
            <w:pPr>
              <w:jc w:val="center"/>
              <w:rPr>
                <w:rFonts w:ascii="MyriadPro" w:hAnsi="MyriadPro" w:cs="Arial"/>
                <w:szCs w:val="22"/>
              </w:rPr>
            </w:pPr>
            <w:r w:rsidRPr="00347B9C">
              <w:rPr>
                <w:rFonts w:ascii="MyriadPro" w:hAnsi="MyriadPro" w:cs="Arial"/>
                <w:szCs w:val="22"/>
              </w:rPr>
              <w:t xml:space="preserve">The 4-digit CDE or CDHE </w:t>
            </w:r>
            <w:r w:rsidRPr="00347B9C">
              <w:rPr>
                <w:rFonts w:ascii="MyriadPro" w:hAnsi="MyriadPro" w:cs="Arial"/>
                <w:b/>
                <w:bCs/>
                <w:szCs w:val="22"/>
              </w:rPr>
              <w:t>school</w:t>
            </w:r>
            <w:r w:rsidRPr="00347B9C">
              <w:rPr>
                <w:rFonts w:ascii="MyriadPro" w:hAnsi="MyriadPro" w:cs="Arial"/>
                <w:szCs w:val="22"/>
              </w:rPr>
              <w:t xml:space="preserve"> code where the CTE program is approved</w:t>
            </w:r>
            <w:r w:rsidR="008320C3">
              <w:rPr>
                <w:rFonts w:ascii="MyriadPro" w:hAnsi="MyriadPro" w:cs="Arial"/>
                <w:szCs w:val="22"/>
              </w:rPr>
              <w:t>.</w:t>
            </w:r>
          </w:p>
        </w:tc>
        <w:tc>
          <w:tcPr>
            <w:tcW w:w="1080" w:type="dxa"/>
          </w:tcPr>
          <w:p w14:paraId="317EA333" w14:textId="77777777" w:rsidR="00347B9C" w:rsidRPr="00347B9C" w:rsidRDefault="00347B9C" w:rsidP="00CC7482">
            <w:pPr>
              <w:jc w:val="center"/>
              <w:rPr>
                <w:rFonts w:ascii="MyriadPro" w:hAnsi="MyriadPro" w:cs="Arial"/>
                <w:szCs w:val="22"/>
              </w:rPr>
            </w:pPr>
            <w:r w:rsidRPr="00347B9C">
              <w:rPr>
                <w:rFonts w:ascii="MyriadPro" w:hAnsi="MyriadPro" w:cs="Arial"/>
                <w:szCs w:val="22"/>
              </w:rPr>
              <w:t>4</w:t>
            </w:r>
          </w:p>
        </w:tc>
      </w:tr>
      <w:tr w:rsidR="00347B9C" w:rsidRPr="00347B9C" w14:paraId="0E760DBD" w14:textId="77777777" w:rsidTr="00CC7482">
        <w:tc>
          <w:tcPr>
            <w:tcW w:w="2047" w:type="dxa"/>
          </w:tcPr>
          <w:p w14:paraId="738FCE1F"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FirstName</w:t>
            </w:r>
          </w:p>
        </w:tc>
        <w:tc>
          <w:tcPr>
            <w:tcW w:w="1620" w:type="dxa"/>
          </w:tcPr>
          <w:p w14:paraId="6EE36429" w14:textId="77777777" w:rsidR="00347B9C" w:rsidRPr="00347B9C" w:rsidRDefault="00347B9C" w:rsidP="00CC7482">
            <w:pPr>
              <w:jc w:val="center"/>
              <w:rPr>
                <w:rFonts w:ascii="MyriadPro" w:hAnsi="MyriadPro" w:cs="Arial"/>
                <w:szCs w:val="22"/>
              </w:rPr>
            </w:pPr>
            <w:r w:rsidRPr="00347B9C">
              <w:rPr>
                <w:rFonts w:ascii="MyriadPro" w:hAnsi="MyriadPro" w:cs="Arial"/>
                <w:b/>
                <w:szCs w:val="22"/>
              </w:rPr>
              <w:t>Required</w:t>
            </w:r>
          </w:p>
        </w:tc>
        <w:tc>
          <w:tcPr>
            <w:tcW w:w="5783" w:type="dxa"/>
            <w:vAlign w:val="center"/>
          </w:tcPr>
          <w:p w14:paraId="24865E20" w14:textId="2E148C66" w:rsidR="00347B9C" w:rsidRPr="00347B9C" w:rsidRDefault="00347B9C" w:rsidP="00CC7482">
            <w:pPr>
              <w:jc w:val="center"/>
              <w:rPr>
                <w:rFonts w:ascii="MyriadPro" w:hAnsi="MyriadPro" w:cs="Arial"/>
                <w:b/>
                <w:szCs w:val="22"/>
              </w:rPr>
            </w:pPr>
            <w:r w:rsidRPr="00347B9C">
              <w:rPr>
                <w:rFonts w:ascii="MyriadPro" w:hAnsi="MyriadPro" w:cs="Arial"/>
                <w:szCs w:val="22"/>
              </w:rPr>
              <w:t xml:space="preserve">Two words separated by a space are okay. One apostrophe is allowed in the middle or at the end. Double apostrophes </w:t>
            </w:r>
            <w:r w:rsidR="008320C3">
              <w:rPr>
                <w:rFonts w:ascii="MyriadPro" w:hAnsi="MyriadPro" w:cs="Arial"/>
                <w:szCs w:val="22"/>
              </w:rPr>
              <w:t xml:space="preserve">are </w:t>
            </w:r>
            <w:r w:rsidRPr="00347B9C">
              <w:rPr>
                <w:rFonts w:ascii="MyriadPro" w:hAnsi="MyriadPro" w:cs="Arial"/>
                <w:szCs w:val="22"/>
              </w:rPr>
              <w:t>not allowed.</w:t>
            </w:r>
          </w:p>
        </w:tc>
        <w:tc>
          <w:tcPr>
            <w:tcW w:w="1080" w:type="dxa"/>
          </w:tcPr>
          <w:p w14:paraId="51D5B463" w14:textId="77777777" w:rsidR="00347B9C" w:rsidRPr="00347B9C" w:rsidRDefault="00347B9C" w:rsidP="00CC7482">
            <w:pPr>
              <w:jc w:val="center"/>
              <w:rPr>
                <w:rFonts w:ascii="MyriadPro" w:hAnsi="MyriadPro" w:cs="Arial"/>
                <w:szCs w:val="22"/>
              </w:rPr>
            </w:pPr>
            <w:r w:rsidRPr="00347B9C">
              <w:rPr>
                <w:rFonts w:ascii="MyriadPro" w:hAnsi="MyriadPro" w:cs="Arial"/>
                <w:szCs w:val="22"/>
              </w:rPr>
              <w:t>50</w:t>
            </w:r>
          </w:p>
        </w:tc>
      </w:tr>
      <w:tr w:rsidR="00347B9C" w:rsidRPr="00347B9C" w14:paraId="52E0674B" w14:textId="77777777" w:rsidTr="00CC7482">
        <w:tc>
          <w:tcPr>
            <w:tcW w:w="2047" w:type="dxa"/>
          </w:tcPr>
          <w:p w14:paraId="61F9C1FB"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MiddleName</w:t>
            </w:r>
          </w:p>
        </w:tc>
        <w:tc>
          <w:tcPr>
            <w:tcW w:w="1620" w:type="dxa"/>
          </w:tcPr>
          <w:p w14:paraId="4593AE79" w14:textId="77777777" w:rsidR="00347B9C" w:rsidRPr="00347B9C" w:rsidRDefault="00347B9C" w:rsidP="00CC7482">
            <w:pPr>
              <w:jc w:val="center"/>
              <w:rPr>
                <w:rFonts w:ascii="MyriadPro" w:hAnsi="MyriadPro" w:cs="Arial"/>
                <w:i/>
                <w:szCs w:val="22"/>
              </w:rPr>
            </w:pPr>
            <w:r w:rsidRPr="00347B9C">
              <w:rPr>
                <w:rFonts w:ascii="MyriadPro" w:hAnsi="MyriadPro" w:cs="Arial"/>
                <w:i/>
                <w:szCs w:val="22"/>
              </w:rPr>
              <w:t>Optional</w:t>
            </w:r>
          </w:p>
        </w:tc>
        <w:tc>
          <w:tcPr>
            <w:tcW w:w="5783" w:type="dxa"/>
          </w:tcPr>
          <w:p w14:paraId="4D992E33" w14:textId="77777777" w:rsidR="00347B9C" w:rsidRPr="00347B9C" w:rsidRDefault="00347B9C" w:rsidP="00CC7482">
            <w:pPr>
              <w:jc w:val="center"/>
              <w:rPr>
                <w:rFonts w:ascii="MyriadPro" w:hAnsi="MyriadPro" w:cs="Arial"/>
                <w:szCs w:val="22"/>
              </w:rPr>
            </w:pPr>
            <w:r w:rsidRPr="00347B9C">
              <w:rPr>
                <w:rFonts w:ascii="MyriadPro" w:hAnsi="MyriadPro" w:cs="Arial"/>
                <w:szCs w:val="22"/>
              </w:rPr>
              <w:t>Two or three words separated by spaces or hyphens are okay.  No apostrophes.  Double spaces or hyphens, or contiguous spaces and hyphens are not allowed.</w:t>
            </w:r>
          </w:p>
        </w:tc>
        <w:tc>
          <w:tcPr>
            <w:tcW w:w="1080" w:type="dxa"/>
          </w:tcPr>
          <w:p w14:paraId="088E36FE" w14:textId="77777777" w:rsidR="00347B9C" w:rsidRPr="00347B9C" w:rsidRDefault="00347B9C" w:rsidP="00CC7482">
            <w:pPr>
              <w:jc w:val="center"/>
              <w:rPr>
                <w:rFonts w:ascii="MyriadPro" w:hAnsi="MyriadPro" w:cs="Arial"/>
                <w:szCs w:val="22"/>
              </w:rPr>
            </w:pPr>
            <w:r w:rsidRPr="00347B9C">
              <w:rPr>
                <w:rFonts w:ascii="MyriadPro" w:hAnsi="MyriadPro" w:cs="Arial"/>
                <w:szCs w:val="22"/>
              </w:rPr>
              <w:t>50</w:t>
            </w:r>
          </w:p>
        </w:tc>
      </w:tr>
      <w:tr w:rsidR="00347B9C" w:rsidRPr="00347B9C" w14:paraId="7CEECAD4" w14:textId="77777777" w:rsidTr="00CC7482">
        <w:tc>
          <w:tcPr>
            <w:tcW w:w="2047" w:type="dxa"/>
          </w:tcPr>
          <w:p w14:paraId="05E78ADB"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LastName</w:t>
            </w:r>
          </w:p>
        </w:tc>
        <w:tc>
          <w:tcPr>
            <w:tcW w:w="1620" w:type="dxa"/>
          </w:tcPr>
          <w:p w14:paraId="1EC6A889" w14:textId="77777777" w:rsidR="00347B9C" w:rsidRPr="00347B9C" w:rsidRDefault="00347B9C" w:rsidP="00CC7482">
            <w:pPr>
              <w:jc w:val="center"/>
              <w:rPr>
                <w:rFonts w:ascii="MyriadPro" w:hAnsi="MyriadPro" w:cs="Arial"/>
                <w:szCs w:val="22"/>
              </w:rPr>
            </w:pPr>
            <w:r w:rsidRPr="00347B9C">
              <w:rPr>
                <w:rFonts w:ascii="MyriadPro" w:hAnsi="MyriadPro" w:cs="Arial"/>
                <w:b/>
                <w:szCs w:val="22"/>
              </w:rPr>
              <w:t>Required</w:t>
            </w:r>
          </w:p>
        </w:tc>
        <w:tc>
          <w:tcPr>
            <w:tcW w:w="5783" w:type="dxa"/>
          </w:tcPr>
          <w:p w14:paraId="463C535B" w14:textId="0F55D39B" w:rsidR="00347B9C" w:rsidRPr="00347B9C" w:rsidRDefault="00347B9C" w:rsidP="00CC7482">
            <w:pPr>
              <w:jc w:val="center"/>
              <w:rPr>
                <w:rFonts w:ascii="MyriadPro" w:hAnsi="MyriadPro" w:cs="Arial"/>
                <w:szCs w:val="22"/>
              </w:rPr>
            </w:pPr>
            <w:r w:rsidRPr="00347B9C">
              <w:rPr>
                <w:rFonts w:ascii="MyriadPro" w:hAnsi="MyriadPro" w:cs="Arial"/>
                <w:szCs w:val="22"/>
              </w:rPr>
              <w:t xml:space="preserve">Can contain up to one space, one apostrophe, or one dash. Double apostrophes </w:t>
            </w:r>
            <w:r w:rsidR="008320C3">
              <w:rPr>
                <w:rFonts w:ascii="MyriadPro" w:hAnsi="MyriadPro" w:cs="Arial"/>
                <w:szCs w:val="22"/>
              </w:rPr>
              <w:t xml:space="preserve">are </w:t>
            </w:r>
            <w:r w:rsidRPr="00347B9C">
              <w:rPr>
                <w:rFonts w:ascii="MyriadPro" w:hAnsi="MyriadPro" w:cs="Arial"/>
                <w:szCs w:val="22"/>
              </w:rPr>
              <w:t>not allowed.</w:t>
            </w:r>
          </w:p>
        </w:tc>
        <w:tc>
          <w:tcPr>
            <w:tcW w:w="1080" w:type="dxa"/>
          </w:tcPr>
          <w:p w14:paraId="13569DC2" w14:textId="77777777" w:rsidR="00347B9C" w:rsidRPr="00347B9C" w:rsidRDefault="00347B9C" w:rsidP="00CC7482">
            <w:pPr>
              <w:jc w:val="center"/>
              <w:rPr>
                <w:rFonts w:ascii="MyriadPro" w:hAnsi="MyriadPro" w:cs="Arial"/>
                <w:szCs w:val="22"/>
              </w:rPr>
            </w:pPr>
            <w:r w:rsidRPr="00347B9C">
              <w:rPr>
                <w:rFonts w:ascii="MyriadPro" w:hAnsi="MyriadPro" w:cs="Arial"/>
                <w:szCs w:val="22"/>
              </w:rPr>
              <w:t>50</w:t>
            </w:r>
          </w:p>
        </w:tc>
      </w:tr>
      <w:tr w:rsidR="00347B9C" w:rsidRPr="00347B9C" w14:paraId="67DF1722" w14:textId="77777777" w:rsidTr="00CC7482">
        <w:tc>
          <w:tcPr>
            <w:tcW w:w="2047" w:type="dxa"/>
          </w:tcPr>
          <w:p w14:paraId="6FE81F6C"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WorkPhone</w:t>
            </w:r>
          </w:p>
        </w:tc>
        <w:tc>
          <w:tcPr>
            <w:tcW w:w="1620" w:type="dxa"/>
          </w:tcPr>
          <w:p w14:paraId="370A6E8B" w14:textId="77777777" w:rsidR="00347B9C" w:rsidRPr="00347B9C" w:rsidRDefault="00347B9C" w:rsidP="00CC7482">
            <w:pPr>
              <w:jc w:val="center"/>
              <w:rPr>
                <w:rFonts w:ascii="MyriadPro" w:hAnsi="MyriadPro" w:cs="Arial"/>
                <w:i/>
                <w:szCs w:val="22"/>
              </w:rPr>
            </w:pPr>
            <w:r w:rsidRPr="00347B9C">
              <w:rPr>
                <w:rFonts w:ascii="MyriadPro" w:hAnsi="MyriadPro" w:cs="Arial"/>
                <w:i/>
                <w:szCs w:val="22"/>
              </w:rPr>
              <w:t>Optional</w:t>
            </w:r>
          </w:p>
        </w:tc>
        <w:tc>
          <w:tcPr>
            <w:tcW w:w="5783" w:type="dxa"/>
          </w:tcPr>
          <w:p w14:paraId="263F8B29" w14:textId="77777777" w:rsidR="00347B9C" w:rsidRPr="00347B9C" w:rsidRDefault="00347B9C" w:rsidP="00CC7482">
            <w:pPr>
              <w:pStyle w:val="Normal1"/>
              <w:ind w:left="40"/>
              <w:jc w:val="center"/>
              <w:rPr>
                <w:rFonts w:ascii="MyriadPro" w:hAnsi="MyriadPro" w:cs="Arial"/>
                <w:sz w:val="22"/>
                <w:szCs w:val="22"/>
              </w:rPr>
            </w:pPr>
            <w:r w:rsidRPr="00347B9C">
              <w:rPr>
                <w:rFonts w:ascii="MyriadPro" w:hAnsi="MyriadPro" w:cs="Arial"/>
                <w:sz w:val="22"/>
                <w:szCs w:val="22"/>
              </w:rPr>
              <w:t xml:space="preserve">Please provide a phone number when possible. This will help to prevent student record duplication in our database, and it will aid CCCS staff in contacting instructors with important information. Include the area code.  All standard formats are accepted.  </w:t>
            </w:r>
          </w:p>
        </w:tc>
        <w:tc>
          <w:tcPr>
            <w:tcW w:w="1080" w:type="dxa"/>
          </w:tcPr>
          <w:p w14:paraId="6ECA745D" w14:textId="77777777" w:rsidR="00347B9C" w:rsidRPr="00347B9C" w:rsidRDefault="00347B9C" w:rsidP="00CC7482">
            <w:pPr>
              <w:jc w:val="center"/>
              <w:rPr>
                <w:rFonts w:ascii="MyriadPro" w:hAnsi="MyriadPro" w:cs="Arial"/>
                <w:szCs w:val="22"/>
              </w:rPr>
            </w:pPr>
            <w:r w:rsidRPr="00347B9C">
              <w:rPr>
                <w:rFonts w:ascii="MyriadPro" w:hAnsi="MyriadPro" w:cs="Arial"/>
                <w:szCs w:val="22"/>
              </w:rPr>
              <w:t>20</w:t>
            </w:r>
          </w:p>
        </w:tc>
      </w:tr>
      <w:tr w:rsidR="00347B9C" w:rsidRPr="00347B9C" w14:paraId="13ED13D2" w14:textId="77777777" w:rsidTr="00CC7482">
        <w:trPr>
          <w:trHeight w:val="539"/>
        </w:trPr>
        <w:tc>
          <w:tcPr>
            <w:tcW w:w="2047" w:type="dxa"/>
          </w:tcPr>
          <w:p w14:paraId="74875D39"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WorkEmail</w:t>
            </w:r>
          </w:p>
        </w:tc>
        <w:tc>
          <w:tcPr>
            <w:tcW w:w="1620" w:type="dxa"/>
          </w:tcPr>
          <w:p w14:paraId="081046CD"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Required</w:t>
            </w:r>
          </w:p>
        </w:tc>
        <w:tc>
          <w:tcPr>
            <w:tcW w:w="5783" w:type="dxa"/>
          </w:tcPr>
          <w:p w14:paraId="7378D9F2" w14:textId="77777777" w:rsidR="00347B9C" w:rsidRPr="00347B9C" w:rsidRDefault="00347B9C" w:rsidP="00CC7482">
            <w:pPr>
              <w:pStyle w:val="Normal1"/>
              <w:ind w:left="40"/>
              <w:jc w:val="center"/>
              <w:rPr>
                <w:rFonts w:ascii="MyriadPro" w:hAnsi="MyriadPro" w:cs="Arial"/>
                <w:sz w:val="22"/>
                <w:szCs w:val="22"/>
              </w:rPr>
            </w:pPr>
            <w:r w:rsidRPr="00347B9C">
              <w:rPr>
                <w:rFonts w:ascii="MyriadPro" w:hAnsi="MyriadPro" w:cs="Arial"/>
                <w:iCs/>
                <w:sz w:val="22"/>
                <w:szCs w:val="22"/>
              </w:rPr>
              <w:t>Please submit a work email address for this teacher. CCCS needs these in order to keep our CTE instructors updated on important information.</w:t>
            </w:r>
          </w:p>
        </w:tc>
        <w:tc>
          <w:tcPr>
            <w:tcW w:w="1080" w:type="dxa"/>
          </w:tcPr>
          <w:p w14:paraId="7E4E10F2" w14:textId="77777777" w:rsidR="00347B9C" w:rsidRPr="00347B9C" w:rsidRDefault="00347B9C" w:rsidP="00CC7482">
            <w:pPr>
              <w:jc w:val="center"/>
              <w:rPr>
                <w:rFonts w:ascii="MyriadPro" w:hAnsi="MyriadPro" w:cs="Arial"/>
                <w:szCs w:val="22"/>
              </w:rPr>
            </w:pPr>
            <w:r w:rsidRPr="00347B9C">
              <w:rPr>
                <w:rFonts w:ascii="MyriadPro" w:hAnsi="MyriadPro" w:cs="Arial"/>
                <w:szCs w:val="22"/>
              </w:rPr>
              <w:t>150</w:t>
            </w:r>
          </w:p>
        </w:tc>
      </w:tr>
      <w:tr w:rsidR="00347B9C" w:rsidRPr="00347B9C" w14:paraId="75FBA176" w14:textId="77777777" w:rsidTr="00CC7482">
        <w:tc>
          <w:tcPr>
            <w:tcW w:w="2047" w:type="dxa"/>
          </w:tcPr>
          <w:p w14:paraId="091E152B"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DOB</w:t>
            </w:r>
          </w:p>
        </w:tc>
        <w:tc>
          <w:tcPr>
            <w:tcW w:w="1620" w:type="dxa"/>
          </w:tcPr>
          <w:p w14:paraId="621EB6BC" w14:textId="77777777" w:rsidR="00347B9C" w:rsidRPr="00347B9C" w:rsidRDefault="00347B9C" w:rsidP="00CC7482">
            <w:pPr>
              <w:jc w:val="center"/>
              <w:rPr>
                <w:rFonts w:ascii="MyriadPro" w:hAnsi="MyriadPro" w:cs="Arial"/>
                <w:szCs w:val="22"/>
              </w:rPr>
            </w:pPr>
            <w:r w:rsidRPr="00347B9C">
              <w:rPr>
                <w:rFonts w:ascii="MyriadPro" w:hAnsi="MyriadPro" w:cs="Arial"/>
                <w:b/>
                <w:szCs w:val="22"/>
              </w:rPr>
              <w:t>Required</w:t>
            </w:r>
          </w:p>
        </w:tc>
        <w:tc>
          <w:tcPr>
            <w:tcW w:w="5783" w:type="dxa"/>
          </w:tcPr>
          <w:p w14:paraId="4F553944" w14:textId="77777777" w:rsidR="00347B9C" w:rsidRPr="00347B9C" w:rsidRDefault="00347B9C" w:rsidP="00CC7482">
            <w:pPr>
              <w:jc w:val="center"/>
              <w:rPr>
                <w:rFonts w:ascii="MyriadPro" w:hAnsi="MyriadPro" w:cs="Arial"/>
                <w:szCs w:val="22"/>
              </w:rPr>
            </w:pPr>
            <w:r w:rsidRPr="00347B9C">
              <w:rPr>
                <w:rFonts w:ascii="MyriadPro" w:hAnsi="MyriadPro" w:cs="Arial"/>
                <w:szCs w:val="22"/>
              </w:rPr>
              <w:t xml:space="preserve">Either MMDDYYYY with no slashes or hyphens (Ex. 09171992) or mm/dd/yyyy format (Ex. 9/17/1992).  </w:t>
            </w:r>
            <w:r w:rsidRPr="00347B9C">
              <w:rPr>
                <w:rFonts w:ascii="MyriadPro" w:hAnsi="MyriadPro" w:cs="Arial"/>
                <w:b/>
                <w:bCs/>
                <w:szCs w:val="22"/>
              </w:rPr>
              <w:t>The format for all dates in the file must be the same</w:t>
            </w:r>
            <w:r w:rsidRPr="00347B9C">
              <w:rPr>
                <w:rFonts w:ascii="MyriadPro" w:hAnsi="MyriadPro" w:cs="Arial"/>
                <w:szCs w:val="22"/>
              </w:rPr>
              <w:t>.  Do not mix formats.</w:t>
            </w:r>
          </w:p>
          <w:p w14:paraId="69983525" w14:textId="77777777" w:rsidR="00347B9C" w:rsidRDefault="00347B9C" w:rsidP="00CC7482">
            <w:pPr>
              <w:jc w:val="center"/>
              <w:rPr>
                <w:rFonts w:ascii="MyriadPro" w:hAnsi="MyriadPro" w:cs="Arial"/>
                <w:szCs w:val="22"/>
              </w:rPr>
            </w:pPr>
            <w:r w:rsidRPr="00347B9C">
              <w:rPr>
                <w:rFonts w:ascii="MyriadPro" w:hAnsi="MyriadPro" w:cs="Arial"/>
                <w:szCs w:val="22"/>
              </w:rPr>
              <w:t>We require a DOB to use it in combination with the name fields to identify specific instructors in order to avoid creating duplicate records.  We use this information internally only.</w:t>
            </w:r>
          </w:p>
          <w:p w14:paraId="1382BFEB" w14:textId="77777777" w:rsidR="002B3F7A" w:rsidRPr="00347B9C" w:rsidRDefault="002B3F7A" w:rsidP="00CC7482">
            <w:pPr>
              <w:jc w:val="center"/>
              <w:rPr>
                <w:rFonts w:ascii="MyriadPro" w:hAnsi="MyriadPro" w:cs="Arial"/>
                <w:szCs w:val="22"/>
              </w:rPr>
            </w:pPr>
          </w:p>
        </w:tc>
        <w:tc>
          <w:tcPr>
            <w:tcW w:w="1080" w:type="dxa"/>
          </w:tcPr>
          <w:p w14:paraId="1A096886" w14:textId="77777777" w:rsidR="00347B9C" w:rsidRPr="00347B9C" w:rsidRDefault="00347B9C" w:rsidP="00CC7482">
            <w:pPr>
              <w:jc w:val="center"/>
              <w:rPr>
                <w:rFonts w:ascii="MyriadPro" w:hAnsi="MyriadPro" w:cs="Arial"/>
                <w:szCs w:val="22"/>
              </w:rPr>
            </w:pPr>
            <w:r w:rsidRPr="00347B9C">
              <w:rPr>
                <w:rFonts w:ascii="MyriadPro" w:hAnsi="MyriadPro" w:cs="Arial"/>
                <w:szCs w:val="22"/>
              </w:rPr>
              <w:t>8 - 10</w:t>
            </w:r>
          </w:p>
        </w:tc>
      </w:tr>
      <w:tr w:rsidR="00347B9C" w:rsidRPr="00347B9C" w14:paraId="4FE079A0" w14:textId="77777777" w:rsidTr="00CC7482">
        <w:tblPrEx>
          <w:tblLook w:val="04A0" w:firstRow="1" w:lastRow="0" w:firstColumn="1" w:lastColumn="0" w:noHBand="0" w:noVBand="1"/>
        </w:tblPrEx>
        <w:tc>
          <w:tcPr>
            <w:tcW w:w="2047" w:type="dxa"/>
          </w:tcPr>
          <w:p w14:paraId="516E2254"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UniqueID</w:t>
            </w:r>
          </w:p>
        </w:tc>
        <w:tc>
          <w:tcPr>
            <w:tcW w:w="1620" w:type="dxa"/>
          </w:tcPr>
          <w:p w14:paraId="0927D11A" w14:textId="77777777" w:rsidR="00347B9C" w:rsidRPr="00347B9C" w:rsidRDefault="00347B9C" w:rsidP="00CC7482">
            <w:pPr>
              <w:jc w:val="center"/>
              <w:rPr>
                <w:rFonts w:ascii="MyriadPro" w:hAnsi="MyriadPro" w:cs="Arial"/>
                <w:b/>
                <w:sz w:val="20"/>
                <w:highlight w:val="yellow"/>
              </w:rPr>
            </w:pPr>
            <w:r w:rsidRPr="00347B9C">
              <w:rPr>
                <w:rFonts w:ascii="MyriadPro" w:hAnsi="MyriadPro" w:cs="Arial"/>
                <w:i/>
                <w:sz w:val="20"/>
                <w:highlight w:val="yellow"/>
              </w:rPr>
              <w:t>Postsecondary</w:t>
            </w:r>
          </w:p>
        </w:tc>
        <w:tc>
          <w:tcPr>
            <w:tcW w:w="5783" w:type="dxa"/>
          </w:tcPr>
          <w:p w14:paraId="578D8B17" w14:textId="77777777" w:rsidR="00347B9C" w:rsidRPr="00347B9C" w:rsidRDefault="00347B9C" w:rsidP="00CC7482">
            <w:pPr>
              <w:jc w:val="center"/>
              <w:rPr>
                <w:rFonts w:ascii="MyriadPro" w:hAnsi="MyriadPro" w:cs="Arial"/>
                <w:szCs w:val="22"/>
              </w:rPr>
            </w:pPr>
            <w:r w:rsidRPr="00347B9C">
              <w:rPr>
                <w:rFonts w:ascii="MyriadPro" w:hAnsi="MyriadPro" w:cs="Arial"/>
                <w:b/>
                <w:szCs w:val="22"/>
              </w:rPr>
              <w:t>Postsecondary</w:t>
            </w:r>
            <w:r w:rsidRPr="00347B9C">
              <w:rPr>
                <w:rFonts w:ascii="MyriadPro" w:hAnsi="MyriadPro" w:cs="Arial"/>
                <w:szCs w:val="22"/>
              </w:rPr>
              <w:t>: List S# or identifier</w:t>
            </w:r>
          </w:p>
        </w:tc>
        <w:tc>
          <w:tcPr>
            <w:tcW w:w="1080" w:type="dxa"/>
          </w:tcPr>
          <w:p w14:paraId="6C1DD77B" w14:textId="77777777" w:rsidR="00347B9C" w:rsidRPr="00347B9C" w:rsidRDefault="00347B9C" w:rsidP="00CC7482">
            <w:pPr>
              <w:jc w:val="center"/>
              <w:rPr>
                <w:rFonts w:ascii="MyriadPro" w:hAnsi="MyriadPro" w:cs="Arial"/>
                <w:szCs w:val="22"/>
              </w:rPr>
            </w:pPr>
            <w:r w:rsidRPr="00347B9C">
              <w:rPr>
                <w:rFonts w:ascii="MyriadPro" w:hAnsi="MyriadPro" w:cs="Arial"/>
                <w:szCs w:val="22"/>
              </w:rPr>
              <w:t>9</w:t>
            </w:r>
          </w:p>
        </w:tc>
      </w:tr>
      <w:tr w:rsidR="00347B9C" w:rsidRPr="00347B9C" w14:paraId="1BE81BFB" w14:textId="77777777" w:rsidTr="00CC7482">
        <w:tc>
          <w:tcPr>
            <w:tcW w:w="2047" w:type="dxa"/>
          </w:tcPr>
          <w:p w14:paraId="71A6D759"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Credential Number</w:t>
            </w:r>
          </w:p>
        </w:tc>
        <w:tc>
          <w:tcPr>
            <w:tcW w:w="1620" w:type="dxa"/>
          </w:tcPr>
          <w:p w14:paraId="28A06493"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Required</w:t>
            </w:r>
          </w:p>
        </w:tc>
        <w:tc>
          <w:tcPr>
            <w:tcW w:w="5783" w:type="dxa"/>
          </w:tcPr>
          <w:p w14:paraId="789BA6CD" w14:textId="77777777" w:rsidR="00347B9C" w:rsidRDefault="00347B9C" w:rsidP="00CC7482">
            <w:pPr>
              <w:jc w:val="center"/>
              <w:rPr>
                <w:rFonts w:ascii="MyriadPro" w:hAnsi="MyriadPro" w:cs="Arial"/>
                <w:szCs w:val="22"/>
              </w:rPr>
            </w:pPr>
            <w:r w:rsidRPr="00347B9C">
              <w:rPr>
                <w:rFonts w:ascii="MyriadPro" w:hAnsi="MyriadPro" w:cs="Arial"/>
                <w:szCs w:val="22"/>
              </w:rPr>
              <w:t>Include the teacher’s credential number. This allows CCCS to easily verify the credential is current.</w:t>
            </w:r>
          </w:p>
          <w:p w14:paraId="2C3F1CF7" w14:textId="77777777" w:rsidR="002B3F7A" w:rsidRPr="00347B9C" w:rsidRDefault="002B3F7A" w:rsidP="00CC7482">
            <w:pPr>
              <w:jc w:val="center"/>
              <w:rPr>
                <w:rFonts w:ascii="MyriadPro" w:hAnsi="MyriadPro" w:cs="Arial"/>
                <w:szCs w:val="22"/>
              </w:rPr>
            </w:pPr>
          </w:p>
        </w:tc>
        <w:tc>
          <w:tcPr>
            <w:tcW w:w="1080" w:type="dxa"/>
          </w:tcPr>
          <w:p w14:paraId="0C47071A" w14:textId="77777777" w:rsidR="00347B9C" w:rsidRPr="00347B9C" w:rsidRDefault="00347B9C" w:rsidP="00CC7482">
            <w:pPr>
              <w:jc w:val="center"/>
              <w:rPr>
                <w:rFonts w:ascii="MyriadPro" w:hAnsi="MyriadPro" w:cs="Arial"/>
                <w:szCs w:val="22"/>
              </w:rPr>
            </w:pPr>
            <w:r w:rsidRPr="00347B9C">
              <w:rPr>
                <w:rFonts w:ascii="MyriadPro" w:hAnsi="MyriadPro" w:cs="Arial"/>
                <w:szCs w:val="22"/>
              </w:rPr>
              <w:t>6 - 17</w:t>
            </w:r>
          </w:p>
        </w:tc>
      </w:tr>
      <w:tr w:rsidR="00347B9C" w:rsidRPr="00347B9C" w14:paraId="09B6D269" w14:textId="77777777" w:rsidTr="00CC7482">
        <w:tc>
          <w:tcPr>
            <w:tcW w:w="2047" w:type="dxa"/>
          </w:tcPr>
          <w:p w14:paraId="3286341E"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lastRenderedPageBreak/>
              <w:t>CredentialExp</w:t>
            </w:r>
          </w:p>
        </w:tc>
        <w:tc>
          <w:tcPr>
            <w:tcW w:w="1620" w:type="dxa"/>
          </w:tcPr>
          <w:p w14:paraId="618A24C2"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Required</w:t>
            </w:r>
          </w:p>
        </w:tc>
        <w:tc>
          <w:tcPr>
            <w:tcW w:w="5783" w:type="dxa"/>
          </w:tcPr>
          <w:p w14:paraId="0BB119B8" w14:textId="77777777" w:rsidR="00347B9C" w:rsidRPr="00347B9C" w:rsidRDefault="00347B9C" w:rsidP="00CC7482">
            <w:pPr>
              <w:jc w:val="center"/>
              <w:rPr>
                <w:rFonts w:ascii="MyriadPro" w:hAnsi="MyriadPro" w:cs="Arial"/>
                <w:szCs w:val="22"/>
              </w:rPr>
            </w:pPr>
            <w:r w:rsidRPr="00347B9C">
              <w:rPr>
                <w:rFonts w:ascii="MyriadPro" w:hAnsi="MyriadPro" w:cs="Arial"/>
                <w:szCs w:val="22"/>
              </w:rPr>
              <w:t>Include the teacher’s CTE credential expiration date. This helps both you and CCCS keep track of expiring credentials. Either MMDDYYYY with no slashes or hyphens (Ex. 01012021) or mm/dd/yyyy format (Ex. 01/01/2021).  The format for all dates in the file must be the same.  Do not mix formats.</w:t>
            </w:r>
          </w:p>
        </w:tc>
        <w:tc>
          <w:tcPr>
            <w:tcW w:w="1080" w:type="dxa"/>
          </w:tcPr>
          <w:p w14:paraId="24346942" w14:textId="77777777" w:rsidR="00347B9C" w:rsidRPr="00347B9C" w:rsidRDefault="00347B9C" w:rsidP="00CC7482">
            <w:pPr>
              <w:jc w:val="center"/>
              <w:rPr>
                <w:rFonts w:ascii="MyriadPro" w:hAnsi="MyriadPro" w:cs="Arial"/>
                <w:szCs w:val="22"/>
              </w:rPr>
            </w:pPr>
            <w:r w:rsidRPr="00347B9C">
              <w:rPr>
                <w:rFonts w:ascii="MyriadPro" w:hAnsi="MyriadPro" w:cs="Arial"/>
                <w:szCs w:val="22"/>
              </w:rPr>
              <w:t>8 - 10</w:t>
            </w:r>
          </w:p>
        </w:tc>
      </w:tr>
      <w:tr w:rsidR="00347B9C" w:rsidRPr="00347B9C" w14:paraId="3D1406B9" w14:textId="77777777" w:rsidTr="00CC7482">
        <w:tc>
          <w:tcPr>
            <w:tcW w:w="2047" w:type="dxa"/>
          </w:tcPr>
          <w:p w14:paraId="45B2B9EC"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TimeID</w:t>
            </w:r>
          </w:p>
        </w:tc>
        <w:tc>
          <w:tcPr>
            <w:tcW w:w="1620" w:type="dxa"/>
          </w:tcPr>
          <w:p w14:paraId="749359EA"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Required</w:t>
            </w:r>
          </w:p>
        </w:tc>
        <w:tc>
          <w:tcPr>
            <w:tcW w:w="5783" w:type="dxa"/>
          </w:tcPr>
          <w:p w14:paraId="6054A331" w14:textId="77777777" w:rsidR="00C759EF" w:rsidRPr="00C759EF" w:rsidRDefault="00C759EF" w:rsidP="00C759EF">
            <w:pPr>
              <w:pStyle w:val="Normal1"/>
              <w:spacing w:before="0" w:beforeAutospacing="0" w:after="0" w:afterAutospacing="0"/>
              <w:contextualSpacing/>
              <w:rPr>
                <w:rFonts w:ascii="MyriadPro" w:hAnsi="MyriadPro" w:cs="Arial"/>
                <w:bCs/>
                <w:sz w:val="22"/>
                <w:szCs w:val="22"/>
              </w:rPr>
            </w:pPr>
            <w:r w:rsidRPr="00C759EF">
              <w:rPr>
                <w:rFonts w:ascii="MyriadPro" w:hAnsi="MyriadPro" w:cs="Arial"/>
                <w:bCs/>
                <w:sz w:val="22"/>
                <w:szCs w:val="22"/>
              </w:rPr>
              <w:t xml:space="preserve">List whether the teacher is full-time or part-time overall. Not just CTE teacher time. </w:t>
            </w:r>
          </w:p>
          <w:p w14:paraId="53ED5547" w14:textId="69759EA9" w:rsidR="00347B9C" w:rsidRPr="00347B9C" w:rsidRDefault="00347B9C" w:rsidP="00C759EF">
            <w:pPr>
              <w:pStyle w:val="Normal1"/>
              <w:numPr>
                <w:ilvl w:val="0"/>
                <w:numId w:val="40"/>
              </w:numPr>
              <w:spacing w:before="0" w:beforeAutospacing="0" w:after="0" w:afterAutospacing="0"/>
              <w:contextualSpacing/>
              <w:rPr>
                <w:rFonts w:ascii="MyriadPro" w:hAnsi="MyriadPro" w:cs="Arial"/>
                <w:b/>
                <w:sz w:val="22"/>
                <w:szCs w:val="22"/>
              </w:rPr>
            </w:pPr>
            <w:r w:rsidRPr="00347B9C">
              <w:rPr>
                <w:rFonts w:ascii="MyriadPro" w:hAnsi="MyriadPro" w:cs="Arial"/>
                <w:b/>
                <w:sz w:val="22"/>
                <w:szCs w:val="22"/>
              </w:rPr>
              <w:t>1</w:t>
            </w:r>
            <w:r w:rsidRPr="00347B9C">
              <w:rPr>
                <w:rFonts w:ascii="MyriadPro" w:hAnsi="MyriadPro" w:cs="Arial"/>
                <w:sz w:val="22"/>
                <w:szCs w:val="22"/>
              </w:rPr>
              <w:t xml:space="preserve"> = Full-Time</w:t>
            </w:r>
          </w:p>
          <w:p w14:paraId="4014A8B9" w14:textId="77777777" w:rsidR="00347B9C" w:rsidRPr="00A75CE5" w:rsidRDefault="00347B9C" w:rsidP="00347B9C">
            <w:pPr>
              <w:pStyle w:val="Normal1"/>
              <w:numPr>
                <w:ilvl w:val="0"/>
                <w:numId w:val="38"/>
              </w:numPr>
              <w:spacing w:before="0" w:beforeAutospacing="0" w:after="0" w:afterAutospacing="0"/>
              <w:contextualSpacing/>
              <w:rPr>
                <w:rFonts w:ascii="MyriadPro" w:hAnsi="MyriadPro" w:cs="Arial"/>
                <w:b/>
                <w:sz w:val="22"/>
                <w:szCs w:val="22"/>
              </w:rPr>
            </w:pPr>
            <w:r w:rsidRPr="00347B9C">
              <w:rPr>
                <w:rFonts w:ascii="MyriadPro" w:hAnsi="MyriadPro" w:cs="Arial"/>
                <w:b/>
                <w:sz w:val="22"/>
                <w:szCs w:val="22"/>
              </w:rPr>
              <w:t>2</w:t>
            </w:r>
            <w:r w:rsidRPr="00347B9C">
              <w:rPr>
                <w:rFonts w:ascii="MyriadPro" w:hAnsi="MyriadPro" w:cs="Arial"/>
                <w:sz w:val="22"/>
                <w:szCs w:val="22"/>
              </w:rPr>
              <w:t xml:space="preserve"> = Part-Time</w:t>
            </w:r>
          </w:p>
          <w:p w14:paraId="52ED5497" w14:textId="77777777" w:rsidR="00A75CE5" w:rsidRPr="00347B9C" w:rsidRDefault="00A75CE5" w:rsidP="00A75CE5">
            <w:pPr>
              <w:pStyle w:val="Normal1"/>
              <w:spacing w:before="0" w:beforeAutospacing="0" w:after="0" w:afterAutospacing="0"/>
              <w:ind w:left="720"/>
              <w:contextualSpacing/>
              <w:rPr>
                <w:rFonts w:ascii="MyriadPro" w:hAnsi="MyriadPro" w:cs="Arial"/>
                <w:b/>
                <w:sz w:val="22"/>
                <w:szCs w:val="22"/>
              </w:rPr>
            </w:pPr>
          </w:p>
        </w:tc>
        <w:tc>
          <w:tcPr>
            <w:tcW w:w="1080" w:type="dxa"/>
          </w:tcPr>
          <w:p w14:paraId="75D30FDA" w14:textId="77777777" w:rsidR="00347B9C" w:rsidRPr="00347B9C" w:rsidRDefault="00347B9C" w:rsidP="00CC7482">
            <w:pPr>
              <w:jc w:val="center"/>
              <w:rPr>
                <w:rFonts w:ascii="MyriadPro" w:hAnsi="MyriadPro" w:cs="Arial"/>
                <w:szCs w:val="22"/>
              </w:rPr>
            </w:pPr>
            <w:r w:rsidRPr="00347B9C">
              <w:rPr>
                <w:rFonts w:ascii="MyriadPro" w:hAnsi="MyriadPro" w:cs="Arial"/>
                <w:szCs w:val="22"/>
              </w:rPr>
              <w:t>1</w:t>
            </w:r>
          </w:p>
        </w:tc>
      </w:tr>
      <w:tr w:rsidR="00347B9C" w:rsidRPr="00347B9C" w14:paraId="6EB65218" w14:textId="77777777" w:rsidTr="00CC7482">
        <w:trPr>
          <w:trHeight w:val="521"/>
        </w:trPr>
        <w:tc>
          <w:tcPr>
            <w:tcW w:w="2047" w:type="dxa"/>
          </w:tcPr>
          <w:p w14:paraId="4452A9AB"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ProgramLevel</w:t>
            </w:r>
          </w:p>
        </w:tc>
        <w:tc>
          <w:tcPr>
            <w:tcW w:w="1620" w:type="dxa"/>
          </w:tcPr>
          <w:p w14:paraId="3243E362"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Required</w:t>
            </w:r>
          </w:p>
        </w:tc>
        <w:tc>
          <w:tcPr>
            <w:tcW w:w="5783" w:type="dxa"/>
          </w:tcPr>
          <w:p w14:paraId="7176ED68" w14:textId="77777777" w:rsidR="00347B9C" w:rsidRPr="00347B9C" w:rsidRDefault="00347B9C" w:rsidP="00347B9C">
            <w:pPr>
              <w:pStyle w:val="ListParagraph"/>
              <w:numPr>
                <w:ilvl w:val="0"/>
                <w:numId w:val="39"/>
              </w:numPr>
              <w:contextualSpacing/>
              <w:rPr>
                <w:rFonts w:ascii="MyriadPro" w:hAnsi="MyriadPro" w:cs="Arial"/>
                <w:sz w:val="22"/>
                <w:szCs w:val="22"/>
              </w:rPr>
            </w:pPr>
            <w:r w:rsidRPr="00347B9C">
              <w:rPr>
                <w:rFonts w:ascii="MyriadPro" w:hAnsi="MyriadPro" w:cs="Arial"/>
                <w:b/>
                <w:sz w:val="22"/>
                <w:szCs w:val="22"/>
              </w:rPr>
              <w:t>1</w:t>
            </w:r>
            <w:r w:rsidRPr="00347B9C">
              <w:rPr>
                <w:rFonts w:ascii="MyriadPro" w:hAnsi="MyriadPro" w:cs="Arial"/>
                <w:sz w:val="22"/>
                <w:szCs w:val="22"/>
              </w:rPr>
              <w:t xml:space="preserve"> = Secondary</w:t>
            </w:r>
          </w:p>
          <w:p w14:paraId="7A7EA191" w14:textId="77777777" w:rsidR="00347B9C" w:rsidRPr="00347B9C" w:rsidRDefault="00347B9C" w:rsidP="00347B9C">
            <w:pPr>
              <w:pStyle w:val="ListParagraph"/>
              <w:numPr>
                <w:ilvl w:val="0"/>
                <w:numId w:val="39"/>
              </w:numPr>
              <w:contextualSpacing/>
              <w:rPr>
                <w:rFonts w:ascii="MyriadPro" w:hAnsi="MyriadPro" w:cs="Arial"/>
                <w:sz w:val="22"/>
                <w:szCs w:val="22"/>
              </w:rPr>
            </w:pPr>
            <w:r w:rsidRPr="00347B9C">
              <w:rPr>
                <w:rFonts w:ascii="MyriadPro" w:hAnsi="MyriadPro" w:cs="Arial"/>
                <w:b/>
                <w:sz w:val="22"/>
                <w:szCs w:val="22"/>
              </w:rPr>
              <w:t>2</w:t>
            </w:r>
            <w:r w:rsidRPr="00347B9C">
              <w:rPr>
                <w:rFonts w:ascii="MyriadPro" w:hAnsi="MyriadPro" w:cs="Arial"/>
                <w:sz w:val="22"/>
                <w:szCs w:val="22"/>
              </w:rPr>
              <w:t xml:space="preserve"> = Postsecondary</w:t>
            </w:r>
          </w:p>
          <w:p w14:paraId="6709425E" w14:textId="77777777" w:rsidR="00347B9C" w:rsidRPr="00347B9C" w:rsidRDefault="00347B9C" w:rsidP="00347B9C">
            <w:pPr>
              <w:pStyle w:val="ListParagraph"/>
              <w:numPr>
                <w:ilvl w:val="0"/>
                <w:numId w:val="39"/>
              </w:numPr>
              <w:contextualSpacing/>
              <w:rPr>
                <w:rFonts w:ascii="MyriadPro" w:hAnsi="MyriadPro" w:cs="Arial"/>
                <w:sz w:val="22"/>
                <w:szCs w:val="22"/>
              </w:rPr>
            </w:pPr>
            <w:r w:rsidRPr="00347B9C">
              <w:rPr>
                <w:rFonts w:ascii="MyriadPro" w:hAnsi="MyriadPro" w:cs="Arial"/>
                <w:b/>
                <w:sz w:val="22"/>
                <w:szCs w:val="22"/>
              </w:rPr>
              <w:t xml:space="preserve">5 </w:t>
            </w:r>
            <w:r w:rsidRPr="00347B9C">
              <w:rPr>
                <w:rFonts w:ascii="MyriadPro" w:hAnsi="MyriadPro" w:cs="Arial"/>
                <w:sz w:val="22"/>
                <w:szCs w:val="22"/>
              </w:rPr>
              <w:t>= Middle</w:t>
            </w:r>
          </w:p>
        </w:tc>
        <w:tc>
          <w:tcPr>
            <w:tcW w:w="1080" w:type="dxa"/>
          </w:tcPr>
          <w:p w14:paraId="6943F261" w14:textId="77777777" w:rsidR="00347B9C" w:rsidRPr="00347B9C" w:rsidRDefault="00347B9C" w:rsidP="00CC7482">
            <w:pPr>
              <w:jc w:val="center"/>
              <w:rPr>
                <w:rFonts w:ascii="MyriadPro" w:hAnsi="MyriadPro" w:cs="Arial"/>
                <w:szCs w:val="22"/>
              </w:rPr>
            </w:pPr>
            <w:r w:rsidRPr="00347B9C">
              <w:rPr>
                <w:rFonts w:ascii="MyriadPro" w:hAnsi="MyriadPro" w:cs="Arial"/>
                <w:szCs w:val="22"/>
              </w:rPr>
              <w:t>1</w:t>
            </w:r>
          </w:p>
        </w:tc>
      </w:tr>
      <w:tr w:rsidR="00347B9C" w:rsidRPr="00347B9C" w14:paraId="2A63D375" w14:textId="77777777" w:rsidTr="00CC7482">
        <w:tc>
          <w:tcPr>
            <w:tcW w:w="2047" w:type="dxa"/>
          </w:tcPr>
          <w:p w14:paraId="63786145"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ProgramID</w:t>
            </w:r>
          </w:p>
        </w:tc>
        <w:tc>
          <w:tcPr>
            <w:tcW w:w="1620" w:type="dxa"/>
          </w:tcPr>
          <w:p w14:paraId="1C388C54" w14:textId="77777777" w:rsidR="00347B9C" w:rsidRPr="00347B9C" w:rsidRDefault="00347B9C" w:rsidP="00CC7482">
            <w:pPr>
              <w:jc w:val="center"/>
              <w:rPr>
                <w:rFonts w:ascii="MyriadPro" w:hAnsi="MyriadPro" w:cs="Arial"/>
                <w:szCs w:val="22"/>
              </w:rPr>
            </w:pPr>
            <w:r w:rsidRPr="00347B9C">
              <w:rPr>
                <w:rFonts w:ascii="MyriadPro" w:hAnsi="MyriadPro" w:cs="Arial"/>
                <w:b/>
                <w:szCs w:val="22"/>
              </w:rPr>
              <w:t>Required</w:t>
            </w:r>
          </w:p>
        </w:tc>
        <w:tc>
          <w:tcPr>
            <w:tcW w:w="5783" w:type="dxa"/>
          </w:tcPr>
          <w:p w14:paraId="406C3A72" w14:textId="77777777" w:rsidR="00347B9C" w:rsidRPr="00347B9C" w:rsidRDefault="00347B9C" w:rsidP="00CC7482">
            <w:pPr>
              <w:jc w:val="center"/>
              <w:rPr>
                <w:rFonts w:ascii="MyriadPro" w:hAnsi="MyriadPro" w:cs="Arial"/>
                <w:szCs w:val="22"/>
              </w:rPr>
            </w:pPr>
            <w:r w:rsidRPr="00347B9C">
              <w:rPr>
                <w:rFonts w:ascii="MyriadPro" w:hAnsi="MyriadPro" w:cs="Arial"/>
                <w:szCs w:val="22"/>
              </w:rPr>
              <w:t>5-digit Program ID. This can be found as the far left column in the program approval section of ColoradoCTE.com</w:t>
            </w:r>
          </w:p>
        </w:tc>
        <w:tc>
          <w:tcPr>
            <w:tcW w:w="1080" w:type="dxa"/>
          </w:tcPr>
          <w:p w14:paraId="130B0FA4" w14:textId="77777777" w:rsidR="00347B9C" w:rsidRPr="00347B9C" w:rsidRDefault="00347B9C" w:rsidP="00CC7482">
            <w:pPr>
              <w:jc w:val="center"/>
              <w:rPr>
                <w:rFonts w:ascii="MyriadPro" w:hAnsi="MyriadPro" w:cs="Arial"/>
                <w:szCs w:val="22"/>
              </w:rPr>
            </w:pPr>
            <w:r w:rsidRPr="00347B9C">
              <w:rPr>
                <w:rFonts w:ascii="MyriadPro" w:hAnsi="MyriadPro" w:cs="Arial"/>
                <w:szCs w:val="22"/>
              </w:rPr>
              <w:t>5</w:t>
            </w:r>
          </w:p>
        </w:tc>
      </w:tr>
      <w:tr w:rsidR="00347B9C" w:rsidRPr="00347B9C" w14:paraId="3B401566" w14:textId="77777777" w:rsidTr="00CC7482">
        <w:tc>
          <w:tcPr>
            <w:tcW w:w="2047" w:type="dxa"/>
          </w:tcPr>
          <w:p w14:paraId="52B3F0EA"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CredentialArea</w:t>
            </w:r>
          </w:p>
        </w:tc>
        <w:tc>
          <w:tcPr>
            <w:tcW w:w="1620" w:type="dxa"/>
          </w:tcPr>
          <w:p w14:paraId="5C2E30CD" w14:textId="77777777" w:rsidR="00347B9C" w:rsidRPr="00347B9C" w:rsidRDefault="00347B9C" w:rsidP="00CC7482">
            <w:pPr>
              <w:jc w:val="center"/>
              <w:rPr>
                <w:rFonts w:ascii="MyriadPro" w:hAnsi="MyriadPro" w:cs="Arial"/>
                <w:b/>
                <w:szCs w:val="22"/>
                <w:highlight w:val="yellow"/>
              </w:rPr>
            </w:pPr>
            <w:r w:rsidRPr="00347B9C">
              <w:rPr>
                <w:rFonts w:ascii="MyriadPro" w:hAnsi="MyriadPro" w:cs="Arial"/>
                <w:b/>
                <w:szCs w:val="22"/>
              </w:rPr>
              <w:t>Required</w:t>
            </w:r>
          </w:p>
        </w:tc>
        <w:tc>
          <w:tcPr>
            <w:tcW w:w="5783" w:type="dxa"/>
          </w:tcPr>
          <w:p w14:paraId="7313029C" w14:textId="77777777" w:rsidR="00347B9C" w:rsidRPr="00347B9C" w:rsidRDefault="00347B9C" w:rsidP="00CC7482">
            <w:pPr>
              <w:jc w:val="center"/>
              <w:rPr>
                <w:rFonts w:ascii="MyriadPro" w:hAnsi="MyriadPro" w:cs="Arial"/>
                <w:szCs w:val="22"/>
              </w:rPr>
            </w:pPr>
            <w:r w:rsidRPr="00347B9C">
              <w:rPr>
                <w:rFonts w:ascii="MyriadPro" w:hAnsi="MyriadPro" w:cs="Arial"/>
                <w:szCs w:val="22"/>
              </w:rPr>
              <w:t>List credential area</w:t>
            </w:r>
          </w:p>
        </w:tc>
        <w:tc>
          <w:tcPr>
            <w:tcW w:w="1080" w:type="dxa"/>
          </w:tcPr>
          <w:p w14:paraId="3B580838" w14:textId="77777777" w:rsidR="00347B9C" w:rsidRPr="00347B9C" w:rsidRDefault="00347B9C" w:rsidP="00CC7482">
            <w:pPr>
              <w:jc w:val="center"/>
              <w:rPr>
                <w:rFonts w:ascii="MyriadPro" w:hAnsi="MyriadPro" w:cs="Arial"/>
                <w:szCs w:val="22"/>
              </w:rPr>
            </w:pPr>
            <w:r w:rsidRPr="00347B9C">
              <w:rPr>
                <w:rFonts w:ascii="MyriadPro" w:hAnsi="MyriadPro" w:cs="Arial"/>
                <w:szCs w:val="22"/>
              </w:rPr>
              <w:t>500</w:t>
            </w:r>
          </w:p>
        </w:tc>
      </w:tr>
      <w:tr w:rsidR="00347B9C" w:rsidRPr="00347B9C" w14:paraId="2C5FD03D" w14:textId="77777777" w:rsidTr="00CC7482">
        <w:tc>
          <w:tcPr>
            <w:tcW w:w="2047" w:type="dxa"/>
          </w:tcPr>
          <w:p w14:paraId="2481C7B8" w14:textId="77777777" w:rsidR="00347B9C" w:rsidRPr="00347B9C" w:rsidRDefault="00347B9C" w:rsidP="00CC7482">
            <w:pPr>
              <w:jc w:val="center"/>
              <w:rPr>
                <w:rFonts w:ascii="MyriadPro" w:hAnsi="MyriadPro" w:cs="Arial"/>
                <w:b/>
                <w:sz w:val="20"/>
              </w:rPr>
            </w:pPr>
            <w:r w:rsidRPr="00347B9C">
              <w:rPr>
                <w:rFonts w:ascii="MyriadPro" w:hAnsi="MyriadPro" w:cs="Arial"/>
                <w:b/>
                <w:sz w:val="20"/>
              </w:rPr>
              <w:t>CredentialType</w:t>
            </w:r>
          </w:p>
        </w:tc>
        <w:tc>
          <w:tcPr>
            <w:tcW w:w="1620" w:type="dxa"/>
          </w:tcPr>
          <w:p w14:paraId="21D79345" w14:textId="77777777" w:rsidR="00347B9C" w:rsidRPr="00347B9C" w:rsidRDefault="00347B9C" w:rsidP="00CC7482">
            <w:pPr>
              <w:jc w:val="center"/>
              <w:rPr>
                <w:rFonts w:ascii="MyriadPro" w:hAnsi="MyriadPro" w:cs="Arial"/>
                <w:b/>
                <w:sz w:val="20"/>
                <w:highlight w:val="yellow"/>
              </w:rPr>
            </w:pPr>
            <w:r w:rsidRPr="00347B9C">
              <w:rPr>
                <w:rFonts w:ascii="MyriadPro" w:hAnsi="MyriadPro" w:cs="Arial"/>
                <w:i/>
                <w:sz w:val="20"/>
                <w:highlight w:val="yellow"/>
              </w:rPr>
              <w:t>Postsecondary</w:t>
            </w:r>
          </w:p>
        </w:tc>
        <w:tc>
          <w:tcPr>
            <w:tcW w:w="5783" w:type="dxa"/>
          </w:tcPr>
          <w:p w14:paraId="66398519" w14:textId="77777777" w:rsidR="00347B9C" w:rsidRPr="00347B9C" w:rsidRDefault="00347B9C" w:rsidP="00347B9C">
            <w:pPr>
              <w:pStyle w:val="Normal1"/>
              <w:numPr>
                <w:ilvl w:val="0"/>
                <w:numId w:val="38"/>
              </w:numPr>
              <w:spacing w:before="0" w:beforeAutospacing="0" w:after="0" w:afterAutospacing="0"/>
              <w:contextualSpacing/>
              <w:rPr>
                <w:rFonts w:ascii="MyriadPro" w:hAnsi="MyriadPro" w:cs="Arial"/>
                <w:b/>
                <w:sz w:val="22"/>
                <w:szCs w:val="22"/>
              </w:rPr>
            </w:pPr>
            <w:r w:rsidRPr="00347B9C">
              <w:rPr>
                <w:rFonts w:ascii="MyriadPro" w:hAnsi="MyriadPro" w:cs="Arial"/>
                <w:b/>
                <w:sz w:val="22"/>
                <w:szCs w:val="22"/>
              </w:rPr>
              <w:t>1</w:t>
            </w:r>
            <w:r w:rsidRPr="00347B9C">
              <w:rPr>
                <w:rFonts w:ascii="MyriadPro" w:hAnsi="MyriadPro" w:cs="Arial"/>
                <w:sz w:val="22"/>
                <w:szCs w:val="22"/>
              </w:rPr>
              <w:t xml:space="preserve"> = Initial</w:t>
            </w:r>
          </w:p>
          <w:p w14:paraId="47B3F16A" w14:textId="77777777" w:rsidR="00347B9C" w:rsidRPr="00347B9C" w:rsidRDefault="00347B9C" w:rsidP="00347B9C">
            <w:pPr>
              <w:pStyle w:val="ListParagraph"/>
              <w:numPr>
                <w:ilvl w:val="0"/>
                <w:numId w:val="38"/>
              </w:numPr>
              <w:contextualSpacing/>
              <w:rPr>
                <w:rFonts w:ascii="MyriadPro" w:hAnsi="MyriadPro" w:cs="Arial"/>
                <w:sz w:val="22"/>
                <w:szCs w:val="22"/>
              </w:rPr>
            </w:pPr>
            <w:r w:rsidRPr="00347B9C">
              <w:rPr>
                <w:rFonts w:ascii="MyriadPro" w:hAnsi="MyriadPro" w:cs="Arial"/>
                <w:b/>
                <w:sz w:val="22"/>
                <w:szCs w:val="22"/>
              </w:rPr>
              <w:t>2</w:t>
            </w:r>
            <w:r w:rsidRPr="00347B9C">
              <w:rPr>
                <w:rFonts w:ascii="MyriadPro" w:hAnsi="MyriadPro" w:cs="Arial"/>
                <w:sz w:val="22"/>
                <w:szCs w:val="22"/>
              </w:rPr>
              <w:t xml:space="preserve"> = Professional</w:t>
            </w:r>
          </w:p>
        </w:tc>
        <w:tc>
          <w:tcPr>
            <w:tcW w:w="1080" w:type="dxa"/>
          </w:tcPr>
          <w:p w14:paraId="5D414779" w14:textId="77777777" w:rsidR="00347B9C" w:rsidRPr="00347B9C" w:rsidRDefault="00347B9C" w:rsidP="00CC7482">
            <w:pPr>
              <w:jc w:val="center"/>
              <w:rPr>
                <w:rFonts w:ascii="MyriadPro" w:hAnsi="MyriadPro" w:cs="Arial"/>
                <w:szCs w:val="22"/>
              </w:rPr>
            </w:pPr>
            <w:r w:rsidRPr="00347B9C">
              <w:rPr>
                <w:rFonts w:ascii="MyriadPro" w:hAnsi="MyriadPro" w:cs="Arial"/>
                <w:szCs w:val="22"/>
              </w:rPr>
              <w:t>1</w:t>
            </w:r>
          </w:p>
        </w:tc>
      </w:tr>
      <w:tr w:rsidR="00347B9C" w:rsidRPr="00347B9C" w14:paraId="434B07D6" w14:textId="77777777" w:rsidTr="00CC7482">
        <w:tc>
          <w:tcPr>
            <w:tcW w:w="2047" w:type="dxa"/>
          </w:tcPr>
          <w:p w14:paraId="72C4817C"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RenewalReq</w:t>
            </w:r>
          </w:p>
        </w:tc>
        <w:tc>
          <w:tcPr>
            <w:tcW w:w="1620" w:type="dxa"/>
          </w:tcPr>
          <w:p w14:paraId="77A85D44" w14:textId="77777777" w:rsidR="00347B9C" w:rsidRPr="00347B9C" w:rsidRDefault="00347B9C" w:rsidP="00CC7482">
            <w:pPr>
              <w:jc w:val="center"/>
              <w:rPr>
                <w:rFonts w:ascii="MyriadPro" w:hAnsi="MyriadPro" w:cs="Arial"/>
                <w:b/>
                <w:sz w:val="20"/>
                <w:highlight w:val="yellow"/>
              </w:rPr>
            </w:pPr>
            <w:r w:rsidRPr="00347B9C">
              <w:rPr>
                <w:rFonts w:ascii="MyriadPro" w:hAnsi="MyriadPro" w:cs="Arial"/>
                <w:i/>
                <w:sz w:val="20"/>
                <w:highlight w:val="yellow"/>
              </w:rPr>
              <w:t>Postsecondary</w:t>
            </w:r>
          </w:p>
        </w:tc>
        <w:tc>
          <w:tcPr>
            <w:tcW w:w="5783" w:type="dxa"/>
          </w:tcPr>
          <w:p w14:paraId="110EF736" w14:textId="77777777" w:rsidR="00347B9C" w:rsidRPr="00347B9C" w:rsidRDefault="00347B9C" w:rsidP="00CC7482">
            <w:pPr>
              <w:jc w:val="center"/>
              <w:rPr>
                <w:rFonts w:ascii="MyriadPro" w:hAnsi="MyriadPro" w:cs="Arial"/>
                <w:szCs w:val="22"/>
              </w:rPr>
            </w:pPr>
            <w:r w:rsidRPr="00347B9C">
              <w:rPr>
                <w:rFonts w:ascii="MyriadPro" w:hAnsi="MyriadPro" w:cs="Arial"/>
                <w:b/>
                <w:szCs w:val="22"/>
              </w:rPr>
              <w:t>Postsecondary</w:t>
            </w:r>
            <w:r w:rsidRPr="00347B9C">
              <w:rPr>
                <w:rFonts w:ascii="MyriadPro" w:hAnsi="MyriadPro" w:cs="Arial"/>
                <w:szCs w:val="22"/>
              </w:rPr>
              <w:t>: List renewal requirement(s)</w:t>
            </w:r>
          </w:p>
        </w:tc>
        <w:tc>
          <w:tcPr>
            <w:tcW w:w="1080" w:type="dxa"/>
          </w:tcPr>
          <w:p w14:paraId="062E8FB0" w14:textId="77777777" w:rsidR="00347B9C" w:rsidRPr="00347B9C" w:rsidRDefault="00347B9C" w:rsidP="00CC7482">
            <w:pPr>
              <w:jc w:val="center"/>
              <w:rPr>
                <w:rFonts w:ascii="MyriadPro" w:hAnsi="MyriadPro" w:cs="Arial"/>
                <w:szCs w:val="22"/>
              </w:rPr>
            </w:pPr>
            <w:r w:rsidRPr="00347B9C">
              <w:rPr>
                <w:rFonts w:ascii="MyriadPro" w:hAnsi="MyriadPro" w:cs="Arial"/>
                <w:szCs w:val="22"/>
              </w:rPr>
              <w:t>150</w:t>
            </w:r>
          </w:p>
        </w:tc>
      </w:tr>
      <w:tr w:rsidR="00347B9C" w:rsidRPr="00347B9C" w14:paraId="6829B45C" w14:textId="77777777" w:rsidTr="00CC7482">
        <w:tc>
          <w:tcPr>
            <w:tcW w:w="2047" w:type="dxa"/>
          </w:tcPr>
          <w:p w14:paraId="30787FB9" w14:textId="77777777" w:rsidR="00347B9C" w:rsidRPr="00347B9C" w:rsidRDefault="00347B9C" w:rsidP="00CC7482">
            <w:pPr>
              <w:jc w:val="center"/>
              <w:rPr>
                <w:rFonts w:ascii="MyriadPro" w:hAnsi="MyriadPro" w:cs="Arial"/>
                <w:b/>
                <w:szCs w:val="22"/>
              </w:rPr>
            </w:pPr>
            <w:r w:rsidRPr="00347B9C">
              <w:rPr>
                <w:rFonts w:ascii="MyriadPro" w:hAnsi="MyriadPro" w:cs="Arial"/>
                <w:b/>
                <w:szCs w:val="22"/>
              </w:rPr>
              <w:t>ContactID</w:t>
            </w:r>
          </w:p>
        </w:tc>
        <w:tc>
          <w:tcPr>
            <w:tcW w:w="1620" w:type="dxa"/>
          </w:tcPr>
          <w:p w14:paraId="19C8B407" w14:textId="77777777" w:rsidR="00347B9C" w:rsidRPr="00347B9C" w:rsidRDefault="00347B9C" w:rsidP="00CC7482">
            <w:pPr>
              <w:jc w:val="center"/>
              <w:rPr>
                <w:rFonts w:ascii="MyriadPro" w:hAnsi="MyriadPro" w:cs="Arial"/>
                <w:i/>
                <w:sz w:val="20"/>
                <w:highlight w:val="yellow"/>
              </w:rPr>
            </w:pPr>
            <w:r w:rsidRPr="00347B9C">
              <w:rPr>
                <w:rFonts w:ascii="MyriadPro" w:hAnsi="MyriadPro" w:cs="Arial"/>
                <w:i/>
                <w:szCs w:val="22"/>
              </w:rPr>
              <w:t>Optional</w:t>
            </w:r>
          </w:p>
        </w:tc>
        <w:tc>
          <w:tcPr>
            <w:tcW w:w="5783" w:type="dxa"/>
          </w:tcPr>
          <w:p w14:paraId="43AF1F86" w14:textId="77777777" w:rsidR="00347B9C" w:rsidRPr="00347B9C" w:rsidRDefault="00347B9C" w:rsidP="00CC7482">
            <w:pPr>
              <w:jc w:val="center"/>
              <w:rPr>
                <w:rFonts w:ascii="MyriadPro" w:hAnsi="MyriadPro" w:cs="Arial"/>
                <w:szCs w:val="22"/>
              </w:rPr>
            </w:pPr>
            <w:r w:rsidRPr="00347B9C">
              <w:rPr>
                <w:rFonts w:ascii="MyriadPro" w:hAnsi="MyriadPro" w:cs="Arial"/>
                <w:szCs w:val="22"/>
              </w:rPr>
              <w:t>If the instructor is already in Universal Contacts they have a ContactID that you could enter if you wished—it is the number in the url of their user profile: https://cccs-cte-ui.azurewebsites.net/contacts/</w:t>
            </w:r>
            <w:r w:rsidRPr="00347B9C">
              <w:rPr>
                <w:rFonts w:ascii="MyriadPro" w:hAnsi="MyriadPro" w:cs="Arial"/>
                <w:szCs w:val="22"/>
                <w:highlight w:val="yellow"/>
              </w:rPr>
              <w:t>#</w:t>
            </w:r>
            <w:r w:rsidRPr="00347B9C">
              <w:rPr>
                <w:rFonts w:ascii="MyriadPro" w:hAnsi="MyriadPro" w:cs="Arial"/>
                <w:szCs w:val="22"/>
              </w:rPr>
              <w:t>. However, our import process will match to the pre-existing contact record if you do not insert it here, so it is not required.</w:t>
            </w:r>
          </w:p>
        </w:tc>
        <w:tc>
          <w:tcPr>
            <w:tcW w:w="1080" w:type="dxa"/>
          </w:tcPr>
          <w:p w14:paraId="30592D40" w14:textId="77777777" w:rsidR="00347B9C" w:rsidRPr="00347B9C" w:rsidRDefault="00347B9C" w:rsidP="00CC7482">
            <w:pPr>
              <w:jc w:val="center"/>
              <w:rPr>
                <w:rFonts w:ascii="MyriadPro" w:hAnsi="MyriadPro" w:cs="Arial"/>
                <w:szCs w:val="22"/>
              </w:rPr>
            </w:pPr>
            <w:r w:rsidRPr="00347B9C">
              <w:rPr>
                <w:rFonts w:ascii="MyriadPro" w:hAnsi="MyriadPro" w:cs="Arial"/>
                <w:szCs w:val="22"/>
              </w:rPr>
              <w:t>6</w:t>
            </w:r>
          </w:p>
        </w:tc>
      </w:tr>
    </w:tbl>
    <w:p w14:paraId="22F90B89" w14:textId="77777777" w:rsidR="00347B9C" w:rsidRPr="00347B9C" w:rsidRDefault="00347B9C" w:rsidP="00347B9C">
      <w:pPr>
        <w:jc w:val="center"/>
        <w:rPr>
          <w:rFonts w:ascii="MyriadPro" w:hAnsi="MyriadPro" w:cs="Arial"/>
          <w:b/>
          <w:szCs w:val="22"/>
        </w:rPr>
      </w:pPr>
      <w:r w:rsidRPr="00347B9C">
        <w:rPr>
          <w:rFonts w:ascii="MyriadPro" w:hAnsi="MyriadPro" w:cs="Arial"/>
          <w:b/>
          <w:szCs w:val="22"/>
        </w:rPr>
        <w:t>End of Data File Format</w:t>
      </w:r>
    </w:p>
    <w:p w14:paraId="69E6A2B1" w14:textId="77777777" w:rsidR="00CE713B" w:rsidRDefault="00CE713B" w:rsidP="00347B9C">
      <w:pPr>
        <w:rPr>
          <w:rFonts w:ascii="MyriadPro" w:hAnsi="MyriadPro" w:cs="Arial"/>
          <w:b/>
          <w:color w:val="FF0000"/>
          <w:sz w:val="20"/>
          <w:szCs w:val="20"/>
        </w:rPr>
      </w:pPr>
    </w:p>
    <w:p w14:paraId="0D00C69F" w14:textId="77777777" w:rsidR="00576588" w:rsidRDefault="00576588" w:rsidP="00347B9C">
      <w:pPr>
        <w:rPr>
          <w:rFonts w:ascii="MyriadPro" w:hAnsi="MyriadPro" w:cs="Arial"/>
          <w:b/>
          <w:color w:val="FF0000"/>
          <w:sz w:val="20"/>
          <w:szCs w:val="20"/>
        </w:rPr>
      </w:pPr>
    </w:p>
    <w:p w14:paraId="67FD1680" w14:textId="77777777" w:rsidR="00576588" w:rsidRDefault="00576588" w:rsidP="00347B9C">
      <w:pPr>
        <w:rPr>
          <w:rFonts w:ascii="MyriadPro" w:hAnsi="MyriadPro" w:cs="Arial"/>
          <w:b/>
          <w:color w:val="FF0000"/>
          <w:sz w:val="20"/>
          <w:szCs w:val="20"/>
        </w:rPr>
      </w:pPr>
    </w:p>
    <w:p w14:paraId="3BF18599" w14:textId="77777777" w:rsidR="00576588" w:rsidRPr="00347B9C" w:rsidRDefault="00576588" w:rsidP="00347B9C">
      <w:pPr>
        <w:rPr>
          <w:rFonts w:ascii="MyriadPro" w:hAnsi="MyriadPro" w:cs="Arial"/>
          <w:b/>
          <w:color w:val="FF0000"/>
          <w:sz w:val="20"/>
          <w:szCs w:val="20"/>
        </w:rPr>
      </w:pPr>
    </w:p>
    <w:p w14:paraId="6D624B3F" w14:textId="77777777" w:rsidR="00347B9C" w:rsidRDefault="00347B9C" w:rsidP="00347B9C">
      <w:pPr>
        <w:pStyle w:val="Heading2"/>
        <w:rPr>
          <w:rFonts w:ascii="MyriadPro" w:hAnsi="MyriadPro" w:cs="Arial"/>
        </w:rPr>
      </w:pPr>
      <w:bookmarkStart w:id="4" w:name="_Ref497215786"/>
      <w:r w:rsidRPr="00347B9C">
        <w:rPr>
          <w:rFonts w:ascii="MyriadPro" w:hAnsi="MyriadPro" w:cs="Arial"/>
        </w:rPr>
        <w:lastRenderedPageBreak/>
        <w:t>Active Teacher Frequently Asked Questions (FAQ)</w:t>
      </w:r>
      <w:bookmarkEnd w:id="4"/>
    </w:p>
    <w:p w14:paraId="5F2273C2" w14:textId="77777777" w:rsidR="00E86122" w:rsidRDefault="00E86122" w:rsidP="00E86122">
      <w:pPr>
        <w:rPr>
          <w:rFonts w:ascii="MyriadPro" w:hAnsi="MyriadPro" w:cs="Arial"/>
          <w:b/>
          <w:sz w:val="24"/>
        </w:rPr>
      </w:pPr>
    </w:p>
    <w:p w14:paraId="4155E2D8" w14:textId="67BC8205" w:rsidR="00E86122" w:rsidRPr="00BF69DF" w:rsidRDefault="00E86122" w:rsidP="00E86122">
      <w:pPr>
        <w:rPr>
          <w:rFonts w:ascii="MyriadPro" w:hAnsi="MyriadPro" w:cs="Arial"/>
          <w:b/>
          <w:sz w:val="24"/>
        </w:rPr>
      </w:pPr>
      <w:r w:rsidRPr="00BF69DF">
        <w:rPr>
          <w:rFonts w:ascii="MyriadPro" w:hAnsi="MyriadPro" w:cs="Arial"/>
          <w:b/>
          <w:sz w:val="24"/>
        </w:rPr>
        <w:t xml:space="preserve">Screenshot of </w:t>
      </w:r>
      <w:r>
        <w:rPr>
          <w:rFonts w:ascii="MyriadPro" w:hAnsi="MyriadPro" w:cs="Arial"/>
          <w:b/>
          <w:sz w:val="24"/>
        </w:rPr>
        <w:t>Active Teacher</w:t>
      </w:r>
      <w:r w:rsidRPr="00BF69DF">
        <w:rPr>
          <w:rFonts w:ascii="MyriadPro" w:hAnsi="MyriadPro" w:cs="Arial"/>
          <w:b/>
          <w:sz w:val="24"/>
        </w:rPr>
        <w:t xml:space="preserve"> file:</w:t>
      </w:r>
    </w:p>
    <w:p w14:paraId="45EF2CD4" w14:textId="1148330E" w:rsidR="008F1099" w:rsidRPr="008F1099" w:rsidRDefault="009B143D" w:rsidP="008F1099">
      <w:r>
        <w:rPr>
          <w:noProof/>
        </w:rPr>
        <w:drawing>
          <wp:inline distT="0" distB="0" distL="0" distR="0" wp14:anchorId="19DB5F8E" wp14:editId="6E39B0E1">
            <wp:extent cx="5943600" cy="373380"/>
            <wp:effectExtent l="0" t="0" r="0" b="7620"/>
            <wp:docPr id="658582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82686" name=""/>
                    <pic:cNvPicPr/>
                  </pic:nvPicPr>
                  <pic:blipFill>
                    <a:blip r:embed="rId21"/>
                    <a:stretch>
                      <a:fillRect/>
                    </a:stretch>
                  </pic:blipFill>
                  <pic:spPr>
                    <a:xfrm>
                      <a:off x="0" y="0"/>
                      <a:ext cx="5943600" cy="373380"/>
                    </a:xfrm>
                    <a:prstGeom prst="rect">
                      <a:avLst/>
                    </a:prstGeom>
                  </pic:spPr>
                </pic:pic>
              </a:graphicData>
            </a:graphic>
          </wp:inline>
        </w:drawing>
      </w:r>
    </w:p>
    <w:p w14:paraId="3FCAF8B5" w14:textId="77777777" w:rsidR="00E55C97" w:rsidRPr="00BF69DF" w:rsidRDefault="00E55C97" w:rsidP="00E55C97">
      <w:pPr>
        <w:pStyle w:val="ListParagraph"/>
        <w:numPr>
          <w:ilvl w:val="0"/>
          <w:numId w:val="8"/>
        </w:numPr>
        <w:ind w:left="360"/>
        <w:contextualSpacing/>
        <w:jc w:val="both"/>
        <w:rPr>
          <w:rFonts w:ascii="MyriadPro" w:hAnsi="MyriadPro" w:cs="Arial"/>
          <w:b/>
          <w:bCs/>
        </w:rPr>
      </w:pPr>
      <w:r w:rsidRPr="00BF69DF">
        <w:rPr>
          <w:rFonts w:ascii="MyriadPro" w:hAnsi="MyriadPro" w:cs="Arial"/>
          <w:b/>
          <w:bCs/>
          <w:color w:val="000000" w:themeColor="text1"/>
        </w:rPr>
        <w:t>Why are there bold and italics in the column headers in the template I downloaded?</w:t>
      </w:r>
    </w:p>
    <w:p w14:paraId="68B403CE" w14:textId="77777777" w:rsidR="00E55C97" w:rsidRPr="00BF69DF" w:rsidRDefault="00E55C97" w:rsidP="00E55C97">
      <w:pPr>
        <w:pStyle w:val="ListParagraph"/>
        <w:numPr>
          <w:ilvl w:val="2"/>
          <w:numId w:val="9"/>
        </w:numPr>
        <w:contextualSpacing/>
        <w:jc w:val="both"/>
        <w:rPr>
          <w:rFonts w:ascii="MyriadPro" w:hAnsi="MyriadPro" w:cs="Arial"/>
          <w:b/>
        </w:rPr>
      </w:pPr>
      <w:r w:rsidRPr="00BF69DF">
        <w:rPr>
          <w:rFonts w:ascii="MyriadPro" w:hAnsi="MyriadPro" w:cs="Arial"/>
          <w:b/>
        </w:rPr>
        <w:t>Bold</w:t>
      </w:r>
      <w:r w:rsidRPr="00BF69DF">
        <w:rPr>
          <w:rFonts w:ascii="MyriadPro" w:hAnsi="MyriadPro" w:cs="Arial"/>
          <w:b/>
          <w:bCs/>
        </w:rPr>
        <w:t xml:space="preserve"> fields are</w:t>
      </w:r>
      <w:r w:rsidRPr="00BF69DF">
        <w:rPr>
          <w:rFonts w:ascii="MyriadPro" w:hAnsi="MyriadPro" w:cs="Arial"/>
        </w:rPr>
        <w:t xml:space="preserve"> </w:t>
      </w:r>
      <w:r w:rsidRPr="00BF69DF">
        <w:rPr>
          <w:rFonts w:ascii="MyriadPro" w:hAnsi="MyriadPro" w:cs="Arial"/>
          <w:b/>
          <w:bCs/>
        </w:rPr>
        <w:t>required</w:t>
      </w:r>
      <w:r w:rsidRPr="00BF69DF">
        <w:rPr>
          <w:rFonts w:ascii="MyriadPro" w:hAnsi="MyriadPro" w:cs="Arial"/>
        </w:rPr>
        <w:t xml:space="preserve"> during the upload process. </w:t>
      </w:r>
    </w:p>
    <w:p w14:paraId="5D02DDAF" w14:textId="77777777" w:rsidR="00E55C97" w:rsidRPr="00BF69DF" w:rsidRDefault="00E55C97" w:rsidP="00E55C97">
      <w:pPr>
        <w:pStyle w:val="ListParagraph"/>
        <w:numPr>
          <w:ilvl w:val="2"/>
          <w:numId w:val="9"/>
        </w:numPr>
        <w:contextualSpacing/>
        <w:jc w:val="both"/>
        <w:rPr>
          <w:rFonts w:ascii="MyriadPro" w:hAnsi="MyriadPro" w:cs="Arial"/>
          <w:b/>
          <w:color w:val="0A2F41" w:themeColor="accent1" w:themeShade="80"/>
        </w:rPr>
      </w:pPr>
      <w:r w:rsidRPr="00BF69DF">
        <w:rPr>
          <w:rFonts w:ascii="MyriadPro" w:hAnsi="MyriadPro" w:cs="Arial"/>
          <w:b/>
          <w:bCs/>
          <w:i/>
        </w:rPr>
        <w:t xml:space="preserve">Italic </w:t>
      </w:r>
      <w:r w:rsidRPr="00BF69DF">
        <w:rPr>
          <w:rFonts w:ascii="MyriadPro" w:hAnsi="MyriadPro" w:cs="Arial"/>
          <w:b/>
          <w:bCs/>
        </w:rPr>
        <w:t xml:space="preserve">fields </w:t>
      </w:r>
      <w:r w:rsidRPr="00BF69DF">
        <w:rPr>
          <w:rFonts w:ascii="MyriadPro" w:hAnsi="MyriadPro" w:cs="Arial"/>
          <w:b/>
          <w:bCs/>
          <w:color w:val="000000" w:themeColor="text1"/>
        </w:rPr>
        <w:t>are optional</w:t>
      </w:r>
      <w:r w:rsidRPr="00BF69DF">
        <w:rPr>
          <w:rFonts w:ascii="MyriadPro" w:hAnsi="MyriadPro" w:cs="Arial"/>
          <w:color w:val="000000" w:themeColor="text1"/>
        </w:rPr>
        <w:t xml:space="preserve"> but should be reported where available. </w:t>
      </w:r>
    </w:p>
    <w:p w14:paraId="51FF7956" w14:textId="77777777" w:rsidR="00E55C97" w:rsidRPr="00A22FB0" w:rsidRDefault="00E55C97" w:rsidP="00E55C97">
      <w:pPr>
        <w:jc w:val="both"/>
        <w:rPr>
          <w:rFonts w:ascii="MyriadPro" w:hAnsi="MyriadPro" w:cs="Arial"/>
          <w:color w:val="000000" w:themeColor="text1"/>
          <w:sz w:val="24"/>
        </w:rPr>
      </w:pPr>
    </w:p>
    <w:p w14:paraId="50DEAE42" w14:textId="77777777" w:rsidR="00E55C97" w:rsidRPr="00A22FB0" w:rsidRDefault="00E55C97" w:rsidP="00E55C97">
      <w:pPr>
        <w:pStyle w:val="ListParagraph"/>
        <w:numPr>
          <w:ilvl w:val="0"/>
          <w:numId w:val="8"/>
        </w:numPr>
        <w:ind w:left="360"/>
        <w:contextualSpacing/>
        <w:jc w:val="both"/>
        <w:rPr>
          <w:rFonts w:ascii="MyriadPro" w:hAnsi="MyriadPro" w:cs="Arial"/>
          <w:b/>
          <w:color w:val="000000" w:themeColor="text1"/>
        </w:rPr>
      </w:pPr>
      <w:r w:rsidRPr="00A22FB0">
        <w:rPr>
          <w:rFonts w:ascii="MyriadPro" w:hAnsi="MyriadPro" w:cs="Arial"/>
          <w:b/>
          <w:bCs/>
          <w:color w:val="000000" w:themeColor="text1"/>
        </w:rPr>
        <w:t>Why is there a little green triangle in the upper left corner of some of the cells in my Excel spreadsheet?</w:t>
      </w:r>
    </w:p>
    <w:p w14:paraId="09D007E6" w14:textId="77777777" w:rsidR="00E55C97" w:rsidRPr="00A22FB0" w:rsidRDefault="00E55C97" w:rsidP="00E55C97">
      <w:pPr>
        <w:pStyle w:val="ListParagraph"/>
        <w:numPr>
          <w:ilvl w:val="1"/>
          <w:numId w:val="8"/>
        </w:numPr>
        <w:ind w:left="1080"/>
        <w:contextualSpacing/>
        <w:jc w:val="both"/>
        <w:rPr>
          <w:rFonts w:ascii="MyriadPro" w:hAnsi="MyriadPro" w:cs="Arial"/>
          <w:b/>
          <w:color w:val="000000" w:themeColor="text1"/>
        </w:rPr>
      </w:pPr>
      <w:r w:rsidRPr="00A22FB0">
        <w:rPr>
          <w:rFonts w:ascii="MyriadPro" w:hAnsi="MyriadPro" w:cs="Arial"/>
          <w:color w:val="000000" w:themeColor="text1"/>
        </w:rPr>
        <w:t xml:space="preserve">The little green triangle (see screenshot above) indicates that the data in the cell is formatted as text data in a numeric field. Excel automatically determines what type of data is in a column by looking at the first few lines of data. If the data is all numbers then Excel assumes that the entire column is numeric. If the first few lines contain dates then Excel assumes that the entire column contains dates. If the first few cells contain non-numeric text then Excel assumes that the entire column contains text data. </w:t>
      </w:r>
      <w:r w:rsidRPr="00A22FB0">
        <w:rPr>
          <w:rFonts w:ascii="MyriadPro" w:hAnsi="MyriadPro" w:cs="Arial"/>
          <w:b/>
          <w:bCs/>
          <w:color w:val="000000" w:themeColor="text1"/>
        </w:rPr>
        <w:t>It is recommended that once you download the template for the year to highlight the entire spreadsheet as text.</w:t>
      </w:r>
      <w:r w:rsidRPr="00A22FB0">
        <w:rPr>
          <w:rFonts w:ascii="MyriadPro" w:hAnsi="MyriadPro" w:cs="Arial"/>
          <w:color w:val="000000" w:themeColor="text1"/>
        </w:rPr>
        <w:t xml:space="preserve"> You can also format the cells as text by preceding the data in the cell with a single apostrophe (‘).  If you do this, then the green triangle appears. </w:t>
      </w:r>
      <w:r w:rsidRPr="00A22FB0">
        <w:rPr>
          <w:rFonts w:ascii="MyriadPro" w:hAnsi="MyriadPro" w:cs="Arial"/>
          <w:b/>
          <w:bCs/>
          <w:color w:val="000000" w:themeColor="text1"/>
        </w:rPr>
        <w:t>Note that all cells in a column must be formatted the same for the file to upload correctly which is why it is easiest to format all as text.</w:t>
      </w:r>
    </w:p>
    <w:p w14:paraId="0CCBC7F1" w14:textId="77777777" w:rsidR="00E55C97" w:rsidRPr="00A22FB0" w:rsidRDefault="00E55C97" w:rsidP="00E55C97">
      <w:pPr>
        <w:pStyle w:val="ListParagraph"/>
        <w:ind w:left="1080"/>
        <w:jc w:val="both"/>
        <w:rPr>
          <w:rFonts w:ascii="MyriadPro" w:hAnsi="MyriadPro" w:cs="Arial"/>
          <w:b/>
          <w:color w:val="000000" w:themeColor="text1"/>
        </w:rPr>
      </w:pPr>
    </w:p>
    <w:p w14:paraId="00C223AC" w14:textId="77777777" w:rsidR="00E55C97" w:rsidRPr="00A22FB0" w:rsidRDefault="00E55C97" w:rsidP="00E55C97">
      <w:pPr>
        <w:pStyle w:val="ListParagraph"/>
        <w:numPr>
          <w:ilvl w:val="0"/>
          <w:numId w:val="8"/>
        </w:numPr>
        <w:ind w:left="360"/>
        <w:contextualSpacing/>
        <w:jc w:val="both"/>
        <w:rPr>
          <w:rFonts w:ascii="MyriadPro" w:hAnsi="MyriadPro" w:cs="Arial"/>
          <w:b/>
          <w:color w:val="000000" w:themeColor="text1"/>
        </w:rPr>
      </w:pPr>
      <w:r w:rsidRPr="00A22FB0">
        <w:rPr>
          <w:rFonts w:ascii="MyriadPro" w:hAnsi="MyriadPro" w:cs="Arial"/>
          <w:b/>
          <w:bCs/>
          <w:color w:val="000000" w:themeColor="text1"/>
        </w:rPr>
        <w:t>Why do leading zeros disappear in the Excel spreadsheet?</w:t>
      </w:r>
    </w:p>
    <w:p w14:paraId="32DF3D06" w14:textId="74E07D1B" w:rsidR="00E55C97" w:rsidRPr="0082359D" w:rsidRDefault="00E55C97" w:rsidP="00617569">
      <w:pPr>
        <w:pStyle w:val="ListParagraph"/>
        <w:numPr>
          <w:ilvl w:val="0"/>
          <w:numId w:val="10"/>
        </w:numPr>
        <w:contextualSpacing/>
        <w:jc w:val="both"/>
        <w:rPr>
          <w:rFonts w:ascii="MyriadPro" w:hAnsi="MyriadPro" w:cs="Arial"/>
          <w:b/>
          <w:color w:val="000000" w:themeColor="text1"/>
        </w:rPr>
      </w:pPr>
      <w:r w:rsidRPr="0082359D">
        <w:rPr>
          <w:rFonts w:ascii="MyriadPro" w:hAnsi="MyriadPro" w:cs="Arial"/>
          <w:color w:val="000000" w:themeColor="text1"/>
        </w:rPr>
        <w:t xml:space="preserve">This is related to the discussion in 2 above.  In numeric fields, leading zeros are always removed by Excel. </w:t>
      </w:r>
      <w:r w:rsidRPr="0082359D">
        <w:rPr>
          <w:rFonts w:ascii="MyriadPro" w:hAnsi="MyriadPro" w:cs="Arial"/>
          <w:b/>
          <w:bCs/>
          <w:color w:val="000000" w:themeColor="text1"/>
        </w:rPr>
        <w:t>To get the leading zero to appear you have to either format the cell as text or enter a single apostrophe in front of the number in the cell</w:t>
      </w:r>
      <w:r w:rsidRPr="0082359D">
        <w:rPr>
          <w:rFonts w:ascii="MyriadPro" w:hAnsi="MyriadPro" w:cs="Arial"/>
          <w:color w:val="000000" w:themeColor="text1"/>
        </w:rPr>
        <w:t xml:space="preserve">, e.g. enter ’0123 in a cell instead of just 0123. This is another reason we recommend formatting the entire spreadsheet as text after you download it. </w:t>
      </w:r>
    </w:p>
    <w:p w14:paraId="3934EA38" w14:textId="77777777" w:rsidR="00E55C97" w:rsidRPr="00A22FB0" w:rsidRDefault="00E55C97" w:rsidP="00E55C97">
      <w:pPr>
        <w:jc w:val="both"/>
        <w:rPr>
          <w:rFonts w:ascii="MyriadPro" w:hAnsi="MyriadPro" w:cs="Arial"/>
          <w:b/>
          <w:color w:val="000000" w:themeColor="text1"/>
          <w:szCs w:val="22"/>
        </w:rPr>
      </w:pPr>
    </w:p>
    <w:p w14:paraId="3E0A3FEC" w14:textId="77777777" w:rsidR="00E55C97" w:rsidRPr="00A22FB0" w:rsidRDefault="00E55C97" w:rsidP="00E55C97">
      <w:pPr>
        <w:pStyle w:val="ListParagraph"/>
        <w:numPr>
          <w:ilvl w:val="0"/>
          <w:numId w:val="8"/>
        </w:numPr>
        <w:ind w:left="360"/>
        <w:contextualSpacing/>
        <w:jc w:val="both"/>
        <w:rPr>
          <w:rFonts w:ascii="MyriadPro" w:hAnsi="MyriadPro" w:cs="Arial"/>
          <w:b/>
          <w:color w:val="000000" w:themeColor="text1"/>
        </w:rPr>
      </w:pPr>
      <w:r w:rsidRPr="00A22FB0">
        <w:rPr>
          <w:rFonts w:ascii="MyriadPro" w:hAnsi="MyriadPro" w:cs="Arial"/>
          <w:b/>
          <w:bCs/>
          <w:color w:val="000000" w:themeColor="text1"/>
        </w:rPr>
        <w:t>Why does the error report say that various fields have no value found but when I look in the spreadsheet there is a value there?</w:t>
      </w:r>
    </w:p>
    <w:p w14:paraId="2A430D2A" w14:textId="77777777" w:rsidR="00E55C97" w:rsidRPr="00A22FB0" w:rsidRDefault="00E55C97" w:rsidP="00E55C97">
      <w:pPr>
        <w:pStyle w:val="ListParagraph"/>
        <w:numPr>
          <w:ilvl w:val="0"/>
          <w:numId w:val="10"/>
        </w:numPr>
        <w:contextualSpacing/>
        <w:jc w:val="both"/>
        <w:rPr>
          <w:rFonts w:ascii="MyriadPro" w:hAnsi="MyriadPro" w:cs="Arial"/>
          <w:b/>
          <w:color w:val="000000" w:themeColor="text1"/>
        </w:rPr>
      </w:pPr>
      <w:r w:rsidRPr="00A22FB0">
        <w:rPr>
          <w:rFonts w:ascii="MyriadPro" w:hAnsi="MyriadPro" w:cs="Arial"/>
          <w:color w:val="000000" w:themeColor="text1"/>
        </w:rPr>
        <w:t xml:space="preserve">This is closely related to the items above. If you, for instance, download the active teacher report in order to add more records to it, the data in the downloaded Excel </w:t>
      </w:r>
      <w:r w:rsidRPr="00A22FB0">
        <w:rPr>
          <w:rFonts w:ascii="MyriadPro" w:hAnsi="MyriadPro" w:cs="Arial"/>
          <w:color w:val="000000" w:themeColor="text1"/>
        </w:rPr>
        <w:lastRenderedPageBreak/>
        <w:t xml:space="preserve">file will generally be formatted as text. Hence numeric fields such as Program ID will be numbers formatted as text and will appear with the green triangle in the upper left corner of each cell. If you add more records and put numeric data in (no green triangle in the cell, no apostrophe preceding the value in the cell) then the validator cannot read that data. Excel looks at the first few lines, determines that the column contains text and then cannot read the numeric data you added in later rows. This works (or fails to work as the case may be) conversely as well. If you download the starter file there is no data in it. If you put numeric values in the first few rows of data then add rows with text data in the numeric columns, the validator will be unable to read the differently formatted data. The main point of this is that </w:t>
      </w:r>
      <w:r w:rsidRPr="00A22FB0">
        <w:rPr>
          <w:rFonts w:ascii="MyriadPro" w:hAnsi="MyriadPro" w:cs="Arial"/>
          <w:b/>
          <w:bCs/>
          <w:color w:val="000000" w:themeColor="text1"/>
        </w:rPr>
        <w:t xml:space="preserve">all the fields in any given column must be the same type – either text or numeric which is why we suggest formatting the entire spreadsheet as text. </w:t>
      </w:r>
    </w:p>
    <w:p w14:paraId="695CC239" w14:textId="77777777" w:rsidR="00E55C97" w:rsidRPr="00A22FB0" w:rsidRDefault="00E55C97" w:rsidP="00E55C97">
      <w:pPr>
        <w:jc w:val="both"/>
        <w:rPr>
          <w:rFonts w:ascii="MyriadPro" w:hAnsi="MyriadPro" w:cs="Arial"/>
          <w:b/>
          <w:color w:val="000000" w:themeColor="text1"/>
          <w:sz w:val="24"/>
        </w:rPr>
      </w:pPr>
    </w:p>
    <w:p w14:paraId="2693E6DD" w14:textId="77777777" w:rsidR="00E55C97" w:rsidRPr="00A22FB0" w:rsidRDefault="00E55C97" w:rsidP="00E55C97">
      <w:pPr>
        <w:pStyle w:val="ListParagraph"/>
        <w:numPr>
          <w:ilvl w:val="0"/>
          <w:numId w:val="8"/>
        </w:numPr>
        <w:ind w:left="360"/>
        <w:contextualSpacing/>
        <w:jc w:val="both"/>
        <w:rPr>
          <w:rFonts w:ascii="MyriadPro" w:hAnsi="MyriadPro" w:cs="Arial"/>
          <w:b/>
          <w:color w:val="000000" w:themeColor="text1"/>
        </w:rPr>
      </w:pPr>
      <w:r w:rsidRPr="00A22FB0">
        <w:rPr>
          <w:rFonts w:ascii="MyriadPro" w:hAnsi="MyriadPro" w:cs="Arial"/>
          <w:b/>
          <w:bCs/>
          <w:color w:val="000000" w:themeColor="text1"/>
        </w:rPr>
        <w:t>Do I have to put leading zeros into fields such as CDE ID and Program ID?</w:t>
      </w:r>
    </w:p>
    <w:p w14:paraId="130C842E" w14:textId="7268AE2E" w:rsidR="00E55C97" w:rsidRPr="00A22FB0" w:rsidRDefault="00E55C97" w:rsidP="00E55C97">
      <w:pPr>
        <w:pStyle w:val="ListParagraph"/>
        <w:numPr>
          <w:ilvl w:val="1"/>
          <w:numId w:val="8"/>
        </w:numPr>
        <w:ind w:left="1080"/>
        <w:contextualSpacing/>
        <w:rPr>
          <w:rFonts w:ascii="MyriadPro" w:hAnsi="MyriadPro" w:cs="Arial"/>
          <w:color w:val="000000" w:themeColor="text1"/>
        </w:rPr>
      </w:pPr>
      <w:r w:rsidRPr="00A22FB0">
        <w:rPr>
          <w:rFonts w:ascii="MyriadPro" w:hAnsi="MyriadPro" w:cs="Arial"/>
          <w:b/>
          <w:bCs/>
          <w:color w:val="000000" w:themeColor="text1"/>
        </w:rPr>
        <w:t>It is preferable so that data remains consistent.</w:t>
      </w:r>
      <w:r w:rsidRPr="00A22FB0">
        <w:rPr>
          <w:rFonts w:ascii="MyriadPro" w:hAnsi="MyriadPro" w:cs="Arial"/>
          <w:color w:val="000000" w:themeColor="text1"/>
        </w:rPr>
        <w:t xml:space="preserve"> The data file format above shows leading zeros required in CDE_ID, and ProgramID. If you are modifying or adding records in a file that already has data in it with leading zeros (see the discussion above) then you must format your new data to match what is already in the file. So if you download the </w:t>
      </w:r>
      <w:r w:rsidR="000F5F8E">
        <w:rPr>
          <w:rFonts w:ascii="MyriadPro" w:hAnsi="MyriadPro" w:cs="Arial"/>
          <w:color w:val="000000" w:themeColor="text1"/>
        </w:rPr>
        <w:t>Active Teacher</w:t>
      </w:r>
      <w:r w:rsidRPr="00A22FB0">
        <w:rPr>
          <w:rFonts w:ascii="MyriadPro" w:hAnsi="MyriadPro" w:cs="Arial"/>
          <w:color w:val="000000" w:themeColor="text1"/>
        </w:rPr>
        <w:t xml:space="preserve"> list and it has, for example, 01122 for program ID, then any rows you add or modify should have the leading zeros or you will get </w:t>
      </w:r>
      <w:r w:rsidR="000F5F8E">
        <w:rPr>
          <w:rFonts w:ascii="MyriadPro" w:hAnsi="MyriadPro" w:cs="Arial"/>
          <w:color w:val="000000" w:themeColor="text1"/>
        </w:rPr>
        <w:t>an error</w:t>
      </w:r>
      <w:r w:rsidRPr="00A22FB0">
        <w:rPr>
          <w:rFonts w:ascii="MyriadPro" w:hAnsi="MyriadPro" w:cs="Arial"/>
          <w:color w:val="000000" w:themeColor="text1"/>
        </w:rPr>
        <w:t xml:space="preserve">. If you are starting with an empty file, then format the entire file and columns as text. </w:t>
      </w:r>
    </w:p>
    <w:p w14:paraId="62378EA8" w14:textId="77777777" w:rsidR="00E55C97" w:rsidRPr="00A22FB0" w:rsidRDefault="00E55C97" w:rsidP="00E55C97">
      <w:pPr>
        <w:jc w:val="both"/>
        <w:rPr>
          <w:rFonts w:ascii="MyriadPro" w:hAnsi="MyriadPro" w:cs="Arial"/>
          <w:b/>
          <w:color w:val="000000" w:themeColor="text1"/>
          <w:sz w:val="24"/>
        </w:rPr>
      </w:pPr>
    </w:p>
    <w:p w14:paraId="0868BAD8" w14:textId="4F5BD48E" w:rsidR="00E55C97" w:rsidRPr="00A22FB0" w:rsidRDefault="00E55C97" w:rsidP="00E55C97">
      <w:pPr>
        <w:pStyle w:val="ListParagraph"/>
        <w:numPr>
          <w:ilvl w:val="0"/>
          <w:numId w:val="8"/>
        </w:numPr>
        <w:ind w:left="360"/>
        <w:contextualSpacing/>
        <w:jc w:val="both"/>
        <w:rPr>
          <w:rFonts w:ascii="MyriadPro" w:hAnsi="MyriadPro" w:cs="Arial"/>
          <w:b/>
          <w:color w:val="000000" w:themeColor="text1"/>
        </w:rPr>
      </w:pPr>
      <w:r w:rsidRPr="00A22FB0">
        <w:rPr>
          <w:rFonts w:ascii="MyriadPro" w:hAnsi="MyriadPro" w:cs="Arial"/>
          <w:b/>
          <w:bCs/>
          <w:color w:val="000000" w:themeColor="text1"/>
        </w:rPr>
        <w:t>Why can’t I use a normal date in the DOB field</w:t>
      </w:r>
      <w:r w:rsidR="00E00093">
        <w:rPr>
          <w:rFonts w:ascii="MyriadPro" w:hAnsi="MyriadPro" w:cs="Arial"/>
          <w:b/>
          <w:bCs/>
          <w:color w:val="000000" w:themeColor="text1"/>
        </w:rPr>
        <w:t xml:space="preserve"> or Credential Expiration field</w:t>
      </w:r>
      <w:r w:rsidRPr="00A22FB0">
        <w:rPr>
          <w:rFonts w:ascii="MyriadPro" w:hAnsi="MyriadPro" w:cs="Arial"/>
          <w:b/>
          <w:bCs/>
          <w:color w:val="000000" w:themeColor="text1"/>
        </w:rPr>
        <w:t>?</w:t>
      </w:r>
    </w:p>
    <w:p w14:paraId="34D4B4F4" w14:textId="77777777" w:rsidR="00E55C97" w:rsidRPr="00A22FB0" w:rsidRDefault="00E55C97" w:rsidP="00E55C97">
      <w:pPr>
        <w:pStyle w:val="ListParagraph"/>
        <w:numPr>
          <w:ilvl w:val="1"/>
          <w:numId w:val="8"/>
        </w:numPr>
        <w:ind w:left="1080"/>
        <w:contextualSpacing/>
        <w:jc w:val="both"/>
        <w:rPr>
          <w:rFonts w:ascii="MyriadPro" w:hAnsi="MyriadPro" w:cs="Arial"/>
          <w:b/>
          <w:color w:val="000000" w:themeColor="text1"/>
        </w:rPr>
      </w:pPr>
      <w:r w:rsidRPr="00A22FB0">
        <w:rPr>
          <w:rFonts w:ascii="MyriadPro" w:hAnsi="MyriadPro" w:cs="Arial"/>
          <w:b/>
          <w:bCs/>
          <w:color w:val="000000" w:themeColor="text1"/>
        </w:rPr>
        <w:t>You can if ALL the dates are normal dates.</w:t>
      </w:r>
      <w:r w:rsidRPr="00A22FB0">
        <w:rPr>
          <w:rFonts w:ascii="MyriadPro" w:hAnsi="MyriadPro" w:cs="Arial"/>
          <w:color w:val="000000" w:themeColor="text1"/>
        </w:rPr>
        <w:t xml:space="preserve"> The validator will accept dates in the format such as 1/5/1993 if all the dates in the column are </w:t>
      </w:r>
      <w:r w:rsidRPr="00A22FB0">
        <w:rPr>
          <w:rFonts w:ascii="MyriadPro" w:hAnsi="MyriadPro" w:cs="Arial"/>
          <w:b/>
          <w:bCs/>
          <w:color w:val="000000" w:themeColor="text1"/>
        </w:rPr>
        <w:t>done the same way</w:t>
      </w:r>
      <w:r w:rsidRPr="00A22FB0">
        <w:rPr>
          <w:rFonts w:ascii="MyriadPro" w:hAnsi="MyriadPro" w:cs="Arial"/>
          <w:color w:val="000000" w:themeColor="text1"/>
        </w:rPr>
        <w:t>. All dates should either be the eight character string such as 03302014, or all should be normal dates such as 3/30/2014.</w:t>
      </w:r>
    </w:p>
    <w:p w14:paraId="5F2ECF3A" w14:textId="77777777" w:rsidR="00E55C97" w:rsidRPr="00A22FB0" w:rsidRDefault="00E55C97" w:rsidP="00E55C97">
      <w:pPr>
        <w:jc w:val="both"/>
        <w:rPr>
          <w:rFonts w:ascii="MyriadPro" w:hAnsi="MyriadPro" w:cs="Arial"/>
          <w:b/>
          <w:color w:val="000000" w:themeColor="text1"/>
          <w:szCs w:val="22"/>
        </w:rPr>
      </w:pPr>
    </w:p>
    <w:p w14:paraId="21D0D510" w14:textId="77777777" w:rsidR="00E55C97" w:rsidRPr="00F314A2" w:rsidRDefault="00E55C97" w:rsidP="00E55C97">
      <w:pPr>
        <w:pStyle w:val="ListParagraph"/>
        <w:numPr>
          <w:ilvl w:val="0"/>
          <w:numId w:val="8"/>
        </w:numPr>
        <w:ind w:left="360"/>
        <w:contextualSpacing/>
        <w:jc w:val="both"/>
        <w:rPr>
          <w:rFonts w:ascii="MyriadPro" w:hAnsi="MyriadPro" w:cs="Arial"/>
          <w:b/>
          <w:i/>
          <w:color w:val="000000" w:themeColor="text1"/>
        </w:rPr>
      </w:pPr>
      <w:r w:rsidRPr="00F314A2">
        <w:rPr>
          <w:rFonts w:ascii="MyriadPro" w:hAnsi="MyriadPro" w:cs="Arial"/>
          <w:b/>
          <w:bCs/>
          <w:color w:val="000000" w:themeColor="text1"/>
        </w:rPr>
        <w:t xml:space="preserve">Can I remove columns for data we’re not submitting or rearrange the order of columns? </w:t>
      </w:r>
    </w:p>
    <w:p w14:paraId="638A9D5A" w14:textId="77777777" w:rsidR="00E55C97" w:rsidRPr="00CE713B" w:rsidRDefault="00E55C97" w:rsidP="00E55C97">
      <w:pPr>
        <w:pStyle w:val="ListParagraph"/>
        <w:numPr>
          <w:ilvl w:val="1"/>
          <w:numId w:val="8"/>
        </w:numPr>
        <w:ind w:left="1080"/>
        <w:contextualSpacing/>
        <w:rPr>
          <w:rFonts w:ascii="MyriadPro" w:hAnsi="MyriadPro" w:cs="Arial"/>
          <w:color w:val="000000" w:themeColor="text1"/>
        </w:rPr>
      </w:pPr>
      <w:r w:rsidRPr="00086CEB">
        <w:rPr>
          <w:rFonts w:ascii="MyriadPro" w:hAnsi="MyriadPro" w:cs="Arial"/>
          <w:b/>
          <w:bCs/>
          <w:color w:val="000000" w:themeColor="text1"/>
        </w:rPr>
        <w:t>No and no.</w:t>
      </w:r>
      <w:r w:rsidRPr="00086CEB">
        <w:rPr>
          <w:rFonts w:ascii="MyriadPro" w:hAnsi="MyriadPro" w:cs="Arial"/>
          <w:color w:val="000000" w:themeColor="text1"/>
        </w:rPr>
        <w:t xml:space="preserve"> Every column of data must be in the header and in the exact order of the file layout or you will get an error on importing. Don’t change or alter the header or remove or hide columns in any manner. The exception to this is the Follow-up Student List. If you download the list from the Gateway, ALL columns will appear. However, as you can see from the data file format for Follow up, not </w:t>
      </w:r>
      <w:r w:rsidRPr="00086CEB">
        <w:rPr>
          <w:rFonts w:ascii="MyriadPro" w:hAnsi="MyriadPro" w:cs="Arial"/>
          <w:color w:val="000000" w:themeColor="text1"/>
        </w:rPr>
        <w:lastRenderedPageBreak/>
        <w:t>all of those columns are required for upload. You can simply ignore any columns that are not required, or you can delete them before uploading.</w:t>
      </w:r>
      <w:r w:rsidRPr="00086CEB">
        <w:rPr>
          <w:rFonts w:ascii="MyriadPro" w:hAnsi="MyriadPro" w:cs="Arial"/>
          <w:b/>
          <w:bCs/>
          <w:color w:val="000000" w:themeColor="text1"/>
        </w:rPr>
        <w:t xml:space="preserve"> </w:t>
      </w:r>
    </w:p>
    <w:p w14:paraId="7654BDB5" w14:textId="77777777" w:rsidR="00CE713B" w:rsidRPr="00817FD0" w:rsidRDefault="00CE713B" w:rsidP="00CE713B">
      <w:pPr>
        <w:pStyle w:val="ListParagraph"/>
        <w:ind w:left="1080"/>
        <w:contextualSpacing/>
        <w:rPr>
          <w:rFonts w:ascii="MyriadPro" w:hAnsi="MyriadPro" w:cs="Arial"/>
          <w:color w:val="000000" w:themeColor="text1"/>
        </w:rPr>
      </w:pPr>
    </w:p>
    <w:p w14:paraId="57C37E07" w14:textId="13EF9C3B" w:rsidR="00E55C97" w:rsidRPr="000C60B2" w:rsidRDefault="00E55C97" w:rsidP="00E55C97">
      <w:pPr>
        <w:pStyle w:val="ListParagraph"/>
        <w:numPr>
          <w:ilvl w:val="0"/>
          <w:numId w:val="8"/>
        </w:numPr>
        <w:ind w:left="360"/>
        <w:contextualSpacing/>
        <w:jc w:val="both"/>
        <w:rPr>
          <w:rFonts w:ascii="MyriadPro" w:hAnsi="MyriadPro" w:cs="Arial"/>
          <w:b/>
          <w:color w:val="000000" w:themeColor="text1"/>
        </w:rPr>
      </w:pPr>
      <w:r w:rsidRPr="000C60B2">
        <w:rPr>
          <w:rFonts w:ascii="MyriadPro" w:hAnsi="MyriadPro" w:cs="Arial"/>
          <w:b/>
          <w:bCs/>
          <w:color w:val="000000" w:themeColor="text1"/>
        </w:rPr>
        <w:t xml:space="preserve">Can I include duplicate </w:t>
      </w:r>
      <w:r w:rsidR="003E5DF2">
        <w:rPr>
          <w:rFonts w:ascii="MyriadPro" w:hAnsi="MyriadPro" w:cs="Arial"/>
          <w:b/>
          <w:bCs/>
          <w:color w:val="000000" w:themeColor="text1"/>
        </w:rPr>
        <w:t xml:space="preserve">teachers </w:t>
      </w:r>
      <w:r w:rsidRPr="000C60B2">
        <w:rPr>
          <w:rFonts w:ascii="MyriadPro" w:hAnsi="MyriadPro" w:cs="Arial"/>
          <w:b/>
          <w:bCs/>
          <w:color w:val="000000" w:themeColor="text1"/>
        </w:rPr>
        <w:t xml:space="preserve">in my file upload?  </w:t>
      </w:r>
    </w:p>
    <w:p w14:paraId="01C6C7CF" w14:textId="34A3ACF8" w:rsidR="00E55C97" w:rsidRPr="000C60B2" w:rsidRDefault="00E55C97" w:rsidP="00E55C97">
      <w:pPr>
        <w:pStyle w:val="ListParagraph"/>
        <w:numPr>
          <w:ilvl w:val="1"/>
          <w:numId w:val="8"/>
        </w:numPr>
        <w:ind w:left="1080"/>
        <w:contextualSpacing/>
        <w:rPr>
          <w:rFonts w:ascii="MyriadPro" w:hAnsi="MyriadPro" w:cs="Arial"/>
          <w:color w:val="000000" w:themeColor="text1"/>
          <w:sz w:val="22"/>
          <w:szCs w:val="22"/>
        </w:rPr>
      </w:pPr>
      <w:r w:rsidRPr="000C60B2">
        <w:rPr>
          <w:rFonts w:ascii="MyriadPro" w:hAnsi="MyriadPro" w:cs="Arial"/>
          <w:b/>
          <w:bCs/>
          <w:color w:val="000000" w:themeColor="text1"/>
        </w:rPr>
        <w:t xml:space="preserve">Yes, if the </w:t>
      </w:r>
      <w:r w:rsidR="003E5DF2">
        <w:rPr>
          <w:rFonts w:ascii="MyriadPro" w:hAnsi="MyriadPro" w:cs="Arial"/>
          <w:b/>
          <w:bCs/>
          <w:color w:val="000000" w:themeColor="text1"/>
        </w:rPr>
        <w:t>teacher</w:t>
      </w:r>
      <w:r w:rsidRPr="000C60B2">
        <w:rPr>
          <w:rFonts w:ascii="MyriadPro" w:hAnsi="MyriadPro" w:cs="Arial"/>
          <w:b/>
          <w:bCs/>
          <w:color w:val="000000" w:themeColor="text1"/>
        </w:rPr>
        <w:t xml:space="preserve"> is </w:t>
      </w:r>
      <w:r w:rsidR="00B92DBD">
        <w:rPr>
          <w:rFonts w:ascii="MyriadPro" w:hAnsi="MyriadPro" w:cs="Arial"/>
          <w:b/>
          <w:bCs/>
          <w:color w:val="000000" w:themeColor="text1"/>
        </w:rPr>
        <w:t>instructing across</w:t>
      </w:r>
      <w:r w:rsidRPr="000C60B2">
        <w:rPr>
          <w:rFonts w:ascii="MyriadPro" w:hAnsi="MyriadPro" w:cs="Arial"/>
          <w:b/>
          <w:bCs/>
          <w:color w:val="000000" w:themeColor="text1"/>
        </w:rPr>
        <w:t xml:space="preserve"> multiple programs</w:t>
      </w:r>
      <w:r w:rsidR="00B92DBD">
        <w:rPr>
          <w:rFonts w:ascii="MyriadPro" w:hAnsi="MyriadPro" w:cs="Arial"/>
          <w:b/>
          <w:bCs/>
          <w:color w:val="000000" w:themeColor="text1"/>
        </w:rPr>
        <w:t xml:space="preserve"> or schools</w:t>
      </w:r>
      <w:r w:rsidRPr="000C60B2">
        <w:rPr>
          <w:rFonts w:ascii="MyriadPro" w:hAnsi="MyriadPro" w:cs="Arial"/>
          <w:b/>
          <w:bCs/>
          <w:color w:val="000000" w:themeColor="text1"/>
        </w:rPr>
        <w:t xml:space="preserve">. </w:t>
      </w:r>
      <w:r w:rsidRPr="000C60B2">
        <w:rPr>
          <w:rFonts w:ascii="MyriadPro" w:hAnsi="MyriadPro" w:cs="Arial"/>
          <w:color w:val="000000" w:themeColor="text1"/>
        </w:rPr>
        <w:t xml:space="preserve">You should only include one </w:t>
      </w:r>
      <w:r w:rsidR="00B92DBD">
        <w:rPr>
          <w:rFonts w:ascii="MyriadPro" w:hAnsi="MyriadPro" w:cs="Arial"/>
          <w:color w:val="000000" w:themeColor="text1"/>
        </w:rPr>
        <w:t>teacher</w:t>
      </w:r>
      <w:r w:rsidRPr="000C60B2">
        <w:rPr>
          <w:rFonts w:ascii="MyriadPro" w:hAnsi="MyriadPro" w:cs="Arial"/>
          <w:color w:val="000000" w:themeColor="text1"/>
        </w:rPr>
        <w:t xml:space="preserve"> record per school and program. If you include a </w:t>
      </w:r>
      <w:r w:rsidR="00D90221">
        <w:rPr>
          <w:rFonts w:ascii="MyriadPro" w:hAnsi="MyriadPro" w:cs="Arial"/>
          <w:color w:val="000000" w:themeColor="text1"/>
        </w:rPr>
        <w:t>teacher</w:t>
      </w:r>
      <w:r w:rsidRPr="000C60B2">
        <w:rPr>
          <w:rFonts w:ascii="MyriadPro" w:hAnsi="MyriadPro" w:cs="Arial"/>
          <w:color w:val="000000" w:themeColor="text1"/>
        </w:rPr>
        <w:t xml:space="preserve"> record twice for the same school and programid, you will get an error message. </w:t>
      </w:r>
    </w:p>
    <w:p w14:paraId="41EC0DF1" w14:textId="77777777" w:rsidR="00E55C97" w:rsidRPr="000C60B2" w:rsidRDefault="00E55C97" w:rsidP="00E55C97">
      <w:pPr>
        <w:pStyle w:val="ListParagraph"/>
        <w:ind w:left="1080"/>
        <w:contextualSpacing/>
        <w:rPr>
          <w:rFonts w:ascii="MyriadPro" w:hAnsi="MyriadPro" w:cs="Arial"/>
          <w:color w:val="000000" w:themeColor="text1"/>
          <w:sz w:val="22"/>
          <w:szCs w:val="22"/>
        </w:rPr>
      </w:pPr>
    </w:p>
    <w:p w14:paraId="17DFA3CF" w14:textId="0AD52520" w:rsidR="00E55C97" w:rsidRPr="000C60B2" w:rsidRDefault="00E55C97" w:rsidP="00E55C97">
      <w:pPr>
        <w:pStyle w:val="ListParagraph"/>
        <w:numPr>
          <w:ilvl w:val="0"/>
          <w:numId w:val="8"/>
        </w:numPr>
        <w:ind w:left="360"/>
        <w:contextualSpacing/>
        <w:jc w:val="both"/>
        <w:rPr>
          <w:rFonts w:ascii="MyriadPro" w:hAnsi="MyriadPro" w:cs="Arial"/>
          <w:b/>
          <w:color w:val="000000" w:themeColor="text1"/>
        </w:rPr>
      </w:pPr>
      <w:r w:rsidRPr="000C60B2">
        <w:rPr>
          <w:rFonts w:ascii="MyriadPro" w:hAnsi="MyriadPro" w:cs="Arial"/>
          <w:b/>
          <w:bCs/>
          <w:color w:val="000000" w:themeColor="text1"/>
        </w:rPr>
        <w:t xml:space="preserve">If my program is inactive, can I still report </w:t>
      </w:r>
      <w:r w:rsidR="00E80C5D">
        <w:rPr>
          <w:rFonts w:ascii="MyriadPro" w:hAnsi="MyriadPro" w:cs="Arial"/>
          <w:b/>
          <w:bCs/>
          <w:color w:val="000000" w:themeColor="text1"/>
        </w:rPr>
        <w:t xml:space="preserve">enrollment and </w:t>
      </w:r>
      <w:r w:rsidR="00B36BCA">
        <w:rPr>
          <w:rFonts w:ascii="MyriadPro" w:hAnsi="MyriadPro" w:cs="Arial"/>
          <w:b/>
          <w:bCs/>
          <w:color w:val="000000" w:themeColor="text1"/>
        </w:rPr>
        <w:t>active teachers</w:t>
      </w:r>
      <w:r w:rsidRPr="000C60B2">
        <w:rPr>
          <w:rFonts w:ascii="MyriadPro" w:hAnsi="MyriadPro" w:cs="Arial"/>
          <w:b/>
          <w:bCs/>
          <w:color w:val="000000" w:themeColor="text1"/>
        </w:rPr>
        <w:t xml:space="preserve">?  </w:t>
      </w:r>
    </w:p>
    <w:p w14:paraId="799BEABA" w14:textId="459F6EF5" w:rsidR="00E55C97" w:rsidRPr="000C60B2" w:rsidRDefault="00E55C97" w:rsidP="00E55C97">
      <w:pPr>
        <w:pStyle w:val="ListParagraph"/>
        <w:numPr>
          <w:ilvl w:val="1"/>
          <w:numId w:val="8"/>
        </w:numPr>
        <w:ind w:left="1080"/>
        <w:contextualSpacing/>
        <w:rPr>
          <w:rFonts w:ascii="MyriadPro" w:hAnsi="MyriadPro" w:cs="Arial"/>
          <w:color w:val="000000" w:themeColor="text1"/>
          <w:sz w:val="22"/>
          <w:szCs w:val="22"/>
        </w:rPr>
      </w:pPr>
      <w:r w:rsidRPr="000C60B2">
        <w:rPr>
          <w:rFonts w:ascii="MyriadPro" w:hAnsi="MyriadPro" w:cs="Arial"/>
          <w:b/>
          <w:bCs/>
          <w:color w:val="000000" w:themeColor="text1"/>
        </w:rPr>
        <w:t>Yes, beginning in AY 2024-25, the Gateway should allow you to report enrollment</w:t>
      </w:r>
      <w:r w:rsidR="00E80C5D">
        <w:rPr>
          <w:rFonts w:ascii="MyriadPro" w:hAnsi="MyriadPro" w:cs="Arial"/>
          <w:b/>
          <w:bCs/>
          <w:color w:val="000000" w:themeColor="text1"/>
        </w:rPr>
        <w:t>,</w:t>
      </w:r>
      <w:r w:rsidRPr="000C60B2">
        <w:rPr>
          <w:rFonts w:ascii="MyriadPro" w:hAnsi="MyriadPro" w:cs="Arial"/>
          <w:b/>
          <w:bCs/>
          <w:color w:val="000000" w:themeColor="text1"/>
        </w:rPr>
        <w:t xml:space="preserve"> follow up</w:t>
      </w:r>
      <w:r w:rsidR="00E80C5D">
        <w:rPr>
          <w:rFonts w:ascii="MyriadPro" w:hAnsi="MyriadPro" w:cs="Arial"/>
          <w:b/>
          <w:bCs/>
          <w:color w:val="000000" w:themeColor="text1"/>
        </w:rPr>
        <w:t>, and active teachers</w:t>
      </w:r>
      <w:r w:rsidRPr="000C60B2">
        <w:rPr>
          <w:rFonts w:ascii="MyriadPro" w:hAnsi="MyriadPro" w:cs="Arial"/>
          <w:b/>
          <w:bCs/>
          <w:color w:val="000000" w:themeColor="text1"/>
        </w:rPr>
        <w:t xml:space="preserve"> for any program that was active at some point between July 1, 2024 and June 30, 2025</w:t>
      </w:r>
      <w:r w:rsidRPr="000C60B2">
        <w:rPr>
          <w:rFonts w:ascii="MyriadPro" w:hAnsi="MyriadPro" w:cs="Arial"/>
          <w:color w:val="000000" w:themeColor="text1"/>
        </w:rPr>
        <w:t xml:space="preserve">.  Should you encounter an error, please submit a ticket to </w:t>
      </w:r>
      <w:hyperlink r:id="rId22" w:history="1">
        <w:r w:rsidRPr="000C60B2">
          <w:rPr>
            <w:rStyle w:val="Hyperlink"/>
            <w:rFonts w:ascii="MyriadPro" w:hAnsi="MyriadPro" w:cs="Arial"/>
          </w:rPr>
          <w:t>CTE@CCCS.edu</w:t>
        </w:r>
      </w:hyperlink>
      <w:r w:rsidRPr="000C60B2">
        <w:rPr>
          <w:rFonts w:ascii="MyriadPro" w:hAnsi="MyriadPro" w:cs="Arial"/>
          <w:color w:val="000000" w:themeColor="text1"/>
        </w:rPr>
        <w:t xml:space="preserve"> </w:t>
      </w:r>
    </w:p>
    <w:p w14:paraId="6D88DA0D" w14:textId="77777777" w:rsidR="00E55C97" w:rsidRPr="000C60B2" w:rsidRDefault="00E55C97" w:rsidP="00E55C97">
      <w:pPr>
        <w:pStyle w:val="ListParagraph"/>
        <w:ind w:left="1080"/>
        <w:contextualSpacing/>
        <w:rPr>
          <w:rFonts w:ascii="MyriadPro" w:hAnsi="MyriadPro" w:cs="Arial"/>
          <w:color w:val="000000" w:themeColor="text1"/>
          <w:sz w:val="22"/>
          <w:szCs w:val="22"/>
        </w:rPr>
      </w:pPr>
    </w:p>
    <w:p w14:paraId="362227EC" w14:textId="6E473944" w:rsidR="00E55C97" w:rsidRPr="000C60B2" w:rsidRDefault="00E55C97" w:rsidP="00E55C97">
      <w:pPr>
        <w:pStyle w:val="ListParagraph"/>
        <w:numPr>
          <w:ilvl w:val="0"/>
          <w:numId w:val="8"/>
        </w:numPr>
        <w:ind w:left="360"/>
        <w:contextualSpacing/>
        <w:jc w:val="both"/>
        <w:rPr>
          <w:rFonts w:ascii="MyriadPro" w:hAnsi="MyriadPro" w:cs="Arial"/>
          <w:b/>
          <w:color w:val="000000" w:themeColor="text1"/>
        </w:rPr>
      </w:pPr>
      <w:r w:rsidRPr="000C60B2">
        <w:rPr>
          <w:rFonts w:ascii="MyriadPro" w:hAnsi="MyriadPro" w:cs="Arial"/>
          <w:b/>
          <w:bCs/>
          <w:color w:val="000000" w:themeColor="text1"/>
        </w:rPr>
        <w:t xml:space="preserve"> If I had </w:t>
      </w:r>
      <w:r w:rsidR="00677A50">
        <w:rPr>
          <w:rFonts w:ascii="MyriadPro" w:hAnsi="MyriadPro" w:cs="Arial"/>
          <w:b/>
          <w:bCs/>
          <w:color w:val="000000" w:themeColor="text1"/>
        </w:rPr>
        <w:t xml:space="preserve">a teacher who wasn’t credentialed until after the school year, </w:t>
      </w:r>
      <w:r w:rsidRPr="000C60B2">
        <w:rPr>
          <w:rFonts w:ascii="MyriadPro" w:hAnsi="MyriadPro" w:cs="Arial"/>
          <w:b/>
          <w:bCs/>
          <w:color w:val="000000" w:themeColor="text1"/>
        </w:rPr>
        <w:t>can I</w:t>
      </w:r>
      <w:r w:rsidR="00FC0523">
        <w:rPr>
          <w:rFonts w:ascii="MyriadPro" w:hAnsi="MyriadPro" w:cs="Arial"/>
          <w:b/>
          <w:bCs/>
          <w:color w:val="000000" w:themeColor="text1"/>
        </w:rPr>
        <w:t xml:space="preserve"> include them in Active Teachers?</w:t>
      </w:r>
      <w:r w:rsidRPr="000C60B2">
        <w:rPr>
          <w:rFonts w:ascii="MyriadPro" w:hAnsi="MyriadPro" w:cs="Arial"/>
          <w:b/>
          <w:bCs/>
          <w:color w:val="000000" w:themeColor="text1"/>
        </w:rPr>
        <w:t xml:space="preserve">  </w:t>
      </w:r>
    </w:p>
    <w:p w14:paraId="576264AC" w14:textId="1784E584" w:rsidR="00E55C97" w:rsidRPr="000167B7" w:rsidRDefault="000167B7" w:rsidP="00E55C97">
      <w:pPr>
        <w:pStyle w:val="ListParagraph"/>
        <w:numPr>
          <w:ilvl w:val="1"/>
          <w:numId w:val="8"/>
        </w:numPr>
        <w:ind w:left="1080"/>
        <w:contextualSpacing/>
        <w:rPr>
          <w:rFonts w:ascii="MyriadPro" w:hAnsi="MyriadPro" w:cs="Arial"/>
          <w:color w:val="000000" w:themeColor="text1"/>
          <w:sz w:val="22"/>
          <w:szCs w:val="22"/>
        </w:rPr>
      </w:pPr>
      <w:r w:rsidRPr="000167B7">
        <w:rPr>
          <w:rFonts w:ascii="MyriadPro" w:hAnsi="MyriadPro" w:cs="Arial"/>
          <w:color w:val="000000" w:themeColor="text1"/>
        </w:rPr>
        <w:t xml:space="preserve">If a teacher was credentialed </w:t>
      </w:r>
      <w:r w:rsidRPr="000167B7">
        <w:rPr>
          <w:rFonts w:ascii="MyriadPro" w:hAnsi="MyriadPro" w:cs="Arial"/>
          <w:b/>
          <w:bCs/>
          <w:color w:val="000000" w:themeColor="text1"/>
        </w:rPr>
        <w:t>AT ANY POINT between July 1, 2024 and June 30, 2025</w:t>
      </w:r>
      <w:r w:rsidRPr="000167B7">
        <w:rPr>
          <w:rFonts w:ascii="MyriadPro" w:hAnsi="MyriadPro" w:cs="Arial"/>
          <w:color w:val="000000" w:themeColor="text1"/>
        </w:rPr>
        <w:t>, you may report them as an active teacher and report enrollment on the program they taught.</w:t>
      </w:r>
      <w:r w:rsidR="00E55C97" w:rsidRPr="000167B7">
        <w:rPr>
          <w:rFonts w:ascii="MyriadPro" w:hAnsi="MyriadPro" w:cs="Arial"/>
          <w:color w:val="000000" w:themeColor="text1"/>
        </w:rPr>
        <w:t xml:space="preserve"> You can only report enrollment for those students taught by credentialed instructors.  </w:t>
      </w:r>
    </w:p>
    <w:p w14:paraId="74BCEF73" w14:textId="77777777" w:rsidR="00E55C97" w:rsidRPr="000C60B2" w:rsidRDefault="00E55C97" w:rsidP="00E55C97">
      <w:pPr>
        <w:pStyle w:val="ListParagraph"/>
        <w:ind w:left="360"/>
        <w:contextualSpacing/>
        <w:jc w:val="both"/>
        <w:rPr>
          <w:rFonts w:ascii="MyriadPro" w:hAnsi="MyriadPro" w:cs="Arial"/>
          <w:b/>
          <w:bCs/>
          <w:color w:val="000000" w:themeColor="text1"/>
        </w:rPr>
      </w:pPr>
    </w:p>
    <w:p w14:paraId="0F3B0E3C" w14:textId="7EACCBD5" w:rsidR="00E55C97" w:rsidRPr="000C60B2" w:rsidRDefault="00B8496F" w:rsidP="00E55C97">
      <w:pPr>
        <w:pStyle w:val="ListParagraph"/>
        <w:numPr>
          <w:ilvl w:val="0"/>
          <w:numId w:val="8"/>
        </w:numPr>
        <w:ind w:left="360"/>
        <w:contextualSpacing/>
        <w:jc w:val="both"/>
        <w:rPr>
          <w:rFonts w:ascii="MyriadPro" w:hAnsi="MyriadPro" w:cs="Arial"/>
          <w:b/>
          <w:color w:val="000000" w:themeColor="text1"/>
        </w:rPr>
      </w:pPr>
      <w:r>
        <w:rPr>
          <w:rFonts w:ascii="MyriadPro" w:hAnsi="MyriadPro" w:cs="Arial"/>
          <w:b/>
          <w:bCs/>
          <w:color w:val="000000" w:themeColor="text1"/>
        </w:rPr>
        <w:t xml:space="preserve"> </w:t>
      </w:r>
      <w:r w:rsidR="00E55C97" w:rsidRPr="000C60B2">
        <w:rPr>
          <w:rFonts w:ascii="MyriadPro" w:hAnsi="MyriadPro" w:cs="Arial"/>
          <w:b/>
          <w:bCs/>
          <w:color w:val="000000" w:themeColor="text1"/>
        </w:rPr>
        <w:t xml:space="preserve">If I added a </w:t>
      </w:r>
      <w:r w:rsidR="005E7F44">
        <w:rPr>
          <w:rFonts w:ascii="MyriadPro" w:hAnsi="MyriadPro" w:cs="Arial"/>
          <w:b/>
          <w:bCs/>
          <w:color w:val="000000" w:themeColor="text1"/>
        </w:rPr>
        <w:t>teacher by accident</w:t>
      </w:r>
      <w:r w:rsidR="00E55C97" w:rsidRPr="000C60B2">
        <w:rPr>
          <w:rFonts w:ascii="MyriadPro" w:hAnsi="MyriadPro" w:cs="Arial"/>
          <w:b/>
          <w:bCs/>
          <w:color w:val="000000" w:themeColor="text1"/>
        </w:rPr>
        <w:t xml:space="preserve">, will a new file upload with the </w:t>
      </w:r>
      <w:r w:rsidR="005E7F44">
        <w:rPr>
          <w:rFonts w:ascii="MyriadPro" w:hAnsi="MyriadPro" w:cs="Arial"/>
          <w:b/>
          <w:bCs/>
          <w:color w:val="000000" w:themeColor="text1"/>
        </w:rPr>
        <w:t xml:space="preserve">teacher </w:t>
      </w:r>
      <w:r w:rsidR="00E55C97" w:rsidRPr="000C60B2">
        <w:rPr>
          <w:rFonts w:ascii="MyriadPro" w:hAnsi="MyriadPro" w:cs="Arial"/>
          <w:b/>
          <w:bCs/>
          <w:color w:val="000000" w:themeColor="text1"/>
        </w:rPr>
        <w:t xml:space="preserve">removed also remove the </w:t>
      </w:r>
      <w:r w:rsidR="005E7F44">
        <w:rPr>
          <w:rFonts w:ascii="MyriadPro" w:hAnsi="MyriadPro" w:cs="Arial"/>
          <w:b/>
          <w:bCs/>
          <w:color w:val="000000" w:themeColor="text1"/>
        </w:rPr>
        <w:t>teacher</w:t>
      </w:r>
      <w:r w:rsidR="00E55C97" w:rsidRPr="000C60B2">
        <w:rPr>
          <w:rFonts w:ascii="MyriadPro" w:hAnsi="MyriadPro" w:cs="Arial"/>
          <w:b/>
          <w:bCs/>
          <w:color w:val="000000" w:themeColor="text1"/>
        </w:rPr>
        <w:t xml:space="preserve"> from the Gateway?  </w:t>
      </w:r>
    </w:p>
    <w:p w14:paraId="2ACA5BEA" w14:textId="1B3EA369" w:rsidR="00E55C97" w:rsidRPr="00B8496F" w:rsidRDefault="00E55C97" w:rsidP="00E55C97">
      <w:pPr>
        <w:pStyle w:val="ListParagraph"/>
        <w:numPr>
          <w:ilvl w:val="1"/>
          <w:numId w:val="8"/>
        </w:numPr>
        <w:ind w:left="1080"/>
        <w:contextualSpacing/>
        <w:rPr>
          <w:rFonts w:ascii="MyriadPro" w:hAnsi="MyriadPro" w:cs="Arial"/>
          <w:color w:val="000000" w:themeColor="text1"/>
          <w:sz w:val="22"/>
          <w:szCs w:val="22"/>
        </w:rPr>
      </w:pPr>
      <w:r w:rsidRPr="00B8496F">
        <w:rPr>
          <w:rFonts w:ascii="MyriadPro" w:hAnsi="MyriadPro" w:cs="Arial"/>
          <w:b/>
          <w:bCs/>
          <w:color w:val="000000" w:themeColor="text1"/>
        </w:rPr>
        <w:t xml:space="preserve">No. </w:t>
      </w:r>
      <w:r w:rsidRPr="00B8496F">
        <w:rPr>
          <w:rFonts w:ascii="MyriadPro" w:hAnsi="MyriadPro" w:cs="Arial"/>
          <w:color w:val="000000" w:themeColor="text1"/>
        </w:rPr>
        <w:t xml:space="preserve">If you add a </w:t>
      </w:r>
      <w:r w:rsidR="005E7F44" w:rsidRPr="00B8496F">
        <w:rPr>
          <w:rFonts w:ascii="MyriadPro" w:hAnsi="MyriadPro" w:cs="Arial"/>
          <w:color w:val="000000" w:themeColor="text1"/>
        </w:rPr>
        <w:t>teacher</w:t>
      </w:r>
      <w:r w:rsidRPr="00B8496F">
        <w:rPr>
          <w:rFonts w:ascii="MyriadPro" w:hAnsi="MyriadPro" w:cs="Arial"/>
          <w:color w:val="000000" w:themeColor="text1"/>
        </w:rPr>
        <w:t xml:space="preserve"> manually or to your file upload in error, simply removing them from the file and reuploading will NOT remove them from the Gateway. </w:t>
      </w:r>
      <w:r w:rsidRPr="00B8496F">
        <w:rPr>
          <w:rFonts w:ascii="MyriadPro" w:hAnsi="MyriadPro" w:cs="Arial"/>
          <w:b/>
          <w:bCs/>
          <w:color w:val="000000" w:themeColor="text1"/>
        </w:rPr>
        <w:t xml:space="preserve">To remove a </w:t>
      </w:r>
      <w:r w:rsidR="00A2485B" w:rsidRPr="00B8496F">
        <w:rPr>
          <w:rFonts w:ascii="MyriadPro" w:hAnsi="MyriadPro" w:cs="Arial"/>
          <w:b/>
          <w:bCs/>
          <w:color w:val="000000" w:themeColor="text1"/>
        </w:rPr>
        <w:t>teacher</w:t>
      </w:r>
      <w:r w:rsidRPr="00B8496F">
        <w:rPr>
          <w:rFonts w:ascii="MyriadPro" w:hAnsi="MyriadPro" w:cs="Arial"/>
          <w:b/>
          <w:bCs/>
          <w:color w:val="000000" w:themeColor="text1"/>
        </w:rPr>
        <w:t xml:space="preserve">, you must go into </w:t>
      </w:r>
      <w:r w:rsidR="00A2485B" w:rsidRPr="00B8496F">
        <w:rPr>
          <w:rFonts w:ascii="MyriadPro" w:hAnsi="MyriadPro" w:cs="Arial"/>
          <w:b/>
          <w:bCs/>
          <w:color w:val="000000" w:themeColor="text1"/>
        </w:rPr>
        <w:t>active teachers</w:t>
      </w:r>
      <w:r w:rsidRPr="00B8496F">
        <w:rPr>
          <w:rFonts w:ascii="MyriadPro" w:hAnsi="MyriadPro" w:cs="Arial"/>
          <w:b/>
          <w:bCs/>
          <w:color w:val="000000" w:themeColor="text1"/>
        </w:rPr>
        <w:t xml:space="preserve"> and delete the </w:t>
      </w:r>
      <w:r w:rsidR="00A2485B" w:rsidRPr="00B8496F">
        <w:rPr>
          <w:rFonts w:ascii="MyriadPro" w:hAnsi="MyriadPro" w:cs="Arial"/>
          <w:b/>
          <w:bCs/>
          <w:color w:val="000000" w:themeColor="text1"/>
        </w:rPr>
        <w:t>teacher</w:t>
      </w:r>
      <w:r w:rsidRPr="00B8496F">
        <w:rPr>
          <w:rFonts w:ascii="MyriadPro" w:hAnsi="MyriadPro" w:cs="Arial"/>
          <w:b/>
          <w:bCs/>
          <w:color w:val="000000" w:themeColor="text1"/>
        </w:rPr>
        <w:t xml:space="preserve"> manually as shown below</w:t>
      </w:r>
      <w:r w:rsidRPr="00B8496F">
        <w:rPr>
          <w:rFonts w:ascii="MyriadPro" w:hAnsi="MyriadPro" w:cs="Arial"/>
          <w:color w:val="000000" w:themeColor="text1"/>
        </w:rPr>
        <w:t xml:space="preserve">. </w:t>
      </w:r>
    </w:p>
    <w:p w14:paraId="78766D20" w14:textId="6AACED7C" w:rsidR="00E55C97" w:rsidRPr="006C34B2" w:rsidRDefault="00E55C97" w:rsidP="00A51415">
      <w:pPr>
        <w:ind w:left="720"/>
        <w:contextualSpacing/>
        <w:rPr>
          <w:rFonts w:ascii="MyriadPro" w:hAnsi="MyriadPro" w:cs="Arial"/>
          <w:color w:val="000000" w:themeColor="text1"/>
          <w:szCs w:val="22"/>
        </w:rPr>
      </w:pPr>
      <w:r w:rsidRPr="00B8496F">
        <w:rPr>
          <w:rFonts w:ascii="MyriadPro" w:hAnsi="MyriadPro" w:cs="Arial"/>
          <w:color w:val="000000" w:themeColor="text1"/>
        </w:rPr>
        <w:t xml:space="preserve"> </w:t>
      </w:r>
      <w:r w:rsidR="00944441">
        <w:rPr>
          <w:rFonts w:ascii="MyriadPro" w:hAnsi="MyriadPro" w:cs="Arial"/>
          <w:color w:val="000000" w:themeColor="text1"/>
        </w:rPr>
        <w:t xml:space="preserve">  </w:t>
      </w:r>
      <w:r w:rsidR="00B8496F">
        <w:rPr>
          <w:noProof/>
        </w:rPr>
        <w:drawing>
          <wp:inline distT="0" distB="0" distL="0" distR="0" wp14:anchorId="51D98780" wp14:editId="1B3974C9">
            <wp:extent cx="5943600" cy="1249045"/>
            <wp:effectExtent l="0" t="0" r="0" b="8255"/>
            <wp:docPr id="106324058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40587" name="Picture 1" descr="A screenshot of a computer&#10;&#10;AI-generated content may be incorrect."/>
                    <pic:cNvPicPr/>
                  </pic:nvPicPr>
                  <pic:blipFill>
                    <a:blip r:embed="rId23"/>
                    <a:stretch>
                      <a:fillRect/>
                    </a:stretch>
                  </pic:blipFill>
                  <pic:spPr>
                    <a:xfrm>
                      <a:off x="0" y="0"/>
                      <a:ext cx="5943600" cy="1249045"/>
                    </a:xfrm>
                    <a:prstGeom prst="rect">
                      <a:avLst/>
                    </a:prstGeom>
                  </pic:spPr>
                </pic:pic>
              </a:graphicData>
            </a:graphic>
          </wp:inline>
        </w:drawing>
      </w:r>
    </w:p>
    <w:p w14:paraId="724561AD" w14:textId="77777777" w:rsidR="00E55C97" w:rsidRPr="00086CEB" w:rsidRDefault="00E55C97" w:rsidP="00E55C97">
      <w:pPr>
        <w:pStyle w:val="ListParagraph"/>
        <w:ind w:left="1080"/>
        <w:contextualSpacing/>
        <w:rPr>
          <w:rFonts w:ascii="MyriadPro" w:hAnsi="MyriadPro" w:cs="Arial"/>
          <w:color w:val="000000" w:themeColor="text1"/>
        </w:rPr>
      </w:pPr>
    </w:p>
    <w:p w14:paraId="7EB31217" w14:textId="726BE4DE" w:rsidR="00347B9C" w:rsidRPr="00805A47" w:rsidRDefault="00347B9C" w:rsidP="003D1D9B">
      <w:pPr>
        <w:pStyle w:val="ListParagraph"/>
        <w:jc w:val="center"/>
        <w:rPr>
          <w:rFonts w:ascii="Arial" w:hAnsi="Arial" w:cs="Arial"/>
        </w:rPr>
      </w:pPr>
      <w:r w:rsidRPr="00347B9C">
        <w:rPr>
          <w:rFonts w:ascii="MyriadPro" w:hAnsi="MyriadPro" w:cs="Arial"/>
          <w:b/>
          <w:sz w:val="22"/>
          <w:szCs w:val="22"/>
        </w:rPr>
        <w:t>End of FA</w:t>
      </w:r>
      <w:r w:rsidR="003D1D9B">
        <w:rPr>
          <w:rFonts w:ascii="MyriadPro" w:hAnsi="MyriadPro" w:cs="Arial"/>
          <w:b/>
          <w:sz w:val="22"/>
          <w:szCs w:val="22"/>
        </w:rPr>
        <w:t>Q</w:t>
      </w:r>
    </w:p>
    <w:p w14:paraId="36CA083F" w14:textId="77777777" w:rsidR="00347B9C" w:rsidRPr="00805A47" w:rsidRDefault="00347B9C" w:rsidP="00347B9C">
      <w:pPr>
        <w:rPr>
          <w:rFonts w:ascii="Arial" w:hAnsi="Arial" w:cs="Arial"/>
        </w:rPr>
      </w:pPr>
    </w:p>
    <w:p w14:paraId="7FAB3785" w14:textId="77777777" w:rsidR="00347B9C" w:rsidRPr="00805A47" w:rsidRDefault="00347B9C" w:rsidP="00347B9C">
      <w:pPr>
        <w:rPr>
          <w:rFonts w:ascii="Arial" w:hAnsi="Arial" w:cs="Arial"/>
        </w:rPr>
      </w:pPr>
    </w:p>
    <w:p w14:paraId="49B16E8C" w14:textId="77777777" w:rsidR="006746F5" w:rsidRPr="009A5934" w:rsidRDefault="006746F5" w:rsidP="00347B9C">
      <w:pPr>
        <w:autoSpaceDE w:val="0"/>
        <w:autoSpaceDN w:val="0"/>
        <w:adjustRightInd w:val="0"/>
        <w:spacing w:after="120" w:line="240" w:lineRule="auto"/>
        <w:ind w:left="648"/>
        <w:rPr>
          <w:sz w:val="24"/>
        </w:rPr>
      </w:pPr>
    </w:p>
    <w:sectPr w:rsidR="006746F5" w:rsidRPr="009A5934" w:rsidSect="004747F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5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981CF" w14:textId="77777777" w:rsidR="00C645EB" w:rsidRDefault="00C645EB">
      <w:pPr>
        <w:spacing w:after="0" w:line="240" w:lineRule="auto"/>
      </w:pPr>
      <w:r>
        <w:separator/>
      </w:r>
    </w:p>
  </w:endnote>
  <w:endnote w:type="continuationSeparator" w:id="0">
    <w:p w14:paraId="288EB317" w14:textId="77777777" w:rsidR="00C645EB" w:rsidRDefault="00C6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3FED" w14:textId="77777777" w:rsidR="006746F5" w:rsidRDefault="00380F8F">
    <w:pPr>
      <w:spacing w:after="0"/>
      <w:ind w:left="-1440" w:right="10800"/>
    </w:pPr>
    <w:r>
      <w:rPr>
        <w:noProof/>
      </w:rPr>
      <w:drawing>
        <wp:anchor distT="0" distB="0" distL="114300" distR="114300" simplePos="0" relativeHeight="251661312" behindDoc="0" locked="0" layoutInCell="1" allowOverlap="0" wp14:anchorId="16516854" wp14:editId="4C1C131D">
          <wp:simplePos x="0" y="0"/>
          <wp:positionH relativeFrom="page">
            <wp:posOffset>0</wp:posOffset>
          </wp:positionH>
          <wp:positionV relativeFrom="page">
            <wp:posOffset>8948928</wp:posOffset>
          </wp:positionV>
          <wp:extent cx="7772400" cy="1106424"/>
          <wp:effectExtent l="0" t="0" r="0" b="0"/>
          <wp:wrapSquare wrapText="bothSides"/>
          <wp:docPr id="28471" name="Picture 28471"/>
          <wp:cNvGraphicFramePr/>
          <a:graphic xmlns:a="http://schemas.openxmlformats.org/drawingml/2006/main">
            <a:graphicData uri="http://schemas.openxmlformats.org/drawingml/2006/picture">
              <pic:pic xmlns:pic="http://schemas.openxmlformats.org/drawingml/2006/picture">
                <pic:nvPicPr>
                  <pic:cNvPr id="28471" name="Picture 28471"/>
                  <pic:cNvPicPr/>
                </pic:nvPicPr>
                <pic:blipFill>
                  <a:blip r:embed="rId1"/>
                  <a:stretch>
                    <a:fillRect/>
                  </a:stretch>
                </pic:blipFill>
                <pic:spPr>
                  <a:xfrm>
                    <a:off x="0" y="0"/>
                    <a:ext cx="7772400" cy="110642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578C" w14:textId="77777777" w:rsidR="006746F5" w:rsidRDefault="00380F8F">
    <w:pPr>
      <w:spacing w:after="0"/>
      <w:ind w:left="-1440" w:right="10800"/>
    </w:pPr>
    <w:r>
      <w:rPr>
        <w:noProof/>
      </w:rPr>
      <w:drawing>
        <wp:anchor distT="0" distB="0" distL="114300" distR="114300" simplePos="0" relativeHeight="251662336" behindDoc="0" locked="0" layoutInCell="1" allowOverlap="0" wp14:anchorId="6C162D01" wp14:editId="29C967AA">
          <wp:simplePos x="0" y="0"/>
          <wp:positionH relativeFrom="page">
            <wp:posOffset>0</wp:posOffset>
          </wp:positionH>
          <wp:positionV relativeFrom="page">
            <wp:posOffset>8948928</wp:posOffset>
          </wp:positionV>
          <wp:extent cx="7772400" cy="1106424"/>
          <wp:effectExtent l="0" t="0" r="0" b="0"/>
          <wp:wrapSquare wrapText="bothSides"/>
          <wp:docPr id="194111645" name="Picture 194111645"/>
          <wp:cNvGraphicFramePr/>
          <a:graphic xmlns:a="http://schemas.openxmlformats.org/drawingml/2006/main">
            <a:graphicData uri="http://schemas.openxmlformats.org/drawingml/2006/picture">
              <pic:pic xmlns:pic="http://schemas.openxmlformats.org/drawingml/2006/picture">
                <pic:nvPicPr>
                  <pic:cNvPr id="28471" name="Picture 28471"/>
                  <pic:cNvPicPr/>
                </pic:nvPicPr>
                <pic:blipFill>
                  <a:blip r:embed="rId1"/>
                  <a:stretch>
                    <a:fillRect/>
                  </a:stretch>
                </pic:blipFill>
                <pic:spPr>
                  <a:xfrm>
                    <a:off x="0" y="0"/>
                    <a:ext cx="7772400" cy="110642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9BE4" w14:textId="77777777" w:rsidR="006746F5" w:rsidRDefault="00380F8F">
    <w:pPr>
      <w:spacing w:after="0"/>
      <w:ind w:left="-1440" w:right="10800"/>
    </w:pPr>
    <w:r>
      <w:rPr>
        <w:noProof/>
      </w:rPr>
      <w:drawing>
        <wp:anchor distT="0" distB="0" distL="114300" distR="114300" simplePos="0" relativeHeight="251663360" behindDoc="0" locked="0" layoutInCell="1" allowOverlap="0" wp14:anchorId="673110BF" wp14:editId="605C6C5E">
          <wp:simplePos x="0" y="0"/>
          <wp:positionH relativeFrom="page">
            <wp:posOffset>0</wp:posOffset>
          </wp:positionH>
          <wp:positionV relativeFrom="page">
            <wp:posOffset>8948928</wp:posOffset>
          </wp:positionV>
          <wp:extent cx="7772400" cy="1106424"/>
          <wp:effectExtent l="0" t="0" r="0" b="0"/>
          <wp:wrapSquare wrapText="bothSides"/>
          <wp:docPr id="50438477" name="Picture 50438477"/>
          <wp:cNvGraphicFramePr/>
          <a:graphic xmlns:a="http://schemas.openxmlformats.org/drawingml/2006/main">
            <a:graphicData uri="http://schemas.openxmlformats.org/drawingml/2006/picture">
              <pic:pic xmlns:pic="http://schemas.openxmlformats.org/drawingml/2006/picture">
                <pic:nvPicPr>
                  <pic:cNvPr id="28471" name="Picture 28471"/>
                  <pic:cNvPicPr/>
                </pic:nvPicPr>
                <pic:blipFill>
                  <a:blip r:embed="rId1"/>
                  <a:stretch>
                    <a:fillRect/>
                  </a:stretch>
                </pic:blipFill>
                <pic:spPr>
                  <a:xfrm>
                    <a:off x="0" y="0"/>
                    <a:ext cx="7772400" cy="11064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45A3A" w14:textId="77777777" w:rsidR="00C645EB" w:rsidRDefault="00C645EB">
      <w:pPr>
        <w:spacing w:after="0" w:line="240" w:lineRule="auto"/>
      </w:pPr>
      <w:r>
        <w:separator/>
      </w:r>
    </w:p>
  </w:footnote>
  <w:footnote w:type="continuationSeparator" w:id="0">
    <w:p w14:paraId="72F96709" w14:textId="77777777" w:rsidR="00C645EB" w:rsidRDefault="00C64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206D" w14:textId="77777777" w:rsidR="006746F5" w:rsidRDefault="00380F8F">
    <w:pPr>
      <w:spacing w:after="0"/>
      <w:ind w:left="-1440" w:right="6980"/>
    </w:pPr>
    <w:r>
      <w:rPr>
        <w:noProof/>
      </w:rPr>
      <mc:AlternateContent>
        <mc:Choice Requires="wpg">
          <w:drawing>
            <wp:anchor distT="0" distB="0" distL="114300" distR="114300" simplePos="0" relativeHeight="251658240" behindDoc="0" locked="0" layoutInCell="1" allowOverlap="1" wp14:anchorId="5BD2D357" wp14:editId="420287AC">
              <wp:simplePos x="0" y="0"/>
              <wp:positionH relativeFrom="page">
                <wp:posOffset>494523</wp:posOffset>
              </wp:positionH>
              <wp:positionV relativeFrom="page">
                <wp:posOffset>346685</wp:posOffset>
              </wp:positionV>
              <wp:extent cx="1930923" cy="754400"/>
              <wp:effectExtent l="0" t="0" r="0" b="0"/>
              <wp:wrapSquare wrapText="bothSides"/>
              <wp:docPr id="28739" name="Group 28739"/>
              <wp:cNvGraphicFramePr/>
              <a:graphic xmlns:a="http://schemas.openxmlformats.org/drawingml/2006/main">
                <a:graphicData uri="http://schemas.microsoft.com/office/word/2010/wordprocessingGroup">
                  <wpg:wgp>
                    <wpg:cNvGrpSpPr/>
                    <wpg:grpSpPr>
                      <a:xfrm>
                        <a:off x="0" y="0"/>
                        <a:ext cx="1930923" cy="754400"/>
                        <a:chOff x="0" y="0"/>
                        <a:chExt cx="1930923" cy="754400"/>
                      </a:xfrm>
                    </wpg:grpSpPr>
                    <wps:wsp>
                      <wps:cNvPr id="28740" name="Shape 28740"/>
                      <wps:cNvSpPr/>
                      <wps:spPr>
                        <a:xfrm>
                          <a:off x="450346" y="383052"/>
                          <a:ext cx="183782" cy="238176"/>
                        </a:xfrm>
                        <a:custGeom>
                          <a:avLst/>
                          <a:gdLst/>
                          <a:ahLst/>
                          <a:cxnLst/>
                          <a:rect l="0" t="0" r="0" b="0"/>
                          <a:pathLst>
                            <a:path w="183782" h="238176">
                              <a:moveTo>
                                <a:pt x="116573" y="0"/>
                              </a:moveTo>
                              <a:cubicBezTo>
                                <a:pt x="137478" y="0"/>
                                <a:pt x="159880" y="5182"/>
                                <a:pt x="183782" y="15532"/>
                              </a:cubicBezTo>
                              <a:lnTo>
                                <a:pt x="183782" y="72034"/>
                              </a:lnTo>
                              <a:cubicBezTo>
                                <a:pt x="158191" y="56972"/>
                                <a:pt x="135788" y="49428"/>
                                <a:pt x="116573" y="49428"/>
                              </a:cubicBezTo>
                              <a:cubicBezTo>
                                <a:pt x="97358" y="49428"/>
                                <a:pt x="81979" y="55905"/>
                                <a:pt x="70447" y="68859"/>
                              </a:cubicBezTo>
                              <a:cubicBezTo>
                                <a:pt x="58915" y="81801"/>
                                <a:pt x="53149" y="99225"/>
                                <a:pt x="53149" y="121120"/>
                              </a:cubicBezTo>
                              <a:cubicBezTo>
                                <a:pt x="53149" y="141834"/>
                                <a:pt x="59220" y="158394"/>
                                <a:pt x="71349" y="170815"/>
                              </a:cubicBezTo>
                              <a:cubicBezTo>
                                <a:pt x="83477" y="183223"/>
                                <a:pt x="99695" y="189446"/>
                                <a:pt x="120002" y="189446"/>
                              </a:cubicBezTo>
                              <a:cubicBezTo>
                                <a:pt x="137770" y="189446"/>
                                <a:pt x="159029" y="182435"/>
                                <a:pt x="183782" y="168440"/>
                              </a:cubicBezTo>
                              <a:lnTo>
                                <a:pt x="183782" y="224574"/>
                              </a:lnTo>
                              <a:cubicBezTo>
                                <a:pt x="156032" y="233642"/>
                                <a:pt x="132906" y="238176"/>
                                <a:pt x="114414" y="238176"/>
                              </a:cubicBezTo>
                              <a:cubicBezTo>
                                <a:pt x="82575" y="238176"/>
                                <a:pt x="55550" y="226720"/>
                                <a:pt x="33338" y="203835"/>
                              </a:cubicBezTo>
                              <a:cubicBezTo>
                                <a:pt x="11100" y="180937"/>
                                <a:pt x="0" y="153022"/>
                                <a:pt x="0" y="120053"/>
                              </a:cubicBezTo>
                              <a:cubicBezTo>
                                <a:pt x="0" y="86512"/>
                                <a:pt x="11316" y="58115"/>
                                <a:pt x="33960" y="34874"/>
                              </a:cubicBezTo>
                              <a:cubicBezTo>
                                <a:pt x="56604" y="11621"/>
                                <a:pt x="84138" y="0"/>
                                <a:pt x="1165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1" name="Shape 28741"/>
                      <wps:cNvSpPr/>
                      <wps:spPr>
                        <a:xfrm>
                          <a:off x="674741" y="386229"/>
                          <a:ext cx="159106" cy="231813"/>
                        </a:xfrm>
                        <a:custGeom>
                          <a:avLst/>
                          <a:gdLst/>
                          <a:ahLst/>
                          <a:cxnLst/>
                          <a:rect l="0" t="0" r="0" b="0"/>
                          <a:pathLst>
                            <a:path w="159106" h="231813">
                              <a:moveTo>
                                <a:pt x="0" y="0"/>
                              </a:moveTo>
                              <a:lnTo>
                                <a:pt x="159106" y="0"/>
                              </a:lnTo>
                              <a:lnTo>
                                <a:pt x="159106" y="49251"/>
                              </a:lnTo>
                              <a:lnTo>
                                <a:pt x="104864" y="49251"/>
                              </a:lnTo>
                              <a:lnTo>
                                <a:pt x="104864" y="231813"/>
                              </a:lnTo>
                              <a:lnTo>
                                <a:pt x="53873" y="231813"/>
                              </a:lnTo>
                              <a:lnTo>
                                <a:pt x="53873" y="49251"/>
                              </a:lnTo>
                              <a:lnTo>
                                <a:pt x="0" y="492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2" name="Shape 28742"/>
                      <wps:cNvSpPr/>
                      <wps:spPr>
                        <a:xfrm>
                          <a:off x="868076" y="386229"/>
                          <a:ext cx="133147" cy="231813"/>
                        </a:xfrm>
                        <a:custGeom>
                          <a:avLst/>
                          <a:gdLst/>
                          <a:ahLst/>
                          <a:cxnLst/>
                          <a:rect l="0" t="0" r="0" b="0"/>
                          <a:pathLst>
                            <a:path w="133147" h="231813">
                              <a:moveTo>
                                <a:pt x="0" y="0"/>
                              </a:moveTo>
                              <a:lnTo>
                                <a:pt x="133147" y="0"/>
                              </a:lnTo>
                              <a:lnTo>
                                <a:pt x="133147" y="45911"/>
                              </a:lnTo>
                              <a:lnTo>
                                <a:pt x="50990" y="45911"/>
                              </a:lnTo>
                              <a:lnTo>
                                <a:pt x="50990" y="92685"/>
                              </a:lnTo>
                              <a:lnTo>
                                <a:pt x="133147" y="92685"/>
                              </a:lnTo>
                              <a:lnTo>
                                <a:pt x="133147" y="137884"/>
                              </a:lnTo>
                              <a:lnTo>
                                <a:pt x="50990" y="137884"/>
                              </a:lnTo>
                              <a:lnTo>
                                <a:pt x="50990" y="185915"/>
                              </a:lnTo>
                              <a:lnTo>
                                <a:pt x="133147" y="185915"/>
                              </a:lnTo>
                              <a:lnTo>
                                <a:pt x="133147" y="231813"/>
                              </a:lnTo>
                              <a:lnTo>
                                <a:pt x="0" y="2318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3" name="Shape 28743"/>
                      <wps:cNvSpPr/>
                      <wps:spPr>
                        <a:xfrm>
                          <a:off x="96811" y="275889"/>
                          <a:ext cx="466725" cy="478511"/>
                        </a:xfrm>
                        <a:custGeom>
                          <a:avLst/>
                          <a:gdLst/>
                          <a:ahLst/>
                          <a:cxnLst/>
                          <a:rect l="0" t="0" r="0" b="0"/>
                          <a:pathLst>
                            <a:path w="466725" h="478511">
                              <a:moveTo>
                                <a:pt x="53086" y="0"/>
                              </a:moveTo>
                              <a:cubicBezTo>
                                <a:pt x="34722" y="60122"/>
                                <a:pt x="35738" y="126441"/>
                                <a:pt x="60490" y="189548"/>
                              </a:cubicBezTo>
                              <a:cubicBezTo>
                                <a:pt x="108979" y="313144"/>
                                <a:pt x="233337" y="386232"/>
                                <a:pt x="361467" y="377457"/>
                              </a:cubicBezTo>
                              <a:cubicBezTo>
                                <a:pt x="393662" y="393205"/>
                                <a:pt x="429933" y="400787"/>
                                <a:pt x="466725" y="398717"/>
                              </a:cubicBezTo>
                              <a:cubicBezTo>
                                <a:pt x="452488" y="406971"/>
                                <a:pt x="437401" y="414210"/>
                                <a:pt x="421449" y="420230"/>
                              </a:cubicBezTo>
                              <a:cubicBezTo>
                                <a:pt x="266725" y="478511"/>
                                <a:pt x="93091" y="402857"/>
                                <a:pt x="33617" y="251257"/>
                              </a:cubicBezTo>
                              <a:cubicBezTo>
                                <a:pt x="0" y="165570"/>
                                <a:pt x="10071" y="73978"/>
                                <a:pt x="53086" y="0"/>
                              </a:cubicBezTo>
                              <a:close/>
                            </a:path>
                          </a:pathLst>
                        </a:custGeom>
                        <a:ln w="0" cap="flat">
                          <a:miter lim="127000"/>
                        </a:ln>
                      </wps:spPr>
                      <wps:style>
                        <a:lnRef idx="0">
                          <a:srgbClr val="000000">
                            <a:alpha val="0"/>
                          </a:srgbClr>
                        </a:lnRef>
                        <a:fillRef idx="1">
                          <a:srgbClr val="A4C636"/>
                        </a:fillRef>
                        <a:effectRef idx="0">
                          <a:scrgbClr r="0" g="0" b="0"/>
                        </a:effectRef>
                        <a:fontRef idx="none"/>
                      </wps:style>
                      <wps:bodyPr/>
                    </wps:wsp>
                    <wps:wsp>
                      <wps:cNvPr id="28744" name="Shape 28744"/>
                      <wps:cNvSpPr/>
                      <wps:spPr>
                        <a:xfrm>
                          <a:off x="134498" y="82127"/>
                          <a:ext cx="486308" cy="538198"/>
                        </a:xfrm>
                        <a:custGeom>
                          <a:avLst/>
                          <a:gdLst/>
                          <a:ahLst/>
                          <a:cxnLst/>
                          <a:rect l="0" t="0" r="0" b="0"/>
                          <a:pathLst>
                            <a:path w="486308" h="538198">
                              <a:moveTo>
                                <a:pt x="285953" y="3812"/>
                              </a:moveTo>
                              <a:cubicBezTo>
                                <a:pt x="358700" y="0"/>
                                <a:pt x="430644" y="28201"/>
                                <a:pt x="486308" y="72197"/>
                              </a:cubicBezTo>
                              <a:cubicBezTo>
                                <a:pt x="438404" y="63828"/>
                                <a:pt x="387629" y="67739"/>
                                <a:pt x="338900" y="86091"/>
                              </a:cubicBezTo>
                              <a:cubicBezTo>
                                <a:pt x="196469" y="139736"/>
                                <a:pt x="125387" y="285240"/>
                                <a:pt x="180137" y="424813"/>
                              </a:cubicBezTo>
                              <a:cubicBezTo>
                                <a:pt x="198222" y="470888"/>
                                <a:pt x="227800" y="509293"/>
                                <a:pt x="264363" y="538198"/>
                              </a:cubicBezTo>
                              <a:cubicBezTo>
                                <a:pt x="172276" y="522095"/>
                                <a:pt x="90767" y="460563"/>
                                <a:pt x="54750" y="368755"/>
                              </a:cubicBezTo>
                              <a:cubicBezTo>
                                <a:pt x="0" y="229182"/>
                                <a:pt x="71082" y="72553"/>
                                <a:pt x="213512" y="18895"/>
                              </a:cubicBezTo>
                              <a:cubicBezTo>
                                <a:pt x="237366" y="9910"/>
                                <a:pt x="261704" y="5082"/>
                                <a:pt x="285953" y="3812"/>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28745" name="Shape 28745"/>
                      <wps:cNvSpPr/>
                      <wps:spPr>
                        <a:xfrm>
                          <a:off x="0" y="0"/>
                          <a:ext cx="706450" cy="519472"/>
                        </a:xfrm>
                        <a:custGeom>
                          <a:avLst/>
                          <a:gdLst/>
                          <a:ahLst/>
                          <a:cxnLst/>
                          <a:rect l="0" t="0" r="0" b="0"/>
                          <a:pathLst>
                            <a:path w="706450" h="519472">
                              <a:moveTo>
                                <a:pt x="398258" y="854"/>
                              </a:moveTo>
                              <a:cubicBezTo>
                                <a:pt x="531157" y="3417"/>
                                <a:pt x="654987" y="80541"/>
                                <a:pt x="706450" y="209300"/>
                              </a:cubicBezTo>
                              <a:cubicBezTo>
                                <a:pt x="620408" y="78528"/>
                                <a:pt x="449910" y="25747"/>
                                <a:pt x="295847" y="83773"/>
                              </a:cubicBezTo>
                              <a:cubicBezTo>
                                <a:pt x="119278" y="150283"/>
                                <a:pt x="31166" y="344453"/>
                                <a:pt x="99035" y="517478"/>
                              </a:cubicBezTo>
                              <a:cubicBezTo>
                                <a:pt x="99301" y="518151"/>
                                <a:pt x="99606" y="518799"/>
                                <a:pt x="99873" y="519472"/>
                              </a:cubicBezTo>
                              <a:cubicBezTo>
                                <a:pt x="87300" y="500371"/>
                                <a:pt x="76530" y="479746"/>
                                <a:pt x="67869" y="457699"/>
                              </a:cubicBezTo>
                              <a:cubicBezTo>
                                <a:pt x="0" y="284674"/>
                                <a:pt x="88113" y="90504"/>
                                <a:pt x="264681" y="23994"/>
                              </a:cubicBezTo>
                              <a:cubicBezTo>
                                <a:pt x="308651" y="7430"/>
                                <a:pt x="353958" y="0"/>
                                <a:pt x="398258" y="854"/>
                              </a:cubicBezTo>
                              <a:close/>
                            </a:path>
                          </a:pathLst>
                        </a:custGeom>
                        <a:ln w="0" cap="flat">
                          <a:miter lim="127000"/>
                        </a:ln>
                      </wps:spPr>
                      <wps:style>
                        <a:lnRef idx="0">
                          <a:srgbClr val="000000">
                            <a:alpha val="0"/>
                          </a:srgbClr>
                        </a:lnRef>
                        <a:fillRef idx="1">
                          <a:srgbClr val="009BA5"/>
                        </a:fillRef>
                        <a:effectRef idx="0">
                          <a:scrgbClr r="0" g="0" b="0"/>
                        </a:effectRef>
                        <a:fontRef idx="none"/>
                      </wps:style>
                      <wps:bodyPr/>
                    </wps:wsp>
                    <wps:wsp>
                      <wps:cNvPr id="28746" name="Shape 28746"/>
                      <wps:cNvSpPr/>
                      <wps:spPr>
                        <a:xfrm>
                          <a:off x="1029600" y="393733"/>
                          <a:ext cx="10820" cy="26492"/>
                        </a:xfrm>
                        <a:custGeom>
                          <a:avLst/>
                          <a:gdLst/>
                          <a:ahLst/>
                          <a:cxnLst/>
                          <a:rect l="0" t="0" r="0" b="0"/>
                          <a:pathLst>
                            <a:path w="10820" h="26492">
                              <a:moveTo>
                                <a:pt x="64" y="0"/>
                              </a:moveTo>
                              <a:lnTo>
                                <a:pt x="10820" y="0"/>
                              </a:lnTo>
                              <a:lnTo>
                                <a:pt x="10820" y="4403"/>
                              </a:lnTo>
                              <a:lnTo>
                                <a:pt x="10490" y="4204"/>
                              </a:lnTo>
                              <a:lnTo>
                                <a:pt x="5512" y="4204"/>
                              </a:lnTo>
                              <a:lnTo>
                                <a:pt x="5512" y="11417"/>
                              </a:lnTo>
                              <a:lnTo>
                                <a:pt x="7760" y="11417"/>
                              </a:lnTo>
                              <a:lnTo>
                                <a:pt x="9944" y="11417"/>
                              </a:lnTo>
                              <a:lnTo>
                                <a:pt x="10820" y="10877"/>
                              </a:lnTo>
                              <a:lnTo>
                                <a:pt x="10820" y="16934"/>
                              </a:lnTo>
                              <a:lnTo>
                                <a:pt x="6934" y="15621"/>
                              </a:lnTo>
                              <a:lnTo>
                                <a:pt x="5512" y="15621"/>
                              </a:lnTo>
                              <a:lnTo>
                                <a:pt x="5512" y="26492"/>
                              </a:lnTo>
                              <a:lnTo>
                                <a:pt x="0" y="26492"/>
                              </a:lnTo>
                              <a:lnTo>
                                <a:pt x="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7" name="Shape 28747"/>
                      <wps:cNvSpPr/>
                      <wps:spPr>
                        <a:xfrm>
                          <a:off x="1015643" y="382201"/>
                          <a:ext cx="24778" cy="49354"/>
                        </a:xfrm>
                        <a:custGeom>
                          <a:avLst/>
                          <a:gdLst/>
                          <a:ahLst/>
                          <a:cxnLst/>
                          <a:rect l="0" t="0" r="0" b="0"/>
                          <a:pathLst>
                            <a:path w="24778" h="49354">
                              <a:moveTo>
                                <a:pt x="24778" y="0"/>
                              </a:moveTo>
                              <a:lnTo>
                                <a:pt x="24778" y="4903"/>
                              </a:lnTo>
                              <a:lnTo>
                                <a:pt x="11082" y="10461"/>
                              </a:lnTo>
                              <a:cubicBezTo>
                                <a:pt x="7388" y="14089"/>
                                <a:pt x="5105" y="19108"/>
                                <a:pt x="5105" y="24677"/>
                              </a:cubicBezTo>
                              <a:cubicBezTo>
                                <a:pt x="5105" y="30215"/>
                                <a:pt x="7388" y="35234"/>
                                <a:pt x="11082" y="38870"/>
                              </a:cubicBezTo>
                              <a:lnTo>
                                <a:pt x="24778" y="44451"/>
                              </a:lnTo>
                              <a:lnTo>
                                <a:pt x="24778" y="49354"/>
                              </a:lnTo>
                              <a:lnTo>
                                <a:pt x="7474" y="42308"/>
                              </a:lnTo>
                              <a:cubicBezTo>
                                <a:pt x="2861" y="37787"/>
                                <a:pt x="0" y="31548"/>
                                <a:pt x="0" y="24677"/>
                              </a:cubicBezTo>
                              <a:cubicBezTo>
                                <a:pt x="0" y="17769"/>
                                <a:pt x="2861" y="11530"/>
                                <a:pt x="7474" y="7018"/>
                              </a:cubicBezTo>
                              <a:lnTo>
                                <a:pt x="247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8" name="Shape 28748"/>
                      <wps:cNvSpPr/>
                      <wps:spPr>
                        <a:xfrm>
                          <a:off x="1040421" y="393733"/>
                          <a:ext cx="12751" cy="26492"/>
                        </a:xfrm>
                        <a:custGeom>
                          <a:avLst/>
                          <a:gdLst/>
                          <a:ahLst/>
                          <a:cxnLst/>
                          <a:rect l="0" t="0" r="0" b="0"/>
                          <a:pathLst>
                            <a:path w="12751" h="26492">
                              <a:moveTo>
                                <a:pt x="0" y="0"/>
                              </a:moveTo>
                              <a:lnTo>
                                <a:pt x="2045" y="0"/>
                              </a:lnTo>
                              <a:cubicBezTo>
                                <a:pt x="7823" y="0"/>
                                <a:pt x="11100" y="2667"/>
                                <a:pt x="11100" y="7468"/>
                              </a:cubicBezTo>
                              <a:cubicBezTo>
                                <a:pt x="11100" y="11417"/>
                                <a:pt x="8306" y="14275"/>
                                <a:pt x="3810" y="14808"/>
                              </a:cubicBezTo>
                              <a:lnTo>
                                <a:pt x="3810" y="14948"/>
                              </a:lnTo>
                              <a:cubicBezTo>
                                <a:pt x="6134" y="15748"/>
                                <a:pt x="6744" y="16485"/>
                                <a:pt x="9538" y="21146"/>
                              </a:cubicBezTo>
                              <a:lnTo>
                                <a:pt x="12751" y="26492"/>
                              </a:lnTo>
                              <a:lnTo>
                                <a:pt x="6007" y="26492"/>
                              </a:lnTo>
                              <a:lnTo>
                                <a:pt x="3683" y="22149"/>
                              </a:lnTo>
                              <a:cubicBezTo>
                                <a:pt x="2318" y="19583"/>
                                <a:pt x="1229" y="17951"/>
                                <a:pt x="79" y="16961"/>
                              </a:cubicBezTo>
                              <a:lnTo>
                                <a:pt x="0" y="16934"/>
                              </a:lnTo>
                              <a:lnTo>
                                <a:pt x="0" y="10877"/>
                              </a:lnTo>
                              <a:lnTo>
                                <a:pt x="5309" y="7607"/>
                              </a:lnTo>
                              <a:lnTo>
                                <a:pt x="0" y="44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9" name="Shape 28749"/>
                      <wps:cNvSpPr/>
                      <wps:spPr>
                        <a:xfrm>
                          <a:off x="1040421" y="381922"/>
                          <a:ext cx="26149" cy="49911"/>
                        </a:xfrm>
                        <a:custGeom>
                          <a:avLst/>
                          <a:gdLst/>
                          <a:ahLst/>
                          <a:cxnLst/>
                          <a:rect l="0" t="0" r="0" b="0"/>
                          <a:pathLst>
                            <a:path w="26149" h="49911">
                              <a:moveTo>
                                <a:pt x="686" y="0"/>
                              </a:moveTo>
                              <a:cubicBezTo>
                                <a:pt x="14783" y="0"/>
                                <a:pt x="26149" y="11138"/>
                                <a:pt x="26149" y="24956"/>
                              </a:cubicBezTo>
                              <a:cubicBezTo>
                                <a:pt x="26149" y="38697"/>
                                <a:pt x="14783" y="49911"/>
                                <a:pt x="686" y="49911"/>
                              </a:cubicBezTo>
                              <a:lnTo>
                                <a:pt x="0" y="49632"/>
                              </a:lnTo>
                              <a:lnTo>
                                <a:pt x="0" y="44729"/>
                              </a:lnTo>
                              <a:lnTo>
                                <a:pt x="749" y="45034"/>
                              </a:lnTo>
                              <a:cubicBezTo>
                                <a:pt x="12065" y="45034"/>
                                <a:pt x="21184" y="36030"/>
                                <a:pt x="21184" y="24956"/>
                              </a:cubicBezTo>
                              <a:cubicBezTo>
                                <a:pt x="21184" y="13818"/>
                                <a:pt x="12065" y="4877"/>
                                <a:pt x="749" y="4877"/>
                              </a:cubicBezTo>
                              <a:lnTo>
                                <a:pt x="0" y="5181"/>
                              </a:lnTo>
                              <a:lnTo>
                                <a:pt x="0" y="278"/>
                              </a:lnTo>
                              <a:lnTo>
                                <a:pt x="6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0" name="Shape 28750"/>
                      <wps:cNvSpPr/>
                      <wps:spPr>
                        <a:xfrm>
                          <a:off x="484454" y="247195"/>
                          <a:ext cx="33020" cy="75514"/>
                        </a:xfrm>
                        <a:custGeom>
                          <a:avLst/>
                          <a:gdLst/>
                          <a:ahLst/>
                          <a:cxnLst/>
                          <a:rect l="0" t="0" r="0" b="0"/>
                          <a:pathLst>
                            <a:path w="33020" h="75514">
                              <a:moveTo>
                                <a:pt x="0" y="0"/>
                              </a:moveTo>
                              <a:lnTo>
                                <a:pt x="9614" y="0"/>
                              </a:lnTo>
                              <a:lnTo>
                                <a:pt x="9614" y="66904"/>
                              </a:lnTo>
                              <a:lnTo>
                                <a:pt x="33020" y="66904"/>
                              </a:lnTo>
                              <a:lnTo>
                                <a:pt x="33020" y="75514"/>
                              </a:lnTo>
                              <a:lnTo>
                                <a:pt x="0" y="755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1" name="Shape 28751"/>
                      <wps:cNvSpPr/>
                      <wps:spPr>
                        <a:xfrm>
                          <a:off x="520128" y="274524"/>
                          <a:ext cx="23095" cy="49615"/>
                        </a:xfrm>
                        <a:custGeom>
                          <a:avLst/>
                          <a:gdLst/>
                          <a:ahLst/>
                          <a:cxnLst/>
                          <a:rect l="0" t="0" r="0" b="0"/>
                          <a:pathLst>
                            <a:path w="23095" h="49615">
                              <a:moveTo>
                                <a:pt x="23095" y="0"/>
                              </a:moveTo>
                              <a:lnTo>
                                <a:pt x="23095" y="7801"/>
                              </a:lnTo>
                              <a:lnTo>
                                <a:pt x="14241" y="11066"/>
                              </a:lnTo>
                              <a:cubicBezTo>
                                <a:pt x="11878" y="13156"/>
                                <a:pt x="10268" y="16087"/>
                                <a:pt x="9703" y="19446"/>
                              </a:cubicBezTo>
                              <a:lnTo>
                                <a:pt x="23095" y="19446"/>
                              </a:lnTo>
                              <a:lnTo>
                                <a:pt x="23095" y="26253"/>
                              </a:lnTo>
                              <a:lnTo>
                                <a:pt x="9195" y="26253"/>
                              </a:lnTo>
                              <a:cubicBezTo>
                                <a:pt x="9246" y="30260"/>
                                <a:pt x="10652" y="34140"/>
                                <a:pt x="13145" y="37018"/>
                              </a:cubicBezTo>
                              <a:lnTo>
                                <a:pt x="23095" y="41539"/>
                              </a:lnTo>
                              <a:lnTo>
                                <a:pt x="23095" y="49615"/>
                              </a:lnTo>
                              <a:lnTo>
                                <a:pt x="6272" y="42654"/>
                              </a:lnTo>
                              <a:cubicBezTo>
                                <a:pt x="2223" y="38223"/>
                                <a:pt x="0" y="32063"/>
                                <a:pt x="0" y="25148"/>
                              </a:cubicBezTo>
                              <a:cubicBezTo>
                                <a:pt x="0" y="17941"/>
                                <a:pt x="1965" y="11632"/>
                                <a:pt x="5861" y="7125"/>
                              </a:cubicBezTo>
                              <a:lnTo>
                                <a:pt x="230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2" name="Shape 28752"/>
                      <wps:cNvSpPr/>
                      <wps:spPr>
                        <a:xfrm>
                          <a:off x="543223" y="307191"/>
                          <a:ext cx="22587" cy="17120"/>
                        </a:xfrm>
                        <a:custGeom>
                          <a:avLst/>
                          <a:gdLst/>
                          <a:ahLst/>
                          <a:cxnLst/>
                          <a:rect l="0" t="0" r="0" b="0"/>
                          <a:pathLst>
                            <a:path w="22587" h="17120">
                              <a:moveTo>
                                <a:pt x="14827" y="0"/>
                              </a:moveTo>
                              <a:lnTo>
                                <a:pt x="22587" y="4305"/>
                              </a:lnTo>
                              <a:cubicBezTo>
                                <a:pt x="18091" y="12421"/>
                                <a:pt x="9709" y="17120"/>
                                <a:pt x="413" y="17120"/>
                              </a:cubicBezTo>
                              <a:lnTo>
                                <a:pt x="0" y="16949"/>
                              </a:lnTo>
                              <a:lnTo>
                                <a:pt x="0" y="8872"/>
                              </a:lnTo>
                              <a:lnTo>
                                <a:pt x="514" y="9106"/>
                              </a:lnTo>
                              <a:cubicBezTo>
                                <a:pt x="7563" y="9106"/>
                                <a:pt x="11347" y="5601"/>
                                <a:pt x="148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3" name="Shape 28753"/>
                      <wps:cNvSpPr/>
                      <wps:spPr>
                        <a:xfrm>
                          <a:off x="543223" y="274438"/>
                          <a:ext cx="22587" cy="26340"/>
                        </a:xfrm>
                        <a:custGeom>
                          <a:avLst/>
                          <a:gdLst/>
                          <a:ahLst/>
                          <a:cxnLst/>
                          <a:rect l="0" t="0" r="0" b="0"/>
                          <a:pathLst>
                            <a:path w="22587" h="26340">
                              <a:moveTo>
                                <a:pt x="210" y="0"/>
                              </a:moveTo>
                              <a:cubicBezTo>
                                <a:pt x="15437" y="0"/>
                                <a:pt x="22587" y="11011"/>
                                <a:pt x="22587" y="24943"/>
                              </a:cubicBezTo>
                              <a:lnTo>
                                <a:pt x="22587" y="26340"/>
                              </a:lnTo>
                              <a:lnTo>
                                <a:pt x="0" y="26340"/>
                              </a:lnTo>
                              <a:lnTo>
                                <a:pt x="0" y="19533"/>
                              </a:lnTo>
                              <a:lnTo>
                                <a:pt x="13392" y="19533"/>
                              </a:lnTo>
                              <a:cubicBezTo>
                                <a:pt x="12262" y="12522"/>
                                <a:pt x="7563" y="7811"/>
                                <a:pt x="210" y="7811"/>
                              </a:cubicBezTo>
                              <a:lnTo>
                                <a:pt x="0" y="7888"/>
                              </a:lnTo>
                              <a:lnTo>
                                <a:pt x="0" y="87"/>
                              </a:lnTo>
                              <a:lnTo>
                                <a:pt x="2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4" name="Shape 28754"/>
                      <wps:cNvSpPr/>
                      <wps:spPr>
                        <a:xfrm>
                          <a:off x="57101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5" name="Shape 28755"/>
                      <wps:cNvSpPr/>
                      <wps:spPr>
                        <a:xfrm>
                          <a:off x="59554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6" name="Shape 28756"/>
                      <wps:cNvSpPr/>
                      <wps:spPr>
                        <a:xfrm>
                          <a:off x="633146" y="274432"/>
                          <a:ext cx="30150" cy="48285"/>
                        </a:xfrm>
                        <a:custGeom>
                          <a:avLst/>
                          <a:gdLst/>
                          <a:ahLst/>
                          <a:cxnLst/>
                          <a:rect l="0" t="0" r="0" b="0"/>
                          <a:pathLst>
                            <a:path w="30150" h="48285">
                              <a:moveTo>
                                <a:pt x="22581" y="0"/>
                              </a:moveTo>
                              <a:cubicBezTo>
                                <a:pt x="25248" y="0"/>
                                <a:pt x="27902" y="902"/>
                                <a:pt x="30150" y="2299"/>
                              </a:cubicBezTo>
                              <a:lnTo>
                                <a:pt x="25959" y="10516"/>
                              </a:lnTo>
                              <a:cubicBezTo>
                                <a:pt x="24321"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7"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7" name="Shape 28757"/>
                      <wps:cNvSpPr/>
                      <wps:spPr>
                        <a:xfrm>
                          <a:off x="670241" y="274439"/>
                          <a:ext cx="40780" cy="48273"/>
                        </a:xfrm>
                        <a:custGeom>
                          <a:avLst/>
                          <a:gdLst/>
                          <a:ahLst/>
                          <a:cxnLst/>
                          <a:rect l="0" t="0" r="0" b="0"/>
                          <a:pathLst>
                            <a:path w="40780" h="48273">
                              <a:moveTo>
                                <a:pt x="23813" y="0"/>
                              </a:moveTo>
                              <a:cubicBezTo>
                                <a:pt x="37313"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10" name="Shape 28810"/>
                      <wps:cNvSpPr/>
                      <wps:spPr>
                        <a:xfrm>
                          <a:off x="726646" y="275840"/>
                          <a:ext cx="9195" cy="46876"/>
                        </a:xfrm>
                        <a:custGeom>
                          <a:avLst/>
                          <a:gdLst/>
                          <a:ahLst/>
                          <a:cxnLst/>
                          <a:rect l="0" t="0" r="0" b="0"/>
                          <a:pathLst>
                            <a:path w="9195" h="46876">
                              <a:moveTo>
                                <a:pt x="0" y="0"/>
                              </a:moveTo>
                              <a:lnTo>
                                <a:pt x="9195" y="0"/>
                              </a:lnTo>
                              <a:lnTo>
                                <a:pt x="9195" y="46876"/>
                              </a:lnTo>
                              <a:lnTo>
                                <a:pt x="0" y="4687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9" name="Shape 28759"/>
                      <wps:cNvSpPr/>
                      <wps:spPr>
                        <a:xfrm>
                          <a:off x="724906" y="248090"/>
                          <a:ext cx="12675" cy="12421"/>
                        </a:xfrm>
                        <a:custGeom>
                          <a:avLst/>
                          <a:gdLst/>
                          <a:ahLst/>
                          <a:cxnLst/>
                          <a:rect l="0" t="0" r="0" b="0"/>
                          <a:pathLst>
                            <a:path w="12675" h="12421">
                              <a:moveTo>
                                <a:pt x="6337" y="0"/>
                              </a:moveTo>
                              <a:cubicBezTo>
                                <a:pt x="9817" y="0"/>
                                <a:pt x="12675" y="2807"/>
                                <a:pt x="12675" y="6312"/>
                              </a:cubicBezTo>
                              <a:cubicBezTo>
                                <a:pt x="12675" y="9716"/>
                                <a:pt x="9817" y="12421"/>
                                <a:pt x="6337" y="12421"/>
                              </a:cubicBezTo>
                              <a:cubicBezTo>
                                <a:pt x="2857" y="12421"/>
                                <a:pt x="0" y="9716"/>
                                <a:pt x="0" y="6312"/>
                              </a:cubicBezTo>
                              <a:cubicBezTo>
                                <a:pt x="0" y="2807"/>
                                <a:pt x="2857" y="0"/>
                                <a:pt x="63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0" name="Shape 28760"/>
                      <wps:cNvSpPr/>
                      <wps:spPr>
                        <a:xfrm>
                          <a:off x="751582" y="274439"/>
                          <a:ext cx="40780" cy="48273"/>
                        </a:xfrm>
                        <a:custGeom>
                          <a:avLst/>
                          <a:gdLst/>
                          <a:ahLst/>
                          <a:cxnLst/>
                          <a:rect l="0" t="0" r="0" b="0"/>
                          <a:pathLst>
                            <a:path w="40780" h="48273">
                              <a:moveTo>
                                <a:pt x="23813" y="0"/>
                              </a:moveTo>
                              <a:cubicBezTo>
                                <a:pt x="37300"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1" name="Shape 28761"/>
                      <wps:cNvSpPr/>
                      <wps:spPr>
                        <a:xfrm>
                          <a:off x="804306" y="328326"/>
                          <a:ext cx="22384" cy="20988"/>
                        </a:xfrm>
                        <a:custGeom>
                          <a:avLst/>
                          <a:gdLst/>
                          <a:ahLst/>
                          <a:cxnLst/>
                          <a:rect l="0" t="0" r="0" b="0"/>
                          <a:pathLst>
                            <a:path w="22384" h="20988">
                              <a:moveTo>
                                <a:pt x="0" y="0"/>
                              </a:moveTo>
                              <a:lnTo>
                                <a:pt x="9195" y="0"/>
                              </a:lnTo>
                              <a:cubicBezTo>
                                <a:pt x="9195" y="4204"/>
                                <a:pt x="10678" y="7509"/>
                                <a:pt x="13208" y="9763"/>
                              </a:cubicBezTo>
                              <a:lnTo>
                                <a:pt x="22384" y="12843"/>
                              </a:lnTo>
                              <a:lnTo>
                                <a:pt x="22384" y="20988"/>
                              </a:lnTo>
                              <a:lnTo>
                                <a:pt x="6645" y="15575"/>
                              </a:lnTo>
                              <a:cubicBezTo>
                                <a:pt x="2556" y="11919"/>
                                <a:pt x="102" y="661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2" name="Shape 28762"/>
                      <wps:cNvSpPr/>
                      <wps:spPr>
                        <a:xfrm>
                          <a:off x="802160" y="274440"/>
                          <a:ext cx="24530" cy="49873"/>
                        </a:xfrm>
                        <a:custGeom>
                          <a:avLst/>
                          <a:gdLst/>
                          <a:ahLst/>
                          <a:cxnLst/>
                          <a:rect l="0" t="0" r="0" b="0"/>
                          <a:pathLst>
                            <a:path w="24530" h="49873">
                              <a:moveTo>
                                <a:pt x="22492" y="0"/>
                              </a:moveTo>
                              <a:lnTo>
                                <a:pt x="24530" y="537"/>
                              </a:lnTo>
                              <a:lnTo>
                                <a:pt x="24530" y="8099"/>
                              </a:lnTo>
                              <a:lnTo>
                                <a:pt x="24333" y="8014"/>
                              </a:lnTo>
                              <a:cubicBezTo>
                                <a:pt x="14821" y="8014"/>
                                <a:pt x="9195" y="16116"/>
                                <a:pt x="9195" y="24828"/>
                              </a:cubicBezTo>
                              <a:cubicBezTo>
                                <a:pt x="9195" y="33642"/>
                                <a:pt x="14618" y="41859"/>
                                <a:pt x="24333" y="41859"/>
                              </a:cubicBezTo>
                              <a:lnTo>
                                <a:pt x="24530" y="41773"/>
                              </a:lnTo>
                              <a:lnTo>
                                <a:pt x="24530" y="49439"/>
                              </a:lnTo>
                              <a:lnTo>
                                <a:pt x="22898" y="49873"/>
                              </a:lnTo>
                              <a:cubicBezTo>
                                <a:pt x="8179" y="49873"/>
                                <a:pt x="0" y="37960"/>
                                <a:pt x="0" y="24536"/>
                              </a:cubicBezTo>
                              <a:cubicBezTo>
                                <a:pt x="0" y="11709"/>
                                <a:pt x="8687"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3" name="Shape 28763"/>
                      <wps:cNvSpPr/>
                      <wps:spPr>
                        <a:xfrm>
                          <a:off x="826690" y="274977"/>
                          <a:ext cx="24022" cy="74583"/>
                        </a:xfrm>
                        <a:custGeom>
                          <a:avLst/>
                          <a:gdLst/>
                          <a:ahLst/>
                          <a:cxnLst/>
                          <a:rect l="0" t="0" r="0" b="0"/>
                          <a:pathLst>
                            <a:path w="24022" h="74583">
                              <a:moveTo>
                                <a:pt x="0" y="0"/>
                              </a:moveTo>
                              <a:lnTo>
                                <a:pt x="7555" y="1992"/>
                              </a:lnTo>
                              <a:cubicBezTo>
                                <a:pt x="10354" y="3619"/>
                                <a:pt x="12732" y="5971"/>
                                <a:pt x="14624" y="8873"/>
                              </a:cubicBezTo>
                              <a:lnTo>
                                <a:pt x="14827" y="8873"/>
                              </a:lnTo>
                              <a:lnTo>
                                <a:pt x="14827" y="860"/>
                              </a:lnTo>
                              <a:lnTo>
                                <a:pt x="24022" y="860"/>
                              </a:lnTo>
                              <a:lnTo>
                                <a:pt x="24022" y="46834"/>
                              </a:lnTo>
                              <a:cubicBezTo>
                                <a:pt x="24022" y="62963"/>
                                <a:pt x="19323" y="74583"/>
                                <a:pt x="718" y="74583"/>
                              </a:cubicBezTo>
                              <a:lnTo>
                                <a:pt x="0" y="74336"/>
                              </a:lnTo>
                              <a:lnTo>
                                <a:pt x="0" y="66192"/>
                              </a:lnTo>
                              <a:lnTo>
                                <a:pt x="1124" y="66569"/>
                              </a:lnTo>
                              <a:cubicBezTo>
                                <a:pt x="12478" y="66569"/>
                                <a:pt x="14827" y="58949"/>
                                <a:pt x="14827" y="49336"/>
                              </a:cubicBezTo>
                              <a:lnTo>
                                <a:pt x="14827" y="40420"/>
                              </a:lnTo>
                              <a:lnTo>
                                <a:pt x="14624" y="40420"/>
                              </a:lnTo>
                              <a:cubicBezTo>
                                <a:pt x="12783" y="43074"/>
                                <a:pt x="10405" y="45303"/>
                                <a:pt x="7644" y="46869"/>
                              </a:cubicBezTo>
                              <a:lnTo>
                                <a:pt x="0" y="48902"/>
                              </a:lnTo>
                              <a:lnTo>
                                <a:pt x="0" y="41235"/>
                              </a:lnTo>
                              <a:lnTo>
                                <a:pt x="11322" y="36264"/>
                              </a:lnTo>
                              <a:cubicBezTo>
                                <a:pt x="13954" y="33159"/>
                                <a:pt x="15335" y="28901"/>
                                <a:pt x="15335" y="24291"/>
                              </a:cubicBezTo>
                              <a:cubicBezTo>
                                <a:pt x="15335" y="19738"/>
                                <a:pt x="13929" y="15535"/>
                                <a:pt x="11284" y="12469"/>
                              </a:cubicBezTo>
                              <a:lnTo>
                                <a:pt x="0" y="756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4" name="Shape 28764"/>
                      <wps:cNvSpPr/>
                      <wps:spPr>
                        <a:xfrm>
                          <a:off x="890544"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5" name="Shape 28765"/>
                      <wps:cNvSpPr/>
                      <wps:spPr>
                        <a:xfrm>
                          <a:off x="919780" y="235771"/>
                          <a:ext cx="40780" cy="86944"/>
                        </a:xfrm>
                        <a:custGeom>
                          <a:avLst/>
                          <a:gdLst/>
                          <a:ahLst/>
                          <a:cxnLst/>
                          <a:rect l="0" t="0" r="0" b="0"/>
                          <a:pathLst>
                            <a:path w="40780" h="86944">
                              <a:moveTo>
                                <a:pt x="0" y="0"/>
                              </a:moveTo>
                              <a:lnTo>
                                <a:pt x="9195" y="0"/>
                              </a:lnTo>
                              <a:lnTo>
                                <a:pt x="9195" y="46380"/>
                              </a:lnTo>
                              <a:lnTo>
                                <a:pt x="9398" y="46380"/>
                              </a:lnTo>
                              <a:cubicBezTo>
                                <a:pt x="12255" y="41364"/>
                                <a:pt x="17983" y="38659"/>
                                <a:pt x="23813" y="38659"/>
                              </a:cubicBezTo>
                              <a:cubicBezTo>
                                <a:pt x="37313" y="38659"/>
                                <a:pt x="40780" y="47574"/>
                                <a:pt x="40780" y="58992"/>
                              </a:cubicBezTo>
                              <a:lnTo>
                                <a:pt x="40780" y="86944"/>
                              </a:lnTo>
                              <a:lnTo>
                                <a:pt x="31585" y="86944"/>
                              </a:lnTo>
                              <a:lnTo>
                                <a:pt x="31585" y="60096"/>
                              </a:lnTo>
                              <a:cubicBezTo>
                                <a:pt x="31585" y="52083"/>
                                <a:pt x="30455" y="46672"/>
                                <a:pt x="21057" y="46672"/>
                              </a:cubicBezTo>
                              <a:cubicBezTo>
                                <a:pt x="9195" y="46672"/>
                                <a:pt x="9195" y="56896"/>
                                <a:pt x="9195" y="65405"/>
                              </a:cubicBez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6" name="Shape 28766"/>
                      <wps:cNvSpPr/>
                      <wps:spPr>
                        <a:xfrm>
                          <a:off x="97056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7" name="Shape 28767"/>
                      <wps:cNvSpPr/>
                      <wps:spPr>
                        <a:xfrm>
                          <a:off x="99509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8" name="Shape 28768"/>
                      <wps:cNvSpPr/>
                      <wps:spPr>
                        <a:xfrm>
                          <a:off x="1028395"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9" name="Shape 28769"/>
                      <wps:cNvSpPr/>
                      <wps:spPr>
                        <a:xfrm>
                          <a:off x="1080202" y="273236"/>
                          <a:ext cx="76772" cy="51079"/>
                        </a:xfrm>
                        <a:custGeom>
                          <a:avLst/>
                          <a:gdLst/>
                          <a:ahLst/>
                          <a:cxnLst/>
                          <a:rect l="0" t="0" r="0" b="0"/>
                          <a:pathLst>
                            <a:path w="76772" h="51079">
                              <a:moveTo>
                                <a:pt x="38443" y="0"/>
                              </a:moveTo>
                              <a:lnTo>
                                <a:pt x="52438" y="32449"/>
                              </a:lnTo>
                              <a:lnTo>
                                <a:pt x="66345" y="2604"/>
                              </a:lnTo>
                              <a:lnTo>
                                <a:pt x="76772" y="2604"/>
                              </a:lnTo>
                              <a:lnTo>
                                <a:pt x="52438" y="51079"/>
                              </a:lnTo>
                              <a:lnTo>
                                <a:pt x="38443" y="19723"/>
                              </a:lnTo>
                              <a:lnTo>
                                <a:pt x="24333" y="51079"/>
                              </a:lnTo>
                              <a:lnTo>
                                <a:pt x="0" y="2604"/>
                              </a:lnTo>
                              <a:lnTo>
                                <a:pt x="10427" y="2604"/>
                              </a:lnTo>
                              <a:lnTo>
                                <a:pt x="24333" y="32449"/>
                              </a:lnTo>
                              <a:lnTo>
                                <a:pt x="384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0" name="Shape 28770"/>
                      <wps:cNvSpPr/>
                      <wps:spPr>
                        <a:xfrm>
                          <a:off x="1158281"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1" name="Shape 28771"/>
                      <wps:cNvSpPr/>
                      <wps:spPr>
                        <a:xfrm>
                          <a:off x="1183833"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2" name="Shape 28772"/>
                      <wps:cNvSpPr/>
                      <wps:spPr>
                        <a:xfrm>
                          <a:off x="1219290"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3" name="Shape 28773"/>
                      <wps:cNvSpPr/>
                      <wps:spPr>
                        <a:xfrm>
                          <a:off x="1256180" y="235769"/>
                          <a:ext cx="41389" cy="86944"/>
                        </a:xfrm>
                        <a:custGeom>
                          <a:avLst/>
                          <a:gdLst/>
                          <a:ahLst/>
                          <a:cxnLst/>
                          <a:rect l="0" t="0" r="0" b="0"/>
                          <a:pathLst>
                            <a:path w="41389" h="86944">
                              <a:moveTo>
                                <a:pt x="0" y="0"/>
                              </a:moveTo>
                              <a:lnTo>
                                <a:pt x="9195" y="0"/>
                              </a:lnTo>
                              <a:lnTo>
                                <a:pt x="9195" y="57696"/>
                              </a:lnTo>
                              <a:lnTo>
                                <a:pt x="27191" y="40068"/>
                              </a:lnTo>
                              <a:lnTo>
                                <a:pt x="39344" y="40068"/>
                              </a:lnTo>
                              <a:lnTo>
                                <a:pt x="18910" y="59499"/>
                              </a:lnTo>
                              <a:lnTo>
                                <a:pt x="41389" y="86944"/>
                              </a:lnTo>
                              <a:lnTo>
                                <a:pt x="29439" y="86944"/>
                              </a:lnTo>
                              <a:lnTo>
                                <a:pt x="12370" y="65608"/>
                              </a:lnTo>
                              <a:lnTo>
                                <a:pt x="9195" y="68720"/>
                              </a:ln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4" name="Shape 28774"/>
                      <wps:cNvSpPr/>
                      <wps:spPr>
                        <a:xfrm>
                          <a:off x="1301034" y="274438"/>
                          <a:ext cx="33020" cy="49873"/>
                        </a:xfrm>
                        <a:custGeom>
                          <a:avLst/>
                          <a:gdLst/>
                          <a:ahLst/>
                          <a:cxnLst/>
                          <a:rect l="0" t="0" r="0" b="0"/>
                          <a:pathLst>
                            <a:path w="33020" h="49873">
                              <a:moveTo>
                                <a:pt x="16345" y="0"/>
                              </a:moveTo>
                              <a:cubicBezTo>
                                <a:pt x="22174" y="0"/>
                                <a:pt x="26873" y="3099"/>
                                <a:pt x="29439" y="8217"/>
                              </a:cubicBezTo>
                              <a:lnTo>
                                <a:pt x="21971" y="12116"/>
                              </a:lnTo>
                              <a:cubicBezTo>
                                <a:pt x="20853" y="9817"/>
                                <a:pt x="18504" y="8014"/>
                                <a:pt x="15837" y="8014"/>
                              </a:cubicBezTo>
                              <a:cubicBezTo>
                                <a:pt x="13284" y="8014"/>
                                <a:pt x="10833" y="10008"/>
                                <a:pt x="10833" y="12611"/>
                              </a:cubicBezTo>
                              <a:cubicBezTo>
                                <a:pt x="10833" y="16726"/>
                                <a:pt x="16345" y="18529"/>
                                <a:pt x="21971" y="21031"/>
                              </a:cubicBezTo>
                              <a:cubicBezTo>
                                <a:pt x="27597" y="23533"/>
                                <a:pt x="33020" y="26937"/>
                                <a:pt x="33020" y="34353"/>
                              </a:cubicBezTo>
                              <a:cubicBezTo>
                                <a:pt x="33020" y="43269"/>
                                <a:pt x="25451" y="49873"/>
                                <a:pt x="16561" y="49873"/>
                              </a:cubicBezTo>
                              <a:cubicBezTo>
                                <a:pt x="9601" y="49873"/>
                                <a:pt x="2553" y="45974"/>
                                <a:pt x="0" y="39357"/>
                              </a:cubicBezTo>
                              <a:lnTo>
                                <a:pt x="7861" y="35852"/>
                              </a:lnTo>
                              <a:cubicBezTo>
                                <a:pt x="9804" y="39357"/>
                                <a:pt x="12154" y="41859"/>
                                <a:pt x="16561" y="41859"/>
                              </a:cubicBezTo>
                              <a:cubicBezTo>
                                <a:pt x="20447" y="41859"/>
                                <a:pt x="23813" y="39256"/>
                                <a:pt x="23813" y="35255"/>
                              </a:cubicBezTo>
                              <a:cubicBezTo>
                                <a:pt x="23813" y="32753"/>
                                <a:pt x="22581" y="31547"/>
                                <a:pt x="20447" y="30150"/>
                              </a:cubicBezTo>
                              <a:lnTo>
                                <a:pt x="11443" y="25438"/>
                              </a:lnTo>
                              <a:cubicBezTo>
                                <a:pt x="6134" y="22631"/>
                                <a:pt x="2248" y="20028"/>
                                <a:pt x="2248" y="13614"/>
                              </a:cubicBezTo>
                              <a:cubicBezTo>
                                <a:pt x="2248" y="6007"/>
                                <a:pt x="8585" y="0"/>
                                <a:pt x="163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5" name="Shape 28775"/>
                      <wps:cNvSpPr/>
                      <wps:spPr>
                        <a:xfrm>
                          <a:off x="1372248" y="234573"/>
                          <a:ext cx="26073" cy="88138"/>
                        </a:xfrm>
                        <a:custGeom>
                          <a:avLst/>
                          <a:gdLst/>
                          <a:ahLst/>
                          <a:cxnLst/>
                          <a:rect l="0" t="0" r="0" b="0"/>
                          <a:pathLst>
                            <a:path w="26073" h="88138">
                              <a:moveTo>
                                <a:pt x="19634" y="0"/>
                              </a:moveTo>
                              <a:cubicBezTo>
                                <a:pt x="21882" y="0"/>
                                <a:pt x="24028" y="394"/>
                                <a:pt x="26073" y="1194"/>
                              </a:cubicBezTo>
                              <a:lnTo>
                                <a:pt x="26073" y="10312"/>
                              </a:lnTo>
                              <a:cubicBezTo>
                                <a:pt x="24231" y="9512"/>
                                <a:pt x="21882" y="8407"/>
                                <a:pt x="19939" y="8407"/>
                              </a:cubicBezTo>
                              <a:cubicBezTo>
                                <a:pt x="13398" y="8407"/>
                                <a:pt x="13398" y="16523"/>
                                <a:pt x="13398" y="21133"/>
                              </a:cubicBezTo>
                              <a:lnTo>
                                <a:pt x="13398" y="41262"/>
                              </a:lnTo>
                              <a:lnTo>
                                <a:pt x="26073" y="41262"/>
                              </a:lnTo>
                              <a:lnTo>
                                <a:pt x="26073" y="49682"/>
                              </a:lnTo>
                              <a:lnTo>
                                <a:pt x="13398" y="49682"/>
                              </a:lnTo>
                              <a:lnTo>
                                <a:pt x="13398" y="88138"/>
                              </a:lnTo>
                              <a:lnTo>
                                <a:pt x="4191" y="88138"/>
                              </a:lnTo>
                              <a:lnTo>
                                <a:pt x="4191" y="49682"/>
                              </a:lnTo>
                              <a:lnTo>
                                <a:pt x="0" y="49682"/>
                              </a:lnTo>
                              <a:lnTo>
                                <a:pt x="0" y="41262"/>
                              </a:lnTo>
                              <a:lnTo>
                                <a:pt x="4191" y="41262"/>
                              </a:lnTo>
                              <a:lnTo>
                                <a:pt x="4191" y="18428"/>
                              </a:lnTo>
                              <a:cubicBezTo>
                                <a:pt x="4191" y="8204"/>
                                <a:pt x="7772" y="0"/>
                                <a:pt x="196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6" name="Shape 28776"/>
                      <wps:cNvSpPr/>
                      <wps:spPr>
                        <a:xfrm>
                          <a:off x="1399337"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7" name="Shape 28777"/>
                      <wps:cNvSpPr/>
                      <wps:spPr>
                        <a:xfrm>
                          <a:off x="1424889"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8" name="Shape 28778"/>
                      <wps:cNvSpPr/>
                      <wps:spPr>
                        <a:xfrm>
                          <a:off x="146044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9" name="Shape 28779"/>
                      <wps:cNvSpPr/>
                      <wps:spPr>
                        <a:xfrm>
                          <a:off x="1523900" y="245586"/>
                          <a:ext cx="60414" cy="78727"/>
                        </a:xfrm>
                        <a:custGeom>
                          <a:avLst/>
                          <a:gdLst/>
                          <a:ahLst/>
                          <a:cxnLst/>
                          <a:rect l="0" t="0" r="0" b="0"/>
                          <a:pathLst>
                            <a:path w="60414" h="78727">
                              <a:moveTo>
                                <a:pt x="40996" y="0"/>
                              </a:moveTo>
                              <a:cubicBezTo>
                                <a:pt x="47739" y="0"/>
                                <a:pt x="54585" y="1600"/>
                                <a:pt x="60414" y="5105"/>
                              </a:cubicBezTo>
                              <a:lnTo>
                                <a:pt x="60414" y="16027"/>
                              </a:lnTo>
                              <a:cubicBezTo>
                                <a:pt x="54889" y="11214"/>
                                <a:pt x="47333" y="8623"/>
                                <a:pt x="40068" y="8623"/>
                              </a:cubicBezTo>
                              <a:cubicBezTo>
                                <a:pt x="22796" y="8623"/>
                                <a:pt x="9614" y="22746"/>
                                <a:pt x="9614" y="39472"/>
                              </a:cubicBezTo>
                              <a:cubicBezTo>
                                <a:pt x="9614" y="55994"/>
                                <a:pt x="22695" y="70117"/>
                                <a:pt x="39865" y="70117"/>
                              </a:cubicBezTo>
                              <a:cubicBezTo>
                                <a:pt x="47435" y="70117"/>
                                <a:pt x="54686" y="67310"/>
                                <a:pt x="60414" y="62306"/>
                              </a:cubicBezTo>
                              <a:lnTo>
                                <a:pt x="60414" y="73419"/>
                              </a:lnTo>
                              <a:cubicBezTo>
                                <a:pt x="54483" y="76822"/>
                                <a:pt x="46914" y="78727"/>
                                <a:pt x="40170" y="78727"/>
                              </a:cubicBezTo>
                              <a:cubicBezTo>
                                <a:pt x="18199" y="78727"/>
                                <a:pt x="0" y="61595"/>
                                <a:pt x="0" y="39764"/>
                              </a:cubicBezTo>
                              <a:cubicBezTo>
                                <a:pt x="0" y="17424"/>
                                <a:pt x="18301" y="0"/>
                                <a:pt x="4099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0" name="Shape 28780"/>
                      <wps:cNvSpPr/>
                      <wps:spPr>
                        <a:xfrm>
                          <a:off x="159144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1" name="Shape 28781"/>
                      <wps:cNvSpPr/>
                      <wps:spPr>
                        <a:xfrm>
                          <a:off x="161700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11" name="Shape 28811"/>
                      <wps:cNvSpPr/>
                      <wps:spPr>
                        <a:xfrm>
                          <a:off x="1652247" y="235775"/>
                          <a:ext cx="9208" cy="86931"/>
                        </a:xfrm>
                        <a:custGeom>
                          <a:avLst/>
                          <a:gdLst/>
                          <a:ahLst/>
                          <a:cxnLst/>
                          <a:rect l="0" t="0" r="0" b="0"/>
                          <a:pathLst>
                            <a:path w="9208" h="86931">
                              <a:moveTo>
                                <a:pt x="0" y="0"/>
                              </a:moveTo>
                              <a:lnTo>
                                <a:pt x="9208" y="0"/>
                              </a:lnTo>
                              <a:lnTo>
                                <a:pt x="9208" y="86931"/>
                              </a:lnTo>
                              <a:lnTo>
                                <a:pt x="0" y="8693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3" name="Shape 28783"/>
                      <wps:cNvSpPr/>
                      <wps:spPr>
                        <a:xfrm>
                          <a:off x="1671262" y="274433"/>
                          <a:ext cx="25546" cy="49880"/>
                        </a:xfrm>
                        <a:custGeom>
                          <a:avLst/>
                          <a:gdLst/>
                          <a:ahLst/>
                          <a:cxnLst/>
                          <a:rect l="0" t="0" r="0" b="0"/>
                          <a:pathLst>
                            <a:path w="25546" h="49880">
                              <a:moveTo>
                                <a:pt x="25546" y="0"/>
                              </a:moveTo>
                              <a:lnTo>
                                <a:pt x="25546" y="8623"/>
                              </a:lnTo>
                              <a:lnTo>
                                <a:pt x="13959" y="13437"/>
                              </a:lnTo>
                              <a:cubicBezTo>
                                <a:pt x="11008" y="16403"/>
                                <a:pt x="9195" y="20483"/>
                                <a:pt x="9195" y="24940"/>
                              </a:cubicBezTo>
                              <a:cubicBezTo>
                                <a:pt x="9195" y="29347"/>
                                <a:pt x="11008" y="33430"/>
                                <a:pt x="13959" y="36411"/>
                              </a:cubicBezTo>
                              <a:lnTo>
                                <a:pt x="25546" y="41270"/>
                              </a:lnTo>
                              <a:lnTo>
                                <a:pt x="25546" y="49880"/>
                              </a:lnTo>
                              <a:lnTo>
                                <a:pt x="7409" y="42708"/>
                              </a:lnTo>
                              <a:cubicBezTo>
                                <a:pt x="2810" y="38237"/>
                                <a:pt x="0" y="32001"/>
                                <a:pt x="0" y="24940"/>
                              </a:cubicBezTo>
                              <a:cubicBezTo>
                                <a:pt x="0" y="17879"/>
                                <a:pt x="2810" y="11643"/>
                                <a:pt x="7409" y="7173"/>
                              </a:cubicBezTo>
                              <a:lnTo>
                                <a:pt x="255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4" name="Shape 28784"/>
                      <wps:cNvSpPr/>
                      <wps:spPr>
                        <a:xfrm>
                          <a:off x="1696808" y="274431"/>
                          <a:ext cx="25559" cy="49886"/>
                        </a:xfrm>
                        <a:custGeom>
                          <a:avLst/>
                          <a:gdLst/>
                          <a:ahLst/>
                          <a:cxnLst/>
                          <a:rect l="0" t="0" r="0" b="0"/>
                          <a:pathLst>
                            <a:path w="25559" h="49886">
                              <a:moveTo>
                                <a:pt x="7" y="0"/>
                              </a:moveTo>
                              <a:cubicBezTo>
                                <a:pt x="14307" y="0"/>
                                <a:pt x="25559" y="10820"/>
                                <a:pt x="25559" y="24943"/>
                              </a:cubicBezTo>
                              <a:cubicBezTo>
                                <a:pt x="25559" y="39065"/>
                                <a:pt x="14307" y="49886"/>
                                <a:pt x="7" y="49886"/>
                              </a:cubicBezTo>
                              <a:lnTo>
                                <a:pt x="0" y="49883"/>
                              </a:lnTo>
                              <a:lnTo>
                                <a:pt x="0" y="41272"/>
                              </a:lnTo>
                              <a:lnTo>
                                <a:pt x="7" y="41275"/>
                              </a:lnTo>
                              <a:cubicBezTo>
                                <a:pt x="9100" y="41275"/>
                                <a:pt x="16351" y="33757"/>
                                <a:pt x="16351" y="24943"/>
                              </a:cubicBezTo>
                              <a:cubicBezTo>
                                <a:pt x="16351" y="16027"/>
                                <a:pt x="9100" y="8623"/>
                                <a:pt x="7" y="8623"/>
                              </a:cubicBezTo>
                              <a:lnTo>
                                <a:pt x="0" y="8626"/>
                              </a:lnTo>
                              <a:lnTo>
                                <a:pt x="0" y="3"/>
                              </a:lnTo>
                              <a:lnTo>
                                <a:pt x="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5" name="Shape 28785"/>
                      <wps:cNvSpPr/>
                      <wps:spPr>
                        <a:xfrm>
                          <a:off x="173236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6" name="Shape 28786"/>
                      <wps:cNvSpPr/>
                      <wps:spPr>
                        <a:xfrm>
                          <a:off x="1764853"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7" name="Shape 28787"/>
                      <wps:cNvSpPr/>
                      <wps:spPr>
                        <a:xfrm>
                          <a:off x="1789383"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8" name="Shape 28788"/>
                      <wps:cNvSpPr/>
                      <wps:spPr>
                        <a:xfrm>
                          <a:off x="1822691" y="274431"/>
                          <a:ext cx="24536" cy="49886"/>
                        </a:xfrm>
                        <a:custGeom>
                          <a:avLst/>
                          <a:gdLst/>
                          <a:ahLst/>
                          <a:cxnLst/>
                          <a:rect l="0" t="0" r="0" b="0"/>
                          <a:pathLst>
                            <a:path w="24536" h="49886">
                              <a:moveTo>
                                <a:pt x="22492" y="0"/>
                              </a:moveTo>
                              <a:lnTo>
                                <a:pt x="24536" y="534"/>
                              </a:lnTo>
                              <a:lnTo>
                                <a:pt x="24536" y="8102"/>
                              </a:lnTo>
                              <a:lnTo>
                                <a:pt x="24333" y="8014"/>
                              </a:lnTo>
                              <a:cubicBezTo>
                                <a:pt x="14821" y="8014"/>
                                <a:pt x="9208" y="16129"/>
                                <a:pt x="9208" y="24841"/>
                              </a:cubicBezTo>
                              <a:cubicBezTo>
                                <a:pt x="9208" y="33655"/>
                                <a:pt x="14618" y="41872"/>
                                <a:pt x="24333" y="41872"/>
                              </a:cubicBezTo>
                              <a:lnTo>
                                <a:pt x="24536" y="41783"/>
                              </a:lnTo>
                              <a:lnTo>
                                <a:pt x="24536" y="49450"/>
                              </a:lnTo>
                              <a:lnTo>
                                <a:pt x="22898" y="49886"/>
                              </a:lnTo>
                              <a:cubicBezTo>
                                <a:pt x="8179" y="49886"/>
                                <a:pt x="0" y="37960"/>
                                <a:pt x="0" y="24549"/>
                              </a:cubicBezTo>
                              <a:cubicBezTo>
                                <a:pt x="0" y="11722"/>
                                <a:pt x="8699"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9" name="Shape 28789"/>
                      <wps:cNvSpPr/>
                      <wps:spPr>
                        <a:xfrm>
                          <a:off x="1847228" y="235772"/>
                          <a:ext cx="24016" cy="88109"/>
                        </a:xfrm>
                        <a:custGeom>
                          <a:avLst/>
                          <a:gdLst/>
                          <a:ahLst/>
                          <a:cxnLst/>
                          <a:rect l="0" t="0" r="0" b="0"/>
                          <a:pathLst>
                            <a:path w="24016" h="88109">
                              <a:moveTo>
                                <a:pt x="14821" y="0"/>
                              </a:moveTo>
                              <a:lnTo>
                                <a:pt x="24016" y="0"/>
                              </a:lnTo>
                              <a:lnTo>
                                <a:pt x="24016" y="86944"/>
                              </a:lnTo>
                              <a:lnTo>
                                <a:pt x="14821" y="86944"/>
                              </a:lnTo>
                              <a:lnTo>
                                <a:pt x="14821" y="79629"/>
                              </a:lnTo>
                              <a:lnTo>
                                <a:pt x="14618" y="79629"/>
                              </a:lnTo>
                              <a:cubicBezTo>
                                <a:pt x="12776" y="82283"/>
                                <a:pt x="10398" y="84512"/>
                                <a:pt x="7637" y="86077"/>
                              </a:cubicBezTo>
                              <a:lnTo>
                                <a:pt x="0" y="88109"/>
                              </a:lnTo>
                              <a:lnTo>
                                <a:pt x="0" y="80441"/>
                              </a:lnTo>
                              <a:lnTo>
                                <a:pt x="11316" y="75473"/>
                              </a:lnTo>
                              <a:cubicBezTo>
                                <a:pt x="13948" y="72368"/>
                                <a:pt x="15329" y="68110"/>
                                <a:pt x="15329" y="63500"/>
                              </a:cubicBezTo>
                              <a:cubicBezTo>
                                <a:pt x="15329" y="58947"/>
                                <a:pt x="13926" y="54740"/>
                                <a:pt x="11282" y="51672"/>
                              </a:cubicBezTo>
                              <a:lnTo>
                                <a:pt x="0" y="46761"/>
                              </a:lnTo>
                              <a:lnTo>
                                <a:pt x="0" y="39193"/>
                              </a:lnTo>
                              <a:lnTo>
                                <a:pt x="7548" y="41164"/>
                              </a:lnTo>
                              <a:cubicBezTo>
                                <a:pt x="10347" y="42767"/>
                                <a:pt x="12725" y="45072"/>
                                <a:pt x="14618" y="47879"/>
                              </a:cubicBezTo>
                              <a:lnTo>
                                <a:pt x="14821" y="47879"/>
                              </a:lnTo>
                              <a:lnTo>
                                <a:pt x="148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90" name="Shape 28790"/>
                      <wps:cNvSpPr/>
                      <wps:spPr>
                        <a:xfrm>
                          <a:off x="187981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91" name="Shape 28791"/>
                      <wps:cNvSpPr/>
                      <wps:spPr>
                        <a:xfrm>
                          <a:off x="190537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7DE6076C" id="Group 28739" o:spid="_x0000_s1026" style="position:absolute;margin-left:38.95pt;margin-top:27.3pt;width:152.05pt;height:59.4pt;z-index:251658240;mso-position-horizontal-relative:page;mso-position-vertical-relative:page" coordsize="19309,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">
              <v:shape id="Shape 28740" o:spid="_x0000_s1027" style="position:absolute;left:4503;top:3830;width:1838;height:2382;visibility:visible;mso-wrap-style:square;v-text-anchor:top" coordsize="183782,23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" path="m116573,v20905,,43307,5182,67209,15532l183782,72034c158191,56972,135788,49428,116573,49428v-19215,,-34594,6477,-46126,19431c58915,81801,53149,99225,53149,121120v,20714,6071,37274,18200,49695c83477,183223,99695,189446,120002,189446v17768,,39027,-7011,63780,-21006l183782,224574v-27750,9068,-50876,13602,-69368,13602c82575,238176,55550,226720,33338,203835,11100,180937,,153022,,120053,,86512,11316,58115,33960,34874,56604,11621,84138,,116573,xe" fillcolor="#181717" stroked="f" strokeweight="0">
                <v:stroke miterlimit="83231f" joinstyle="miter"/>
                <v:path arrowok="t" textboxrect="0,0,183782,238176"/>
              </v:shape>
              <v:shape id="Shape 28741" o:spid="_x0000_s1028" style="position:absolute;left:6747;top:3862;width:1591;height:2318;visibility:visible;mso-wrap-style:square;v-text-anchor:top" coordsize="159106,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" path="m,l159106,r,49251l104864,49251r,182562l53873,231813r,-182562l,49251,,xe" fillcolor="#181717" stroked="f" strokeweight="0">
                <v:stroke miterlimit="83231f" joinstyle="miter"/>
                <v:path arrowok="t" textboxrect="0,0,159106,231813"/>
              </v:shape>
              <v:shape id="Shape 28742" o:spid="_x0000_s1029" style="position:absolute;left:8680;top:3862;width:1332;height:2318;visibility:visible;mso-wrap-style:square;v-text-anchor:top" coordsize="133147,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" path="m,l133147,r,45911l50990,45911r,46774l133147,92685r,45199l50990,137884r,48031l133147,185915r,45898l,231813,,xe" fillcolor="#181717" stroked="f" strokeweight="0">
                <v:stroke miterlimit="83231f" joinstyle="miter"/>
                <v:path arrowok="t" textboxrect="0,0,133147,231813"/>
              </v:shape>
              <v:shape id="Shape 28743" o:spid="_x0000_s1030" style="position:absolute;left:968;top:2758;width:4667;height:4786;visibility:visible;mso-wrap-style:square;v-text-anchor:top" coordsize="466725,47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" path="m53086,c34722,60122,35738,126441,60490,189548v48489,123596,172847,196684,300977,187909c393662,393205,429933,400787,466725,398717v-14237,8254,-29324,15493,-45276,21513c266725,478511,93091,402857,33617,251257,,165570,10071,73978,53086,xe" fillcolor="#a4c636" stroked="f" strokeweight="0">
                <v:stroke miterlimit="83231f" joinstyle="miter"/>
                <v:path arrowok="t" textboxrect="0,0,466725,478511"/>
              </v:shape>
              <v:shape id="Shape 28744" o:spid="_x0000_s1031" style="position:absolute;left:1344;top:821;width:4864;height:5382;visibility:visible;mso-wrap-style:square;v-text-anchor:top" coordsize="486308,53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" path="m285953,3812c358700,,430644,28201,486308,72197,438404,63828,387629,67739,338900,86091,196469,139736,125387,285240,180137,424813v18085,46075,47663,84480,84226,113385c172276,522095,90767,460563,54750,368755,,229182,71082,72553,213512,18895,237366,9910,261704,5082,285953,3812xe" fillcolor="#ef7d2d" stroked="f" strokeweight="0">
                <v:stroke miterlimit="83231f" joinstyle="miter"/>
                <v:path arrowok="t" textboxrect="0,0,486308,538198"/>
              </v:shape>
              <v:shape id="Shape 28745" o:spid="_x0000_s1032" style="position:absolute;width:7064;height:5194;visibility:visible;mso-wrap-style:square;v-text-anchor:top" coordsize="706450,51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" path="m398258,854c531157,3417,654987,80541,706450,209300,620408,78528,449910,25747,295847,83773,119278,150283,31166,344453,99035,517478v266,673,571,1321,838,1994c87300,500371,76530,479746,67869,457699,,284674,88113,90504,264681,23994,308651,7430,353958,,398258,854xe" fillcolor="#009ba5" stroked="f" strokeweight="0">
                <v:stroke miterlimit="83231f" joinstyle="miter"/>
                <v:path arrowok="t" textboxrect="0,0,706450,519472"/>
              </v:shape>
              <v:shape id="Shape 28746" o:spid="_x0000_s1033" style="position:absolute;left:10296;top:3937;width:108;height:265;visibility:visible;mso-wrap-style:square;v-text-anchor:top" coordsize="10820,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" path="m64,l10820,r,4403l10490,4204r-4978,l5512,11417r2248,l9944,11417r876,-540l10820,16934,6934,15621r-1422,l5512,26492,,26492,64,xe" fillcolor="#181717" stroked="f" strokeweight="0">
                <v:stroke miterlimit="83231f" joinstyle="miter"/>
                <v:path arrowok="t" textboxrect="0,0,10820,26492"/>
              </v:shape>
              <v:shape id="Shape 28747" o:spid="_x0000_s1034" style="position:absolute;left:10156;top:3822;width:248;height:493;visibility:visible;mso-wrap-style:square;v-text-anchor:top" coordsize="24778,4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" path="m24778,r,4903l11082,10461c7388,14089,5105,19108,5105,24677v,5538,2283,10557,5977,14193l24778,44451r,4903l7474,42308c2861,37787,,31548,,24677,,17769,2861,11530,7474,7018l24778,xe" fillcolor="#181717" stroked="f" strokeweight="0">
                <v:stroke miterlimit="83231f" joinstyle="miter"/>
                <v:path arrowok="t" textboxrect="0,0,24778,49354"/>
              </v:shape>
              <v:shape id="Shape 28748" o:spid="_x0000_s1035" style="position:absolute;left:10404;top:3937;width:127;height:265;visibility:visible;mso-wrap-style:square;v-text-anchor:top" coordsize="1275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" path="m,l2045,v5778,,9055,2667,9055,7468c11100,11417,8306,14275,3810,14808r,140c6134,15748,6744,16485,9538,21146r3213,5346l6007,26492,3683,22149c2318,19583,1229,17951,79,16961l,16934,,10877,5309,7607,,4403,,xe" fillcolor="#181717" stroked="f" strokeweight="0">
                <v:stroke miterlimit="83231f" joinstyle="miter"/>
                <v:path arrowok="t" textboxrect="0,0,12751,26492"/>
              </v:shape>
              <v:shape id="Shape 28749" o:spid="_x0000_s1036" style="position:absolute;left:10404;top:3819;width:261;height:499;visibility:visible;mso-wrap-style:square;v-text-anchor:top" coordsize="26149,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" path="m686,c14783,,26149,11138,26149,24956v,13741,-11366,24955,-25463,24955l,49632,,44729r749,305c12065,45034,21184,36030,21184,24956,21184,13818,12065,4877,749,4877l,5181,,278,686,xe" fillcolor="#181717" stroked="f" strokeweight="0">
                <v:stroke miterlimit="83231f" joinstyle="miter"/>
                <v:path arrowok="t" textboxrect="0,0,26149,49911"/>
              </v:shape>
              <v:shape id="Shape 28750" o:spid="_x0000_s1037" style="position:absolute;left:4844;top:2471;width:330;height:756;visibility:visible;mso-wrap-style:square;v-text-anchor:top" coordsize="33020,7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" path="m,l9614,r,66904l33020,66904r,8610l,75514,,xe" fillcolor="#181717" stroked="f" strokeweight="0">
                <v:stroke miterlimit="83231f" joinstyle="miter"/>
                <v:path arrowok="t" textboxrect="0,0,33020,75514"/>
              </v:shape>
              <v:shape id="Shape 28751" o:spid="_x0000_s1038" style="position:absolute;left:5201;top:2745;width:231;height:496;visibility:visible;mso-wrap-style:square;v-text-anchor:top" coordsize="23095,4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" path="m23095,r,7801l14241,11066v-2363,2090,-3973,5021,-4538,8380l23095,19446r,6807l9195,26253v51,4007,1457,7887,3950,10765l23095,41539r,8076l6272,42654c2223,38223,,32063,,25148,,17941,1965,11632,5861,7125l23095,xe" fillcolor="#181717" stroked="f" strokeweight="0">
                <v:stroke miterlimit="83231f" joinstyle="miter"/>
                <v:path arrowok="t" textboxrect="0,0,23095,49615"/>
              </v:shape>
              <v:shape id="Shape 28752" o:spid="_x0000_s1039" style="position:absolute;left:5432;top:3071;width:226;height:172;visibility:visible;mso-wrap-style:square;v-text-anchor:top" coordsize="22587,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" path="m14827,r7760,4305c18091,12421,9709,17120,413,17120l,16949,,8872r514,234c7563,9106,11347,5601,14827,xe" fillcolor="#181717" stroked="f" strokeweight="0">
                <v:stroke miterlimit="83231f" joinstyle="miter"/>
                <v:path arrowok="t" textboxrect="0,0,22587,17120"/>
              </v:shape>
              <v:shape id="Shape 28753" o:spid="_x0000_s1040" style="position:absolute;left:5432;top:2744;width:226;height:263;visibility:visible;mso-wrap-style:square;v-text-anchor:top" coordsize="22587,2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" path="m210,c15437,,22587,11011,22587,24943r,1397l,26340,,19533r13392,c12262,12522,7563,7811,210,7811l,7888,,87,210,xe" fillcolor="#181717" stroked="f" strokeweight="0">
                <v:stroke miterlimit="83231f" joinstyle="miter"/>
                <v:path arrowok="t" textboxrect="0,0,22587,26340"/>
              </v:shape>
              <v:shape id="Shape 28754" o:spid="_x0000_s1041" style="position:absolute;left:5710;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55" o:spid="_x0000_s1042" style="position:absolute;left:5955;top:2749;width:240;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56" o:spid="_x0000_s1043" style="position:absolute;left:6331;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" path="m22581,v2667,,5321,902,7569,2299l25959,10516c24321,9119,22479,8623,20333,8623v-9906,,-11138,9005,-11138,16625l9195,48285,,48285,,1410r9195,l9195,9017r305,c11747,3505,16446,,22581,xe" fillcolor="#181717" stroked="f" strokeweight="0">
                <v:stroke miterlimit="83231f" joinstyle="miter"/>
                <v:path arrowok="t" textboxrect="0,0,30150,48285"/>
              </v:shape>
              <v:shape id="Shape 28757" o:spid="_x0000_s1044" style="position:absolute;left:6702;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" path="m23813,c37313,,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810" o:spid="_x0000_s1045" style="position:absolute;left:7266;top:2758;width:92;height:469;visibility:visible;mso-wrap-style:square;v-text-anchor:top" coordsize="9195,4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" path="m,l9195,r,46876l,46876,,e" fillcolor="#181717" stroked="f" strokeweight="0">
                <v:stroke miterlimit="83231f" joinstyle="miter"/>
                <v:path arrowok="t" textboxrect="0,0,9195,46876"/>
              </v:shape>
              <v:shape id="Shape 28759" o:spid="_x0000_s1046" style="position:absolute;left:7249;top:2480;width:126;height:125;visibility:visible;mso-wrap-style:square;v-text-anchor:top" coordsize="12675,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" path="m6337,v3480,,6338,2807,6338,6312c12675,9716,9817,12421,6337,12421,2857,12421,,9716,,6312,,2807,2857,,6337,xe" fillcolor="#181717" stroked="f" strokeweight="0">
                <v:stroke miterlimit="83231f" joinstyle="miter"/>
                <v:path arrowok="t" textboxrect="0,0,12675,12421"/>
              </v:shape>
              <v:shape id="Shape 28760" o:spid="_x0000_s1047" style="position:absolute;left:7515;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" path="m23813,c37300,,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761" o:spid="_x0000_s1048" style="position:absolute;left:8043;top:3283;width:223;height:210;visibility:visible;mso-wrap-style:square;v-text-anchor:top" coordsize="22384,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" path="m,l9195,v,4204,1483,7509,4013,9763l22384,12843r,8145l6645,15575c2556,11919,102,6610,,xe" fillcolor="#181717" stroked="f" strokeweight="0">
                <v:stroke miterlimit="83231f" joinstyle="miter"/>
                <v:path arrowok="t" textboxrect="0,0,22384,20988"/>
              </v:shape>
              <v:shape id="Shape 28762" o:spid="_x0000_s1049" style="position:absolute;left:8021;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" path="m22492,r2038,537l24530,8099r-197,-85c14821,8014,9195,16116,9195,24828v,8814,5423,17031,15138,17031l24530,41773r,7666l22898,49873c8179,49873,,37960,,24536,,11709,8687,,22492,xe" fillcolor="#181717" stroked="f" strokeweight="0">
                <v:stroke miterlimit="83231f" joinstyle="miter"/>
                <v:path arrowok="t" textboxrect="0,0,24530,49873"/>
              </v:shape>
              <v:shape id="Shape 28763" o:spid="_x0000_s1050" style="position:absolute;left:8266;top:2749;width:241;height:746;visibility:visible;mso-wrap-style:square;v-text-anchor:top" coordsize="24022,7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" path="m,l7555,1992v2799,1627,5177,3979,7069,6881l14827,8873r,-8013l24022,860r,45974c24022,62963,19323,74583,718,74583l,74336,,66192r1124,377c12478,66569,14827,58949,14827,49336r,-8916l14624,40420v-1841,2654,-4219,4883,-6980,6449l,48902,,41235,11322,36264v2632,-3105,4013,-7363,4013,-11973c15335,19738,13929,15535,11284,12469l,7562,,xe" fillcolor="#181717" stroked="f" strokeweight="0">
                <v:stroke miterlimit="83231f" joinstyle="miter"/>
                <v:path arrowok="t" textboxrect="0,0,24022,74583"/>
              </v:shape>
              <v:shape id="Shape 28764" o:spid="_x0000_s1051" style="position:absolute;left:8905;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" path="m5017,r9194,l14211,17932r8992,l23203,26340r-8992,l14211,64808r-9194,l5017,26340,,26340,,17932r5017,l5017,xe" fillcolor="#181717" stroked="f" strokeweight="0">
                <v:stroke miterlimit="83231f" joinstyle="miter"/>
                <v:path arrowok="t" textboxrect="0,0,23203,64808"/>
              </v:shape>
              <v:shape id="Shape 28765" o:spid="_x0000_s1052" style="position:absolute;left:9197;top:2357;width:408;height:870;visibility:visible;mso-wrap-style:square;v-text-anchor:top" coordsize="40780,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" path="m,l9195,r,46380l9398,46380v2857,-5016,8585,-7721,14415,-7721c37313,38659,40780,47574,40780,58992r,27952l31585,86944r,-26848c31585,52083,30455,46672,21057,46672,9195,46672,9195,56896,9195,65405r,21539l,86944,,xe" fillcolor="#181717" stroked="f" strokeweight="0">
                <v:stroke miterlimit="83231f" joinstyle="miter"/>
                <v:path arrowok="t" textboxrect="0,0,40780,86944"/>
              </v:shape>
              <v:shape id="Shape 28766" o:spid="_x0000_s1053" style="position:absolute;left:9705;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67" o:spid="_x0000_s1054" style="position:absolute;left:9950;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68" o:spid="_x0000_s1055" style="position:absolute;left:10283;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" path="m5017,r9194,l14211,17932r8992,l23203,26340r-8992,l14211,64808r-9194,l5017,26340,,26340,,17932r5017,l5017,xe" fillcolor="#181717" stroked="f" strokeweight="0">
                <v:stroke miterlimit="83231f" joinstyle="miter"/>
                <v:path arrowok="t" textboxrect="0,0,23203,64808"/>
              </v:shape>
              <v:shape id="Shape 28769" o:spid="_x0000_s1056" style="position:absolute;left:10802;top:2732;width:767;height:511;visibility:visible;mso-wrap-style:square;v-text-anchor:top" coordsize="76772,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" path="m38443,l52438,32449,66345,2604r10427,l52438,51079,38443,19723,24333,51079,,2604r10427,l24333,32449,38443,xe" fillcolor="#181717" stroked="f" strokeweight="0">
                <v:stroke miterlimit="83231f" joinstyle="miter"/>
                <v:path arrowok="t" textboxrect="0,0,76772,51079"/>
              </v:shape>
              <v:shape id="Shape 28770" o:spid="_x0000_s1057" style="position:absolute;left:11582;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71" o:spid="_x0000_s1058" style="position:absolute;left:11838;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" path="m,c14313,,25553,10820,25553,24943,25553,39065,14313,49886,,49886r,l,41275r,c9093,41275,16358,33757,16358,24943,16358,16027,9093,8623,,8623r,l,,,xe" fillcolor="#181717" stroked="f" strokeweight="0">
                <v:stroke miterlimit="83231f" joinstyle="miter"/>
                <v:path arrowok="t" textboxrect="0,0,25553,49886"/>
              </v:shape>
              <v:shape id="Shape 28772" o:spid="_x0000_s1059" style="position:absolute;left:12192;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773" o:spid="_x0000_s1060" style="position:absolute;left:12561;top:2357;width:414;height:870;visibility:visible;mso-wrap-style:square;v-text-anchor:top" coordsize="41389,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" path="m,l9195,r,57696l27191,40068r12153,l18910,59499,41389,86944r-11950,l12370,65608,9195,68720r,18224l,86944,,xe" fillcolor="#181717" stroked="f" strokeweight="0">
                <v:stroke miterlimit="83231f" joinstyle="miter"/>
                <v:path arrowok="t" textboxrect="0,0,41389,86944"/>
              </v:shape>
              <v:shape id="Shape 28774" o:spid="_x0000_s1061" style="position:absolute;left:13010;top:2744;width:330;height:499;visibility:visible;mso-wrap-style:square;v-text-anchor:top" coordsize="3302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" path="m16345,v5829,,10528,3099,13094,8217l21971,12116c20853,9817,18504,8014,15837,8014v-2553,,-5004,1994,-5004,4597c10833,16726,16345,18529,21971,21031v5626,2502,11049,5906,11049,13322c33020,43269,25451,49873,16561,49873,9601,49873,2553,45974,,39357l7861,35852v1943,3505,4293,6007,8700,6007c20447,41859,23813,39256,23813,35255v,-2502,-1232,-3708,-3366,-5105l11443,25438c6134,22631,2248,20028,2248,13614,2248,6007,8585,,16345,xe" fillcolor="#181717" stroked="f" strokeweight="0">
                <v:stroke miterlimit="83231f" joinstyle="miter"/>
                <v:path arrowok="t" textboxrect="0,0,33020,49873"/>
              </v:shape>
              <v:shape id="Shape 28775" o:spid="_x0000_s1062" style="position:absolute;left:13722;top:2345;width:261;height:882;visibility:visible;mso-wrap-style:square;v-text-anchor:top" coordsize="26073,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" path="m19634,v2248,,4394,394,6439,1194l26073,10312c24231,9512,21882,8407,19939,8407v-6541,,-6541,8116,-6541,12726l13398,41262r12675,l26073,49682r-12675,l13398,88138r-9207,l4191,49682,,49682,,41262r4191,l4191,18428c4191,8204,7772,,19634,xe" fillcolor="#181717" stroked="f" strokeweight="0">
                <v:stroke miterlimit="83231f" joinstyle="miter"/>
                <v:path arrowok="t" textboxrect="0,0,26073,88138"/>
              </v:shape>
              <v:shape id="Shape 28776" o:spid="_x0000_s1063" style="position:absolute;left:13993;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77" o:spid="_x0000_s1064" style="position:absolute;left:14248;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" path="m,c14313,,25553,10820,25553,24943,25553,39065,14313,49886,,49886r,l,41275r,c9093,41275,16358,33757,16358,24943,16358,16027,9093,8623,,8623r,l,,,xe" fillcolor="#181717" stroked="f" strokeweight="0">
                <v:stroke miterlimit="83231f" joinstyle="miter"/>
                <v:path arrowok="t" textboxrect="0,0,25553,49886"/>
              </v:shape>
              <v:shape id="Shape 28778" o:spid="_x0000_s1065" style="position:absolute;left:14604;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" path="m22581,v2667,,5321,902,7569,2299l25959,10516c24320,9119,22479,8623,20333,8623v-9906,,-11138,9005,-11138,16625l9195,48285,,48285,,1410r9195,l9195,9017r305,c11748,3505,16446,,22581,xe" fillcolor="#181717" stroked="f" strokeweight="0">
                <v:stroke miterlimit="83231f" joinstyle="miter"/>
                <v:path arrowok="t" textboxrect="0,0,30150,48285"/>
              </v:shape>
              <v:shape id="Shape 28779" o:spid="_x0000_s1066" style="position:absolute;left:15239;top:2455;width:604;height:788;visibility:visible;mso-wrap-style:square;v-text-anchor:top" coordsize="60414,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" path="m40996,v6743,,13589,1600,19418,5105l60414,16027c54889,11214,47333,8623,40068,8623,22796,8623,9614,22746,9614,39472v,16522,13081,30645,30251,30645c47435,70117,54686,67310,60414,62306r,11113c54483,76822,46914,78727,40170,78727,18199,78727,,61595,,39764,,17424,18301,,40996,xe" fillcolor="#181717" stroked="f" strokeweight="0">
                <v:stroke miterlimit="83231f" joinstyle="miter"/>
                <v:path arrowok="t" textboxrect="0,0,60414,78727"/>
              </v:shape>
              <v:shape id="Shape 28780" o:spid="_x0000_s1067" style="position:absolute;left:15914;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81" o:spid="_x0000_s1068" style="position:absolute;left:16170;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" path="m,c14313,,25553,10820,25553,24943,25553,39065,14313,49886,,49886r,l,41275r,c9093,41275,16358,33757,16358,24943,16358,16027,9093,8623,,8623r,l,,,xe" fillcolor="#181717" stroked="f" strokeweight="0">
                <v:stroke miterlimit="83231f" joinstyle="miter"/>
                <v:path arrowok="t" textboxrect="0,0,25553,49886"/>
              </v:shape>
              <v:shape id="Shape 28811" o:spid="_x0000_s1069" style="position:absolute;left:16522;top:2357;width:92;height:870;visibility:visible;mso-wrap-style:square;v-text-anchor:top" coordsize="9208,8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" path="m,l9208,r,86931l,86931,,e" fillcolor="#181717" stroked="f" strokeweight="0">
                <v:stroke miterlimit="83231f" joinstyle="miter"/>
                <v:path arrowok="t" textboxrect="0,0,9208,86931"/>
              </v:shape>
              <v:shape id="Shape 28783" o:spid="_x0000_s1070" style="position:absolute;left:16712;top:2744;width:256;height:499;visibility:visible;mso-wrap-style:square;v-text-anchor:top" coordsize="25546,4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" path="m25546,r,8623l13959,13437c11008,16403,9195,20483,9195,24940v,4407,1813,8490,4764,11471l25546,41270r,8610l7409,42708c2810,38237,,32001,,24940,,17879,2810,11643,7409,7173l25546,xe" fillcolor="#181717" stroked="f" strokeweight="0">
                <v:stroke miterlimit="83231f" joinstyle="miter"/>
                <v:path arrowok="t" textboxrect="0,0,25546,49880"/>
              </v:shape>
              <v:shape id="Shape 28784" o:spid="_x0000_s1071" style="position:absolute;left:16968;top:2744;width:255;height:499;visibility:visible;mso-wrap-style:square;v-text-anchor:top" coordsize="25559,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" path="m7,c14307,,25559,10820,25559,24943,25559,39065,14307,49886,7,49886r-7,-3l,41272r7,3c9100,41275,16351,33757,16351,24943,16351,16027,9100,8623,7,8623r-7,3l,3,7,xe" fillcolor="#181717" stroked="f" strokeweight="0">
                <v:stroke miterlimit="83231f" joinstyle="miter"/>
                <v:path arrowok="t" textboxrect="0,0,25559,49886"/>
              </v:shape>
              <v:shape id="Shape 28785" o:spid="_x0000_s1072" style="position:absolute;left:17323;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786" o:spid="_x0000_s1073" style="position:absolute;left:17648;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87" o:spid="_x0000_s1074" style="position:absolute;left:17893;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88" o:spid="_x0000_s1075" style="position:absolute;left:18226;top:2744;width:246;height:499;visibility:visible;mso-wrap-style:square;v-text-anchor:top" coordsize="24536,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" path="m22492,r2044,534l24536,8102r-203,-88c14821,8014,9208,16129,9208,24841v,8814,5410,17031,15125,17031l24536,41783r,7667l22898,49886c8179,49886,,37960,,24549,,11722,8699,,22492,xe" fillcolor="#181717" stroked="f" strokeweight="0">
                <v:stroke miterlimit="83231f" joinstyle="miter"/>
                <v:path arrowok="t" textboxrect="0,0,24536,49886"/>
              </v:shape>
              <v:shape id="Shape 28789" o:spid="_x0000_s1076" style="position:absolute;left:18472;top:2357;width:240;height:881;visibility:visible;mso-wrap-style:square;v-text-anchor:top" coordsize="24016,8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" path="m14821,r9195,l24016,86944r-9195,l14821,79629r-203,c12776,82283,10398,84512,7637,86077l,88109,,80441,11316,75473v2632,-3105,4013,-7363,4013,-11973c15329,58947,13926,54740,11282,51672l,46761,,39193r7548,1971c10347,42767,12725,45072,14618,47879r203,l14821,xe" fillcolor="#181717" stroked="f" strokeweight="0">
                <v:stroke miterlimit="83231f" joinstyle="miter"/>
                <v:path arrowok="t" textboxrect="0,0,24016,88109"/>
              </v:shape>
              <v:shape id="Shape 28790" o:spid="_x0000_s1077" style="position:absolute;left:18798;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91" o:spid="_x0000_s1078" style="position:absolute;left:19053;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" path="m,c14313,,25553,10820,25553,24943,25553,39065,14313,49886,,49886r,l,41275r,c9093,41275,16358,33757,16358,24943,16358,16027,9093,8623,,8623r,l,,,xe" fillcolor="#181717" stroked="f" strokeweight="0">
                <v:stroke miterlimit="83231f" joinstyle="miter"/>
                <v:path arrowok="t" textboxrect="0,0,25553,49886"/>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E621" w14:textId="77777777" w:rsidR="006746F5" w:rsidRDefault="00380F8F">
    <w:pPr>
      <w:spacing w:after="0"/>
      <w:ind w:left="-1440" w:right="6980"/>
    </w:pPr>
    <w:r>
      <w:rPr>
        <w:noProof/>
      </w:rPr>
      <mc:AlternateContent>
        <mc:Choice Requires="wpg">
          <w:drawing>
            <wp:anchor distT="0" distB="0" distL="114300" distR="114300" simplePos="0" relativeHeight="251659264" behindDoc="0" locked="0" layoutInCell="1" allowOverlap="1" wp14:anchorId="761BADDE" wp14:editId="1EEA1C6E">
              <wp:simplePos x="0" y="0"/>
              <wp:positionH relativeFrom="page">
                <wp:posOffset>494523</wp:posOffset>
              </wp:positionH>
              <wp:positionV relativeFrom="page">
                <wp:posOffset>346685</wp:posOffset>
              </wp:positionV>
              <wp:extent cx="1930923" cy="754400"/>
              <wp:effectExtent l="0" t="0" r="0" b="0"/>
              <wp:wrapSquare wrapText="bothSides"/>
              <wp:docPr id="28676" name="Group 28676"/>
              <wp:cNvGraphicFramePr/>
              <a:graphic xmlns:a="http://schemas.openxmlformats.org/drawingml/2006/main">
                <a:graphicData uri="http://schemas.microsoft.com/office/word/2010/wordprocessingGroup">
                  <wpg:wgp>
                    <wpg:cNvGrpSpPr/>
                    <wpg:grpSpPr>
                      <a:xfrm>
                        <a:off x="0" y="0"/>
                        <a:ext cx="1930923" cy="754400"/>
                        <a:chOff x="0" y="0"/>
                        <a:chExt cx="1930923" cy="754400"/>
                      </a:xfrm>
                    </wpg:grpSpPr>
                    <wps:wsp>
                      <wps:cNvPr id="28677" name="Shape 28677"/>
                      <wps:cNvSpPr/>
                      <wps:spPr>
                        <a:xfrm>
                          <a:off x="450346" y="383052"/>
                          <a:ext cx="183782" cy="238176"/>
                        </a:xfrm>
                        <a:custGeom>
                          <a:avLst/>
                          <a:gdLst/>
                          <a:ahLst/>
                          <a:cxnLst/>
                          <a:rect l="0" t="0" r="0" b="0"/>
                          <a:pathLst>
                            <a:path w="183782" h="238176">
                              <a:moveTo>
                                <a:pt x="116573" y="0"/>
                              </a:moveTo>
                              <a:cubicBezTo>
                                <a:pt x="137478" y="0"/>
                                <a:pt x="159880" y="5182"/>
                                <a:pt x="183782" y="15532"/>
                              </a:cubicBezTo>
                              <a:lnTo>
                                <a:pt x="183782" y="72034"/>
                              </a:lnTo>
                              <a:cubicBezTo>
                                <a:pt x="158191" y="56972"/>
                                <a:pt x="135788" y="49428"/>
                                <a:pt x="116573" y="49428"/>
                              </a:cubicBezTo>
                              <a:cubicBezTo>
                                <a:pt x="97358" y="49428"/>
                                <a:pt x="81979" y="55905"/>
                                <a:pt x="70447" y="68859"/>
                              </a:cubicBezTo>
                              <a:cubicBezTo>
                                <a:pt x="58915" y="81801"/>
                                <a:pt x="53149" y="99225"/>
                                <a:pt x="53149" y="121120"/>
                              </a:cubicBezTo>
                              <a:cubicBezTo>
                                <a:pt x="53149" y="141834"/>
                                <a:pt x="59220" y="158394"/>
                                <a:pt x="71349" y="170815"/>
                              </a:cubicBezTo>
                              <a:cubicBezTo>
                                <a:pt x="83477" y="183223"/>
                                <a:pt x="99695" y="189446"/>
                                <a:pt x="120002" y="189446"/>
                              </a:cubicBezTo>
                              <a:cubicBezTo>
                                <a:pt x="137770" y="189446"/>
                                <a:pt x="159029" y="182435"/>
                                <a:pt x="183782" y="168440"/>
                              </a:cubicBezTo>
                              <a:lnTo>
                                <a:pt x="183782" y="224574"/>
                              </a:lnTo>
                              <a:cubicBezTo>
                                <a:pt x="156032" y="233642"/>
                                <a:pt x="132906" y="238176"/>
                                <a:pt x="114414" y="238176"/>
                              </a:cubicBezTo>
                              <a:cubicBezTo>
                                <a:pt x="82575" y="238176"/>
                                <a:pt x="55550" y="226720"/>
                                <a:pt x="33338" y="203835"/>
                              </a:cubicBezTo>
                              <a:cubicBezTo>
                                <a:pt x="11100" y="180937"/>
                                <a:pt x="0" y="153022"/>
                                <a:pt x="0" y="120053"/>
                              </a:cubicBezTo>
                              <a:cubicBezTo>
                                <a:pt x="0" y="86512"/>
                                <a:pt x="11316" y="58115"/>
                                <a:pt x="33960" y="34874"/>
                              </a:cubicBezTo>
                              <a:cubicBezTo>
                                <a:pt x="56604" y="11621"/>
                                <a:pt x="84138" y="0"/>
                                <a:pt x="1165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78" name="Shape 28678"/>
                      <wps:cNvSpPr/>
                      <wps:spPr>
                        <a:xfrm>
                          <a:off x="674741" y="386229"/>
                          <a:ext cx="159106" cy="231813"/>
                        </a:xfrm>
                        <a:custGeom>
                          <a:avLst/>
                          <a:gdLst/>
                          <a:ahLst/>
                          <a:cxnLst/>
                          <a:rect l="0" t="0" r="0" b="0"/>
                          <a:pathLst>
                            <a:path w="159106" h="231813">
                              <a:moveTo>
                                <a:pt x="0" y="0"/>
                              </a:moveTo>
                              <a:lnTo>
                                <a:pt x="159106" y="0"/>
                              </a:lnTo>
                              <a:lnTo>
                                <a:pt x="159106" y="49251"/>
                              </a:lnTo>
                              <a:lnTo>
                                <a:pt x="104864" y="49251"/>
                              </a:lnTo>
                              <a:lnTo>
                                <a:pt x="104864" y="231813"/>
                              </a:lnTo>
                              <a:lnTo>
                                <a:pt x="53873" y="231813"/>
                              </a:lnTo>
                              <a:lnTo>
                                <a:pt x="53873" y="49251"/>
                              </a:lnTo>
                              <a:lnTo>
                                <a:pt x="0" y="492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79" name="Shape 28679"/>
                      <wps:cNvSpPr/>
                      <wps:spPr>
                        <a:xfrm>
                          <a:off x="868076" y="386229"/>
                          <a:ext cx="133147" cy="231813"/>
                        </a:xfrm>
                        <a:custGeom>
                          <a:avLst/>
                          <a:gdLst/>
                          <a:ahLst/>
                          <a:cxnLst/>
                          <a:rect l="0" t="0" r="0" b="0"/>
                          <a:pathLst>
                            <a:path w="133147" h="231813">
                              <a:moveTo>
                                <a:pt x="0" y="0"/>
                              </a:moveTo>
                              <a:lnTo>
                                <a:pt x="133147" y="0"/>
                              </a:lnTo>
                              <a:lnTo>
                                <a:pt x="133147" y="45911"/>
                              </a:lnTo>
                              <a:lnTo>
                                <a:pt x="50990" y="45911"/>
                              </a:lnTo>
                              <a:lnTo>
                                <a:pt x="50990" y="92685"/>
                              </a:lnTo>
                              <a:lnTo>
                                <a:pt x="133147" y="92685"/>
                              </a:lnTo>
                              <a:lnTo>
                                <a:pt x="133147" y="137884"/>
                              </a:lnTo>
                              <a:lnTo>
                                <a:pt x="50990" y="137884"/>
                              </a:lnTo>
                              <a:lnTo>
                                <a:pt x="50990" y="185915"/>
                              </a:lnTo>
                              <a:lnTo>
                                <a:pt x="133147" y="185915"/>
                              </a:lnTo>
                              <a:lnTo>
                                <a:pt x="133147" y="231813"/>
                              </a:lnTo>
                              <a:lnTo>
                                <a:pt x="0" y="2318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0" name="Shape 28680"/>
                      <wps:cNvSpPr/>
                      <wps:spPr>
                        <a:xfrm>
                          <a:off x="96811" y="275889"/>
                          <a:ext cx="466725" cy="478511"/>
                        </a:xfrm>
                        <a:custGeom>
                          <a:avLst/>
                          <a:gdLst/>
                          <a:ahLst/>
                          <a:cxnLst/>
                          <a:rect l="0" t="0" r="0" b="0"/>
                          <a:pathLst>
                            <a:path w="466725" h="478511">
                              <a:moveTo>
                                <a:pt x="53086" y="0"/>
                              </a:moveTo>
                              <a:cubicBezTo>
                                <a:pt x="34722" y="60122"/>
                                <a:pt x="35738" y="126441"/>
                                <a:pt x="60490" y="189548"/>
                              </a:cubicBezTo>
                              <a:cubicBezTo>
                                <a:pt x="108979" y="313144"/>
                                <a:pt x="233337" y="386232"/>
                                <a:pt x="361467" y="377457"/>
                              </a:cubicBezTo>
                              <a:cubicBezTo>
                                <a:pt x="393662" y="393205"/>
                                <a:pt x="429933" y="400787"/>
                                <a:pt x="466725" y="398717"/>
                              </a:cubicBezTo>
                              <a:cubicBezTo>
                                <a:pt x="452488" y="406971"/>
                                <a:pt x="437401" y="414210"/>
                                <a:pt x="421449" y="420230"/>
                              </a:cubicBezTo>
                              <a:cubicBezTo>
                                <a:pt x="266725" y="478511"/>
                                <a:pt x="93091" y="402857"/>
                                <a:pt x="33617" y="251257"/>
                              </a:cubicBezTo>
                              <a:cubicBezTo>
                                <a:pt x="0" y="165570"/>
                                <a:pt x="10071" y="73978"/>
                                <a:pt x="53086" y="0"/>
                              </a:cubicBezTo>
                              <a:close/>
                            </a:path>
                          </a:pathLst>
                        </a:custGeom>
                        <a:ln w="0" cap="flat">
                          <a:miter lim="127000"/>
                        </a:ln>
                      </wps:spPr>
                      <wps:style>
                        <a:lnRef idx="0">
                          <a:srgbClr val="000000">
                            <a:alpha val="0"/>
                          </a:srgbClr>
                        </a:lnRef>
                        <a:fillRef idx="1">
                          <a:srgbClr val="A4C636"/>
                        </a:fillRef>
                        <a:effectRef idx="0">
                          <a:scrgbClr r="0" g="0" b="0"/>
                        </a:effectRef>
                        <a:fontRef idx="none"/>
                      </wps:style>
                      <wps:bodyPr/>
                    </wps:wsp>
                    <wps:wsp>
                      <wps:cNvPr id="28681" name="Shape 28681"/>
                      <wps:cNvSpPr/>
                      <wps:spPr>
                        <a:xfrm>
                          <a:off x="134498" y="82127"/>
                          <a:ext cx="486308" cy="538198"/>
                        </a:xfrm>
                        <a:custGeom>
                          <a:avLst/>
                          <a:gdLst/>
                          <a:ahLst/>
                          <a:cxnLst/>
                          <a:rect l="0" t="0" r="0" b="0"/>
                          <a:pathLst>
                            <a:path w="486308" h="538198">
                              <a:moveTo>
                                <a:pt x="285953" y="3812"/>
                              </a:moveTo>
                              <a:cubicBezTo>
                                <a:pt x="358700" y="0"/>
                                <a:pt x="430644" y="28201"/>
                                <a:pt x="486308" y="72197"/>
                              </a:cubicBezTo>
                              <a:cubicBezTo>
                                <a:pt x="438404" y="63828"/>
                                <a:pt x="387629" y="67739"/>
                                <a:pt x="338900" y="86091"/>
                              </a:cubicBezTo>
                              <a:cubicBezTo>
                                <a:pt x="196469" y="139736"/>
                                <a:pt x="125387" y="285240"/>
                                <a:pt x="180137" y="424813"/>
                              </a:cubicBezTo>
                              <a:cubicBezTo>
                                <a:pt x="198222" y="470888"/>
                                <a:pt x="227800" y="509293"/>
                                <a:pt x="264363" y="538198"/>
                              </a:cubicBezTo>
                              <a:cubicBezTo>
                                <a:pt x="172276" y="522095"/>
                                <a:pt x="90767" y="460563"/>
                                <a:pt x="54750" y="368755"/>
                              </a:cubicBezTo>
                              <a:cubicBezTo>
                                <a:pt x="0" y="229182"/>
                                <a:pt x="71082" y="72553"/>
                                <a:pt x="213512" y="18895"/>
                              </a:cubicBezTo>
                              <a:cubicBezTo>
                                <a:pt x="237366" y="9910"/>
                                <a:pt x="261704" y="5082"/>
                                <a:pt x="285953" y="3812"/>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28682" name="Shape 28682"/>
                      <wps:cNvSpPr/>
                      <wps:spPr>
                        <a:xfrm>
                          <a:off x="0" y="0"/>
                          <a:ext cx="706450" cy="519472"/>
                        </a:xfrm>
                        <a:custGeom>
                          <a:avLst/>
                          <a:gdLst/>
                          <a:ahLst/>
                          <a:cxnLst/>
                          <a:rect l="0" t="0" r="0" b="0"/>
                          <a:pathLst>
                            <a:path w="706450" h="519472">
                              <a:moveTo>
                                <a:pt x="398258" y="854"/>
                              </a:moveTo>
                              <a:cubicBezTo>
                                <a:pt x="531157" y="3417"/>
                                <a:pt x="654987" y="80541"/>
                                <a:pt x="706450" y="209300"/>
                              </a:cubicBezTo>
                              <a:cubicBezTo>
                                <a:pt x="620408" y="78528"/>
                                <a:pt x="449910" y="25747"/>
                                <a:pt x="295847" y="83773"/>
                              </a:cubicBezTo>
                              <a:cubicBezTo>
                                <a:pt x="119278" y="150283"/>
                                <a:pt x="31166" y="344453"/>
                                <a:pt x="99035" y="517478"/>
                              </a:cubicBezTo>
                              <a:cubicBezTo>
                                <a:pt x="99301" y="518151"/>
                                <a:pt x="99606" y="518799"/>
                                <a:pt x="99873" y="519472"/>
                              </a:cubicBezTo>
                              <a:cubicBezTo>
                                <a:pt x="87300" y="500371"/>
                                <a:pt x="76530" y="479746"/>
                                <a:pt x="67869" y="457699"/>
                              </a:cubicBezTo>
                              <a:cubicBezTo>
                                <a:pt x="0" y="284674"/>
                                <a:pt x="88113" y="90504"/>
                                <a:pt x="264681" y="23994"/>
                              </a:cubicBezTo>
                              <a:cubicBezTo>
                                <a:pt x="308651" y="7430"/>
                                <a:pt x="353958" y="0"/>
                                <a:pt x="398258" y="854"/>
                              </a:cubicBezTo>
                              <a:close/>
                            </a:path>
                          </a:pathLst>
                        </a:custGeom>
                        <a:ln w="0" cap="flat">
                          <a:miter lim="127000"/>
                        </a:ln>
                      </wps:spPr>
                      <wps:style>
                        <a:lnRef idx="0">
                          <a:srgbClr val="000000">
                            <a:alpha val="0"/>
                          </a:srgbClr>
                        </a:lnRef>
                        <a:fillRef idx="1">
                          <a:srgbClr val="009BA5"/>
                        </a:fillRef>
                        <a:effectRef idx="0">
                          <a:scrgbClr r="0" g="0" b="0"/>
                        </a:effectRef>
                        <a:fontRef idx="none"/>
                      </wps:style>
                      <wps:bodyPr/>
                    </wps:wsp>
                    <wps:wsp>
                      <wps:cNvPr id="28683" name="Shape 28683"/>
                      <wps:cNvSpPr/>
                      <wps:spPr>
                        <a:xfrm>
                          <a:off x="1029600" y="393733"/>
                          <a:ext cx="10820" cy="26492"/>
                        </a:xfrm>
                        <a:custGeom>
                          <a:avLst/>
                          <a:gdLst/>
                          <a:ahLst/>
                          <a:cxnLst/>
                          <a:rect l="0" t="0" r="0" b="0"/>
                          <a:pathLst>
                            <a:path w="10820" h="26492">
                              <a:moveTo>
                                <a:pt x="64" y="0"/>
                              </a:moveTo>
                              <a:lnTo>
                                <a:pt x="10820" y="0"/>
                              </a:lnTo>
                              <a:lnTo>
                                <a:pt x="10820" y="4403"/>
                              </a:lnTo>
                              <a:lnTo>
                                <a:pt x="10490" y="4204"/>
                              </a:lnTo>
                              <a:lnTo>
                                <a:pt x="5512" y="4204"/>
                              </a:lnTo>
                              <a:lnTo>
                                <a:pt x="5512" y="11417"/>
                              </a:lnTo>
                              <a:lnTo>
                                <a:pt x="7760" y="11417"/>
                              </a:lnTo>
                              <a:lnTo>
                                <a:pt x="9944" y="11417"/>
                              </a:lnTo>
                              <a:lnTo>
                                <a:pt x="10820" y="10877"/>
                              </a:lnTo>
                              <a:lnTo>
                                <a:pt x="10820" y="16934"/>
                              </a:lnTo>
                              <a:lnTo>
                                <a:pt x="6934" y="15621"/>
                              </a:lnTo>
                              <a:lnTo>
                                <a:pt x="5512" y="15621"/>
                              </a:lnTo>
                              <a:lnTo>
                                <a:pt x="5512" y="26492"/>
                              </a:lnTo>
                              <a:lnTo>
                                <a:pt x="0" y="26492"/>
                              </a:lnTo>
                              <a:lnTo>
                                <a:pt x="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4" name="Shape 28684"/>
                      <wps:cNvSpPr/>
                      <wps:spPr>
                        <a:xfrm>
                          <a:off x="1015643" y="382201"/>
                          <a:ext cx="24778" cy="49354"/>
                        </a:xfrm>
                        <a:custGeom>
                          <a:avLst/>
                          <a:gdLst/>
                          <a:ahLst/>
                          <a:cxnLst/>
                          <a:rect l="0" t="0" r="0" b="0"/>
                          <a:pathLst>
                            <a:path w="24778" h="49354">
                              <a:moveTo>
                                <a:pt x="24778" y="0"/>
                              </a:moveTo>
                              <a:lnTo>
                                <a:pt x="24778" y="4903"/>
                              </a:lnTo>
                              <a:lnTo>
                                <a:pt x="11082" y="10461"/>
                              </a:lnTo>
                              <a:cubicBezTo>
                                <a:pt x="7388" y="14089"/>
                                <a:pt x="5105" y="19108"/>
                                <a:pt x="5105" y="24677"/>
                              </a:cubicBezTo>
                              <a:cubicBezTo>
                                <a:pt x="5105" y="30215"/>
                                <a:pt x="7388" y="35234"/>
                                <a:pt x="11082" y="38870"/>
                              </a:cubicBezTo>
                              <a:lnTo>
                                <a:pt x="24778" y="44451"/>
                              </a:lnTo>
                              <a:lnTo>
                                <a:pt x="24778" y="49354"/>
                              </a:lnTo>
                              <a:lnTo>
                                <a:pt x="7474" y="42308"/>
                              </a:lnTo>
                              <a:cubicBezTo>
                                <a:pt x="2861" y="37787"/>
                                <a:pt x="0" y="31548"/>
                                <a:pt x="0" y="24677"/>
                              </a:cubicBezTo>
                              <a:cubicBezTo>
                                <a:pt x="0" y="17769"/>
                                <a:pt x="2861" y="11530"/>
                                <a:pt x="7474" y="7018"/>
                              </a:cubicBezTo>
                              <a:lnTo>
                                <a:pt x="247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5" name="Shape 28685"/>
                      <wps:cNvSpPr/>
                      <wps:spPr>
                        <a:xfrm>
                          <a:off x="1040421" y="393733"/>
                          <a:ext cx="12751" cy="26492"/>
                        </a:xfrm>
                        <a:custGeom>
                          <a:avLst/>
                          <a:gdLst/>
                          <a:ahLst/>
                          <a:cxnLst/>
                          <a:rect l="0" t="0" r="0" b="0"/>
                          <a:pathLst>
                            <a:path w="12751" h="26492">
                              <a:moveTo>
                                <a:pt x="0" y="0"/>
                              </a:moveTo>
                              <a:lnTo>
                                <a:pt x="2045" y="0"/>
                              </a:lnTo>
                              <a:cubicBezTo>
                                <a:pt x="7823" y="0"/>
                                <a:pt x="11100" y="2667"/>
                                <a:pt x="11100" y="7468"/>
                              </a:cubicBezTo>
                              <a:cubicBezTo>
                                <a:pt x="11100" y="11417"/>
                                <a:pt x="8306" y="14275"/>
                                <a:pt x="3810" y="14808"/>
                              </a:cubicBezTo>
                              <a:lnTo>
                                <a:pt x="3810" y="14948"/>
                              </a:lnTo>
                              <a:cubicBezTo>
                                <a:pt x="6134" y="15748"/>
                                <a:pt x="6744" y="16485"/>
                                <a:pt x="9538" y="21146"/>
                              </a:cubicBezTo>
                              <a:lnTo>
                                <a:pt x="12751" y="26492"/>
                              </a:lnTo>
                              <a:lnTo>
                                <a:pt x="6007" y="26492"/>
                              </a:lnTo>
                              <a:lnTo>
                                <a:pt x="3683" y="22149"/>
                              </a:lnTo>
                              <a:cubicBezTo>
                                <a:pt x="2318" y="19583"/>
                                <a:pt x="1229" y="17951"/>
                                <a:pt x="79" y="16961"/>
                              </a:cubicBezTo>
                              <a:lnTo>
                                <a:pt x="0" y="16934"/>
                              </a:lnTo>
                              <a:lnTo>
                                <a:pt x="0" y="10877"/>
                              </a:lnTo>
                              <a:lnTo>
                                <a:pt x="5309" y="7607"/>
                              </a:lnTo>
                              <a:lnTo>
                                <a:pt x="0" y="44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6" name="Shape 28686"/>
                      <wps:cNvSpPr/>
                      <wps:spPr>
                        <a:xfrm>
                          <a:off x="1040421" y="381922"/>
                          <a:ext cx="26149" cy="49911"/>
                        </a:xfrm>
                        <a:custGeom>
                          <a:avLst/>
                          <a:gdLst/>
                          <a:ahLst/>
                          <a:cxnLst/>
                          <a:rect l="0" t="0" r="0" b="0"/>
                          <a:pathLst>
                            <a:path w="26149" h="49911">
                              <a:moveTo>
                                <a:pt x="686" y="0"/>
                              </a:moveTo>
                              <a:cubicBezTo>
                                <a:pt x="14783" y="0"/>
                                <a:pt x="26149" y="11138"/>
                                <a:pt x="26149" y="24956"/>
                              </a:cubicBezTo>
                              <a:cubicBezTo>
                                <a:pt x="26149" y="38697"/>
                                <a:pt x="14783" y="49911"/>
                                <a:pt x="686" y="49911"/>
                              </a:cubicBezTo>
                              <a:lnTo>
                                <a:pt x="0" y="49632"/>
                              </a:lnTo>
                              <a:lnTo>
                                <a:pt x="0" y="44729"/>
                              </a:lnTo>
                              <a:lnTo>
                                <a:pt x="749" y="45034"/>
                              </a:lnTo>
                              <a:cubicBezTo>
                                <a:pt x="12065" y="45034"/>
                                <a:pt x="21184" y="36030"/>
                                <a:pt x="21184" y="24956"/>
                              </a:cubicBezTo>
                              <a:cubicBezTo>
                                <a:pt x="21184" y="13818"/>
                                <a:pt x="12065" y="4877"/>
                                <a:pt x="749" y="4877"/>
                              </a:cubicBezTo>
                              <a:lnTo>
                                <a:pt x="0" y="5181"/>
                              </a:lnTo>
                              <a:lnTo>
                                <a:pt x="0" y="278"/>
                              </a:lnTo>
                              <a:lnTo>
                                <a:pt x="6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7" name="Shape 28687"/>
                      <wps:cNvSpPr/>
                      <wps:spPr>
                        <a:xfrm>
                          <a:off x="484454" y="247195"/>
                          <a:ext cx="33020" cy="75514"/>
                        </a:xfrm>
                        <a:custGeom>
                          <a:avLst/>
                          <a:gdLst/>
                          <a:ahLst/>
                          <a:cxnLst/>
                          <a:rect l="0" t="0" r="0" b="0"/>
                          <a:pathLst>
                            <a:path w="33020" h="75514">
                              <a:moveTo>
                                <a:pt x="0" y="0"/>
                              </a:moveTo>
                              <a:lnTo>
                                <a:pt x="9614" y="0"/>
                              </a:lnTo>
                              <a:lnTo>
                                <a:pt x="9614" y="66904"/>
                              </a:lnTo>
                              <a:lnTo>
                                <a:pt x="33020" y="66904"/>
                              </a:lnTo>
                              <a:lnTo>
                                <a:pt x="33020" y="75514"/>
                              </a:lnTo>
                              <a:lnTo>
                                <a:pt x="0" y="755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8" name="Shape 28688"/>
                      <wps:cNvSpPr/>
                      <wps:spPr>
                        <a:xfrm>
                          <a:off x="520128" y="274524"/>
                          <a:ext cx="23095" cy="49615"/>
                        </a:xfrm>
                        <a:custGeom>
                          <a:avLst/>
                          <a:gdLst/>
                          <a:ahLst/>
                          <a:cxnLst/>
                          <a:rect l="0" t="0" r="0" b="0"/>
                          <a:pathLst>
                            <a:path w="23095" h="49615">
                              <a:moveTo>
                                <a:pt x="23095" y="0"/>
                              </a:moveTo>
                              <a:lnTo>
                                <a:pt x="23095" y="7801"/>
                              </a:lnTo>
                              <a:lnTo>
                                <a:pt x="14241" y="11066"/>
                              </a:lnTo>
                              <a:cubicBezTo>
                                <a:pt x="11878" y="13156"/>
                                <a:pt x="10268" y="16087"/>
                                <a:pt x="9703" y="19446"/>
                              </a:cubicBezTo>
                              <a:lnTo>
                                <a:pt x="23095" y="19446"/>
                              </a:lnTo>
                              <a:lnTo>
                                <a:pt x="23095" y="26253"/>
                              </a:lnTo>
                              <a:lnTo>
                                <a:pt x="9195" y="26253"/>
                              </a:lnTo>
                              <a:cubicBezTo>
                                <a:pt x="9246" y="30260"/>
                                <a:pt x="10652" y="34140"/>
                                <a:pt x="13145" y="37018"/>
                              </a:cubicBezTo>
                              <a:lnTo>
                                <a:pt x="23095" y="41539"/>
                              </a:lnTo>
                              <a:lnTo>
                                <a:pt x="23095" y="49615"/>
                              </a:lnTo>
                              <a:lnTo>
                                <a:pt x="6272" y="42654"/>
                              </a:lnTo>
                              <a:cubicBezTo>
                                <a:pt x="2223" y="38223"/>
                                <a:pt x="0" y="32063"/>
                                <a:pt x="0" y="25148"/>
                              </a:cubicBezTo>
                              <a:cubicBezTo>
                                <a:pt x="0" y="17941"/>
                                <a:pt x="1965" y="11632"/>
                                <a:pt x="5861" y="7125"/>
                              </a:cubicBezTo>
                              <a:lnTo>
                                <a:pt x="230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9" name="Shape 28689"/>
                      <wps:cNvSpPr/>
                      <wps:spPr>
                        <a:xfrm>
                          <a:off x="543223" y="307191"/>
                          <a:ext cx="22587" cy="17120"/>
                        </a:xfrm>
                        <a:custGeom>
                          <a:avLst/>
                          <a:gdLst/>
                          <a:ahLst/>
                          <a:cxnLst/>
                          <a:rect l="0" t="0" r="0" b="0"/>
                          <a:pathLst>
                            <a:path w="22587" h="17120">
                              <a:moveTo>
                                <a:pt x="14827" y="0"/>
                              </a:moveTo>
                              <a:lnTo>
                                <a:pt x="22587" y="4305"/>
                              </a:lnTo>
                              <a:cubicBezTo>
                                <a:pt x="18091" y="12421"/>
                                <a:pt x="9709" y="17120"/>
                                <a:pt x="413" y="17120"/>
                              </a:cubicBezTo>
                              <a:lnTo>
                                <a:pt x="0" y="16949"/>
                              </a:lnTo>
                              <a:lnTo>
                                <a:pt x="0" y="8872"/>
                              </a:lnTo>
                              <a:lnTo>
                                <a:pt x="514" y="9106"/>
                              </a:lnTo>
                              <a:cubicBezTo>
                                <a:pt x="7563" y="9106"/>
                                <a:pt x="11347" y="5601"/>
                                <a:pt x="148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0" name="Shape 28690"/>
                      <wps:cNvSpPr/>
                      <wps:spPr>
                        <a:xfrm>
                          <a:off x="543223" y="274438"/>
                          <a:ext cx="22587" cy="26340"/>
                        </a:xfrm>
                        <a:custGeom>
                          <a:avLst/>
                          <a:gdLst/>
                          <a:ahLst/>
                          <a:cxnLst/>
                          <a:rect l="0" t="0" r="0" b="0"/>
                          <a:pathLst>
                            <a:path w="22587" h="26340">
                              <a:moveTo>
                                <a:pt x="210" y="0"/>
                              </a:moveTo>
                              <a:cubicBezTo>
                                <a:pt x="15437" y="0"/>
                                <a:pt x="22587" y="11011"/>
                                <a:pt x="22587" y="24943"/>
                              </a:cubicBezTo>
                              <a:lnTo>
                                <a:pt x="22587" y="26340"/>
                              </a:lnTo>
                              <a:lnTo>
                                <a:pt x="0" y="26340"/>
                              </a:lnTo>
                              <a:lnTo>
                                <a:pt x="0" y="19533"/>
                              </a:lnTo>
                              <a:lnTo>
                                <a:pt x="13392" y="19533"/>
                              </a:lnTo>
                              <a:cubicBezTo>
                                <a:pt x="12262" y="12522"/>
                                <a:pt x="7563" y="7811"/>
                                <a:pt x="210" y="7811"/>
                              </a:cubicBezTo>
                              <a:lnTo>
                                <a:pt x="0" y="7888"/>
                              </a:lnTo>
                              <a:lnTo>
                                <a:pt x="0" y="87"/>
                              </a:lnTo>
                              <a:lnTo>
                                <a:pt x="2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1" name="Shape 28691"/>
                      <wps:cNvSpPr/>
                      <wps:spPr>
                        <a:xfrm>
                          <a:off x="57101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2" name="Shape 28692"/>
                      <wps:cNvSpPr/>
                      <wps:spPr>
                        <a:xfrm>
                          <a:off x="59554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3" name="Shape 28693"/>
                      <wps:cNvSpPr/>
                      <wps:spPr>
                        <a:xfrm>
                          <a:off x="633146" y="274432"/>
                          <a:ext cx="30150" cy="48285"/>
                        </a:xfrm>
                        <a:custGeom>
                          <a:avLst/>
                          <a:gdLst/>
                          <a:ahLst/>
                          <a:cxnLst/>
                          <a:rect l="0" t="0" r="0" b="0"/>
                          <a:pathLst>
                            <a:path w="30150" h="48285">
                              <a:moveTo>
                                <a:pt x="22581" y="0"/>
                              </a:moveTo>
                              <a:cubicBezTo>
                                <a:pt x="25248" y="0"/>
                                <a:pt x="27902" y="902"/>
                                <a:pt x="30150" y="2299"/>
                              </a:cubicBezTo>
                              <a:lnTo>
                                <a:pt x="25959" y="10516"/>
                              </a:lnTo>
                              <a:cubicBezTo>
                                <a:pt x="24321"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7"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4" name="Shape 28694"/>
                      <wps:cNvSpPr/>
                      <wps:spPr>
                        <a:xfrm>
                          <a:off x="670241" y="274439"/>
                          <a:ext cx="40780" cy="48273"/>
                        </a:xfrm>
                        <a:custGeom>
                          <a:avLst/>
                          <a:gdLst/>
                          <a:ahLst/>
                          <a:cxnLst/>
                          <a:rect l="0" t="0" r="0" b="0"/>
                          <a:pathLst>
                            <a:path w="40780" h="48273">
                              <a:moveTo>
                                <a:pt x="23813" y="0"/>
                              </a:moveTo>
                              <a:cubicBezTo>
                                <a:pt x="37313"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06" name="Shape 28806"/>
                      <wps:cNvSpPr/>
                      <wps:spPr>
                        <a:xfrm>
                          <a:off x="726646" y="275840"/>
                          <a:ext cx="9195" cy="46876"/>
                        </a:xfrm>
                        <a:custGeom>
                          <a:avLst/>
                          <a:gdLst/>
                          <a:ahLst/>
                          <a:cxnLst/>
                          <a:rect l="0" t="0" r="0" b="0"/>
                          <a:pathLst>
                            <a:path w="9195" h="46876">
                              <a:moveTo>
                                <a:pt x="0" y="0"/>
                              </a:moveTo>
                              <a:lnTo>
                                <a:pt x="9195" y="0"/>
                              </a:lnTo>
                              <a:lnTo>
                                <a:pt x="9195" y="46876"/>
                              </a:lnTo>
                              <a:lnTo>
                                <a:pt x="0" y="4687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6" name="Shape 28696"/>
                      <wps:cNvSpPr/>
                      <wps:spPr>
                        <a:xfrm>
                          <a:off x="724906" y="248090"/>
                          <a:ext cx="12675" cy="12421"/>
                        </a:xfrm>
                        <a:custGeom>
                          <a:avLst/>
                          <a:gdLst/>
                          <a:ahLst/>
                          <a:cxnLst/>
                          <a:rect l="0" t="0" r="0" b="0"/>
                          <a:pathLst>
                            <a:path w="12675" h="12421">
                              <a:moveTo>
                                <a:pt x="6337" y="0"/>
                              </a:moveTo>
                              <a:cubicBezTo>
                                <a:pt x="9817" y="0"/>
                                <a:pt x="12675" y="2807"/>
                                <a:pt x="12675" y="6312"/>
                              </a:cubicBezTo>
                              <a:cubicBezTo>
                                <a:pt x="12675" y="9716"/>
                                <a:pt x="9817" y="12421"/>
                                <a:pt x="6337" y="12421"/>
                              </a:cubicBezTo>
                              <a:cubicBezTo>
                                <a:pt x="2857" y="12421"/>
                                <a:pt x="0" y="9716"/>
                                <a:pt x="0" y="6312"/>
                              </a:cubicBezTo>
                              <a:cubicBezTo>
                                <a:pt x="0" y="2807"/>
                                <a:pt x="2857" y="0"/>
                                <a:pt x="63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7" name="Shape 28697"/>
                      <wps:cNvSpPr/>
                      <wps:spPr>
                        <a:xfrm>
                          <a:off x="751582" y="274439"/>
                          <a:ext cx="40780" cy="48273"/>
                        </a:xfrm>
                        <a:custGeom>
                          <a:avLst/>
                          <a:gdLst/>
                          <a:ahLst/>
                          <a:cxnLst/>
                          <a:rect l="0" t="0" r="0" b="0"/>
                          <a:pathLst>
                            <a:path w="40780" h="48273">
                              <a:moveTo>
                                <a:pt x="23813" y="0"/>
                              </a:moveTo>
                              <a:cubicBezTo>
                                <a:pt x="37300"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8" name="Shape 28698"/>
                      <wps:cNvSpPr/>
                      <wps:spPr>
                        <a:xfrm>
                          <a:off x="804306" y="328326"/>
                          <a:ext cx="22384" cy="20988"/>
                        </a:xfrm>
                        <a:custGeom>
                          <a:avLst/>
                          <a:gdLst/>
                          <a:ahLst/>
                          <a:cxnLst/>
                          <a:rect l="0" t="0" r="0" b="0"/>
                          <a:pathLst>
                            <a:path w="22384" h="20988">
                              <a:moveTo>
                                <a:pt x="0" y="0"/>
                              </a:moveTo>
                              <a:lnTo>
                                <a:pt x="9195" y="0"/>
                              </a:lnTo>
                              <a:cubicBezTo>
                                <a:pt x="9195" y="4204"/>
                                <a:pt x="10678" y="7509"/>
                                <a:pt x="13208" y="9763"/>
                              </a:cubicBezTo>
                              <a:lnTo>
                                <a:pt x="22384" y="12843"/>
                              </a:lnTo>
                              <a:lnTo>
                                <a:pt x="22384" y="20988"/>
                              </a:lnTo>
                              <a:lnTo>
                                <a:pt x="6645" y="15575"/>
                              </a:lnTo>
                              <a:cubicBezTo>
                                <a:pt x="2556" y="11919"/>
                                <a:pt x="102" y="661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9" name="Shape 28699"/>
                      <wps:cNvSpPr/>
                      <wps:spPr>
                        <a:xfrm>
                          <a:off x="802160" y="274440"/>
                          <a:ext cx="24530" cy="49873"/>
                        </a:xfrm>
                        <a:custGeom>
                          <a:avLst/>
                          <a:gdLst/>
                          <a:ahLst/>
                          <a:cxnLst/>
                          <a:rect l="0" t="0" r="0" b="0"/>
                          <a:pathLst>
                            <a:path w="24530" h="49873">
                              <a:moveTo>
                                <a:pt x="22492" y="0"/>
                              </a:moveTo>
                              <a:lnTo>
                                <a:pt x="24530" y="537"/>
                              </a:lnTo>
                              <a:lnTo>
                                <a:pt x="24530" y="8099"/>
                              </a:lnTo>
                              <a:lnTo>
                                <a:pt x="24333" y="8014"/>
                              </a:lnTo>
                              <a:cubicBezTo>
                                <a:pt x="14821" y="8014"/>
                                <a:pt x="9195" y="16116"/>
                                <a:pt x="9195" y="24828"/>
                              </a:cubicBezTo>
                              <a:cubicBezTo>
                                <a:pt x="9195" y="33642"/>
                                <a:pt x="14618" y="41859"/>
                                <a:pt x="24333" y="41859"/>
                              </a:cubicBezTo>
                              <a:lnTo>
                                <a:pt x="24530" y="41773"/>
                              </a:lnTo>
                              <a:lnTo>
                                <a:pt x="24530" y="49439"/>
                              </a:lnTo>
                              <a:lnTo>
                                <a:pt x="22898" y="49873"/>
                              </a:lnTo>
                              <a:cubicBezTo>
                                <a:pt x="8179" y="49873"/>
                                <a:pt x="0" y="37960"/>
                                <a:pt x="0" y="24536"/>
                              </a:cubicBezTo>
                              <a:cubicBezTo>
                                <a:pt x="0" y="11709"/>
                                <a:pt x="8687"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0" name="Shape 28700"/>
                      <wps:cNvSpPr/>
                      <wps:spPr>
                        <a:xfrm>
                          <a:off x="826690" y="274977"/>
                          <a:ext cx="24022" cy="74583"/>
                        </a:xfrm>
                        <a:custGeom>
                          <a:avLst/>
                          <a:gdLst/>
                          <a:ahLst/>
                          <a:cxnLst/>
                          <a:rect l="0" t="0" r="0" b="0"/>
                          <a:pathLst>
                            <a:path w="24022" h="74583">
                              <a:moveTo>
                                <a:pt x="0" y="0"/>
                              </a:moveTo>
                              <a:lnTo>
                                <a:pt x="7555" y="1992"/>
                              </a:lnTo>
                              <a:cubicBezTo>
                                <a:pt x="10354" y="3619"/>
                                <a:pt x="12732" y="5971"/>
                                <a:pt x="14624" y="8873"/>
                              </a:cubicBezTo>
                              <a:lnTo>
                                <a:pt x="14827" y="8873"/>
                              </a:lnTo>
                              <a:lnTo>
                                <a:pt x="14827" y="860"/>
                              </a:lnTo>
                              <a:lnTo>
                                <a:pt x="24022" y="860"/>
                              </a:lnTo>
                              <a:lnTo>
                                <a:pt x="24022" y="46834"/>
                              </a:lnTo>
                              <a:cubicBezTo>
                                <a:pt x="24022" y="62963"/>
                                <a:pt x="19323" y="74583"/>
                                <a:pt x="718" y="74583"/>
                              </a:cubicBezTo>
                              <a:lnTo>
                                <a:pt x="0" y="74336"/>
                              </a:lnTo>
                              <a:lnTo>
                                <a:pt x="0" y="66192"/>
                              </a:lnTo>
                              <a:lnTo>
                                <a:pt x="1124" y="66569"/>
                              </a:lnTo>
                              <a:cubicBezTo>
                                <a:pt x="12478" y="66569"/>
                                <a:pt x="14827" y="58949"/>
                                <a:pt x="14827" y="49336"/>
                              </a:cubicBezTo>
                              <a:lnTo>
                                <a:pt x="14827" y="40420"/>
                              </a:lnTo>
                              <a:lnTo>
                                <a:pt x="14624" y="40420"/>
                              </a:lnTo>
                              <a:cubicBezTo>
                                <a:pt x="12783" y="43074"/>
                                <a:pt x="10405" y="45303"/>
                                <a:pt x="7644" y="46869"/>
                              </a:cubicBezTo>
                              <a:lnTo>
                                <a:pt x="0" y="48902"/>
                              </a:lnTo>
                              <a:lnTo>
                                <a:pt x="0" y="41235"/>
                              </a:lnTo>
                              <a:lnTo>
                                <a:pt x="11322" y="36264"/>
                              </a:lnTo>
                              <a:cubicBezTo>
                                <a:pt x="13954" y="33159"/>
                                <a:pt x="15335" y="28901"/>
                                <a:pt x="15335" y="24291"/>
                              </a:cubicBezTo>
                              <a:cubicBezTo>
                                <a:pt x="15335" y="19738"/>
                                <a:pt x="13929" y="15535"/>
                                <a:pt x="11284" y="12469"/>
                              </a:cubicBezTo>
                              <a:lnTo>
                                <a:pt x="0" y="756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1" name="Shape 28701"/>
                      <wps:cNvSpPr/>
                      <wps:spPr>
                        <a:xfrm>
                          <a:off x="890544"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2" name="Shape 28702"/>
                      <wps:cNvSpPr/>
                      <wps:spPr>
                        <a:xfrm>
                          <a:off x="919780" y="235771"/>
                          <a:ext cx="40780" cy="86944"/>
                        </a:xfrm>
                        <a:custGeom>
                          <a:avLst/>
                          <a:gdLst/>
                          <a:ahLst/>
                          <a:cxnLst/>
                          <a:rect l="0" t="0" r="0" b="0"/>
                          <a:pathLst>
                            <a:path w="40780" h="86944">
                              <a:moveTo>
                                <a:pt x="0" y="0"/>
                              </a:moveTo>
                              <a:lnTo>
                                <a:pt x="9195" y="0"/>
                              </a:lnTo>
                              <a:lnTo>
                                <a:pt x="9195" y="46380"/>
                              </a:lnTo>
                              <a:lnTo>
                                <a:pt x="9398" y="46380"/>
                              </a:lnTo>
                              <a:cubicBezTo>
                                <a:pt x="12255" y="41364"/>
                                <a:pt x="17983" y="38659"/>
                                <a:pt x="23813" y="38659"/>
                              </a:cubicBezTo>
                              <a:cubicBezTo>
                                <a:pt x="37313" y="38659"/>
                                <a:pt x="40780" y="47574"/>
                                <a:pt x="40780" y="58992"/>
                              </a:cubicBezTo>
                              <a:lnTo>
                                <a:pt x="40780" y="86944"/>
                              </a:lnTo>
                              <a:lnTo>
                                <a:pt x="31585" y="86944"/>
                              </a:lnTo>
                              <a:lnTo>
                                <a:pt x="31585" y="60096"/>
                              </a:lnTo>
                              <a:cubicBezTo>
                                <a:pt x="31585" y="52083"/>
                                <a:pt x="30455" y="46672"/>
                                <a:pt x="21057" y="46672"/>
                              </a:cubicBezTo>
                              <a:cubicBezTo>
                                <a:pt x="9195" y="46672"/>
                                <a:pt x="9195" y="56896"/>
                                <a:pt x="9195" y="65405"/>
                              </a:cubicBez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3" name="Shape 28703"/>
                      <wps:cNvSpPr/>
                      <wps:spPr>
                        <a:xfrm>
                          <a:off x="97056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4" name="Shape 28704"/>
                      <wps:cNvSpPr/>
                      <wps:spPr>
                        <a:xfrm>
                          <a:off x="99509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5" name="Shape 28705"/>
                      <wps:cNvSpPr/>
                      <wps:spPr>
                        <a:xfrm>
                          <a:off x="1028395"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6" name="Shape 28706"/>
                      <wps:cNvSpPr/>
                      <wps:spPr>
                        <a:xfrm>
                          <a:off x="1080202" y="273236"/>
                          <a:ext cx="76772" cy="51079"/>
                        </a:xfrm>
                        <a:custGeom>
                          <a:avLst/>
                          <a:gdLst/>
                          <a:ahLst/>
                          <a:cxnLst/>
                          <a:rect l="0" t="0" r="0" b="0"/>
                          <a:pathLst>
                            <a:path w="76772" h="51079">
                              <a:moveTo>
                                <a:pt x="38443" y="0"/>
                              </a:moveTo>
                              <a:lnTo>
                                <a:pt x="52438" y="32449"/>
                              </a:lnTo>
                              <a:lnTo>
                                <a:pt x="66345" y="2604"/>
                              </a:lnTo>
                              <a:lnTo>
                                <a:pt x="76772" y="2604"/>
                              </a:lnTo>
                              <a:lnTo>
                                <a:pt x="52438" y="51079"/>
                              </a:lnTo>
                              <a:lnTo>
                                <a:pt x="38443" y="19723"/>
                              </a:lnTo>
                              <a:lnTo>
                                <a:pt x="24333" y="51079"/>
                              </a:lnTo>
                              <a:lnTo>
                                <a:pt x="0" y="2604"/>
                              </a:lnTo>
                              <a:lnTo>
                                <a:pt x="10427" y="2604"/>
                              </a:lnTo>
                              <a:lnTo>
                                <a:pt x="24333" y="32449"/>
                              </a:lnTo>
                              <a:lnTo>
                                <a:pt x="384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7" name="Shape 28707"/>
                      <wps:cNvSpPr/>
                      <wps:spPr>
                        <a:xfrm>
                          <a:off x="1158281"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8" name="Shape 28708"/>
                      <wps:cNvSpPr/>
                      <wps:spPr>
                        <a:xfrm>
                          <a:off x="1183833"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9" name="Shape 28709"/>
                      <wps:cNvSpPr/>
                      <wps:spPr>
                        <a:xfrm>
                          <a:off x="1219290"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0" name="Shape 28710"/>
                      <wps:cNvSpPr/>
                      <wps:spPr>
                        <a:xfrm>
                          <a:off x="1256180" y="235769"/>
                          <a:ext cx="41389" cy="86944"/>
                        </a:xfrm>
                        <a:custGeom>
                          <a:avLst/>
                          <a:gdLst/>
                          <a:ahLst/>
                          <a:cxnLst/>
                          <a:rect l="0" t="0" r="0" b="0"/>
                          <a:pathLst>
                            <a:path w="41389" h="86944">
                              <a:moveTo>
                                <a:pt x="0" y="0"/>
                              </a:moveTo>
                              <a:lnTo>
                                <a:pt x="9195" y="0"/>
                              </a:lnTo>
                              <a:lnTo>
                                <a:pt x="9195" y="57696"/>
                              </a:lnTo>
                              <a:lnTo>
                                <a:pt x="27191" y="40068"/>
                              </a:lnTo>
                              <a:lnTo>
                                <a:pt x="39344" y="40068"/>
                              </a:lnTo>
                              <a:lnTo>
                                <a:pt x="18910" y="59499"/>
                              </a:lnTo>
                              <a:lnTo>
                                <a:pt x="41389" y="86944"/>
                              </a:lnTo>
                              <a:lnTo>
                                <a:pt x="29439" y="86944"/>
                              </a:lnTo>
                              <a:lnTo>
                                <a:pt x="12370" y="65608"/>
                              </a:lnTo>
                              <a:lnTo>
                                <a:pt x="9195" y="68720"/>
                              </a:ln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1" name="Shape 28711"/>
                      <wps:cNvSpPr/>
                      <wps:spPr>
                        <a:xfrm>
                          <a:off x="1301034" y="274438"/>
                          <a:ext cx="33020" cy="49873"/>
                        </a:xfrm>
                        <a:custGeom>
                          <a:avLst/>
                          <a:gdLst/>
                          <a:ahLst/>
                          <a:cxnLst/>
                          <a:rect l="0" t="0" r="0" b="0"/>
                          <a:pathLst>
                            <a:path w="33020" h="49873">
                              <a:moveTo>
                                <a:pt x="16345" y="0"/>
                              </a:moveTo>
                              <a:cubicBezTo>
                                <a:pt x="22174" y="0"/>
                                <a:pt x="26873" y="3099"/>
                                <a:pt x="29439" y="8217"/>
                              </a:cubicBezTo>
                              <a:lnTo>
                                <a:pt x="21971" y="12116"/>
                              </a:lnTo>
                              <a:cubicBezTo>
                                <a:pt x="20853" y="9817"/>
                                <a:pt x="18504" y="8014"/>
                                <a:pt x="15837" y="8014"/>
                              </a:cubicBezTo>
                              <a:cubicBezTo>
                                <a:pt x="13284" y="8014"/>
                                <a:pt x="10833" y="10008"/>
                                <a:pt x="10833" y="12611"/>
                              </a:cubicBezTo>
                              <a:cubicBezTo>
                                <a:pt x="10833" y="16726"/>
                                <a:pt x="16345" y="18529"/>
                                <a:pt x="21971" y="21031"/>
                              </a:cubicBezTo>
                              <a:cubicBezTo>
                                <a:pt x="27597" y="23533"/>
                                <a:pt x="33020" y="26937"/>
                                <a:pt x="33020" y="34353"/>
                              </a:cubicBezTo>
                              <a:cubicBezTo>
                                <a:pt x="33020" y="43269"/>
                                <a:pt x="25451" y="49873"/>
                                <a:pt x="16561" y="49873"/>
                              </a:cubicBezTo>
                              <a:cubicBezTo>
                                <a:pt x="9601" y="49873"/>
                                <a:pt x="2553" y="45974"/>
                                <a:pt x="0" y="39357"/>
                              </a:cubicBezTo>
                              <a:lnTo>
                                <a:pt x="7861" y="35852"/>
                              </a:lnTo>
                              <a:cubicBezTo>
                                <a:pt x="9804" y="39357"/>
                                <a:pt x="12154" y="41859"/>
                                <a:pt x="16561" y="41859"/>
                              </a:cubicBezTo>
                              <a:cubicBezTo>
                                <a:pt x="20447" y="41859"/>
                                <a:pt x="23813" y="39256"/>
                                <a:pt x="23813" y="35255"/>
                              </a:cubicBezTo>
                              <a:cubicBezTo>
                                <a:pt x="23813" y="32753"/>
                                <a:pt x="22581" y="31547"/>
                                <a:pt x="20447" y="30150"/>
                              </a:cubicBezTo>
                              <a:lnTo>
                                <a:pt x="11443" y="25438"/>
                              </a:lnTo>
                              <a:cubicBezTo>
                                <a:pt x="6134" y="22631"/>
                                <a:pt x="2248" y="20028"/>
                                <a:pt x="2248" y="13614"/>
                              </a:cubicBezTo>
                              <a:cubicBezTo>
                                <a:pt x="2248" y="6007"/>
                                <a:pt x="8585" y="0"/>
                                <a:pt x="163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2" name="Shape 28712"/>
                      <wps:cNvSpPr/>
                      <wps:spPr>
                        <a:xfrm>
                          <a:off x="1372248" y="234573"/>
                          <a:ext cx="26073" cy="88138"/>
                        </a:xfrm>
                        <a:custGeom>
                          <a:avLst/>
                          <a:gdLst/>
                          <a:ahLst/>
                          <a:cxnLst/>
                          <a:rect l="0" t="0" r="0" b="0"/>
                          <a:pathLst>
                            <a:path w="26073" h="88138">
                              <a:moveTo>
                                <a:pt x="19634" y="0"/>
                              </a:moveTo>
                              <a:cubicBezTo>
                                <a:pt x="21882" y="0"/>
                                <a:pt x="24028" y="394"/>
                                <a:pt x="26073" y="1194"/>
                              </a:cubicBezTo>
                              <a:lnTo>
                                <a:pt x="26073" y="10312"/>
                              </a:lnTo>
                              <a:cubicBezTo>
                                <a:pt x="24231" y="9512"/>
                                <a:pt x="21882" y="8407"/>
                                <a:pt x="19939" y="8407"/>
                              </a:cubicBezTo>
                              <a:cubicBezTo>
                                <a:pt x="13398" y="8407"/>
                                <a:pt x="13398" y="16523"/>
                                <a:pt x="13398" y="21133"/>
                              </a:cubicBezTo>
                              <a:lnTo>
                                <a:pt x="13398" y="41262"/>
                              </a:lnTo>
                              <a:lnTo>
                                <a:pt x="26073" y="41262"/>
                              </a:lnTo>
                              <a:lnTo>
                                <a:pt x="26073" y="49682"/>
                              </a:lnTo>
                              <a:lnTo>
                                <a:pt x="13398" y="49682"/>
                              </a:lnTo>
                              <a:lnTo>
                                <a:pt x="13398" y="88138"/>
                              </a:lnTo>
                              <a:lnTo>
                                <a:pt x="4191" y="88138"/>
                              </a:lnTo>
                              <a:lnTo>
                                <a:pt x="4191" y="49682"/>
                              </a:lnTo>
                              <a:lnTo>
                                <a:pt x="0" y="49682"/>
                              </a:lnTo>
                              <a:lnTo>
                                <a:pt x="0" y="41262"/>
                              </a:lnTo>
                              <a:lnTo>
                                <a:pt x="4191" y="41262"/>
                              </a:lnTo>
                              <a:lnTo>
                                <a:pt x="4191" y="18428"/>
                              </a:lnTo>
                              <a:cubicBezTo>
                                <a:pt x="4191" y="8204"/>
                                <a:pt x="7772" y="0"/>
                                <a:pt x="196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3" name="Shape 28713"/>
                      <wps:cNvSpPr/>
                      <wps:spPr>
                        <a:xfrm>
                          <a:off x="1399337"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4" name="Shape 28714"/>
                      <wps:cNvSpPr/>
                      <wps:spPr>
                        <a:xfrm>
                          <a:off x="1424889"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5" name="Shape 28715"/>
                      <wps:cNvSpPr/>
                      <wps:spPr>
                        <a:xfrm>
                          <a:off x="146044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6" name="Shape 28716"/>
                      <wps:cNvSpPr/>
                      <wps:spPr>
                        <a:xfrm>
                          <a:off x="1523900" y="245586"/>
                          <a:ext cx="60414" cy="78727"/>
                        </a:xfrm>
                        <a:custGeom>
                          <a:avLst/>
                          <a:gdLst/>
                          <a:ahLst/>
                          <a:cxnLst/>
                          <a:rect l="0" t="0" r="0" b="0"/>
                          <a:pathLst>
                            <a:path w="60414" h="78727">
                              <a:moveTo>
                                <a:pt x="40996" y="0"/>
                              </a:moveTo>
                              <a:cubicBezTo>
                                <a:pt x="47739" y="0"/>
                                <a:pt x="54585" y="1600"/>
                                <a:pt x="60414" y="5105"/>
                              </a:cubicBezTo>
                              <a:lnTo>
                                <a:pt x="60414" y="16027"/>
                              </a:lnTo>
                              <a:cubicBezTo>
                                <a:pt x="54889" y="11214"/>
                                <a:pt x="47333" y="8623"/>
                                <a:pt x="40068" y="8623"/>
                              </a:cubicBezTo>
                              <a:cubicBezTo>
                                <a:pt x="22796" y="8623"/>
                                <a:pt x="9614" y="22746"/>
                                <a:pt x="9614" y="39472"/>
                              </a:cubicBezTo>
                              <a:cubicBezTo>
                                <a:pt x="9614" y="55994"/>
                                <a:pt x="22695" y="70117"/>
                                <a:pt x="39865" y="70117"/>
                              </a:cubicBezTo>
                              <a:cubicBezTo>
                                <a:pt x="47435" y="70117"/>
                                <a:pt x="54686" y="67310"/>
                                <a:pt x="60414" y="62306"/>
                              </a:cubicBezTo>
                              <a:lnTo>
                                <a:pt x="60414" y="73419"/>
                              </a:lnTo>
                              <a:cubicBezTo>
                                <a:pt x="54483" y="76822"/>
                                <a:pt x="46914" y="78727"/>
                                <a:pt x="40170" y="78727"/>
                              </a:cubicBezTo>
                              <a:cubicBezTo>
                                <a:pt x="18199" y="78727"/>
                                <a:pt x="0" y="61595"/>
                                <a:pt x="0" y="39764"/>
                              </a:cubicBezTo>
                              <a:cubicBezTo>
                                <a:pt x="0" y="17424"/>
                                <a:pt x="18301" y="0"/>
                                <a:pt x="4099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7" name="Shape 28717"/>
                      <wps:cNvSpPr/>
                      <wps:spPr>
                        <a:xfrm>
                          <a:off x="159144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8" name="Shape 28718"/>
                      <wps:cNvSpPr/>
                      <wps:spPr>
                        <a:xfrm>
                          <a:off x="161700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07" name="Shape 28807"/>
                      <wps:cNvSpPr/>
                      <wps:spPr>
                        <a:xfrm>
                          <a:off x="1652247" y="235775"/>
                          <a:ext cx="9208" cy="86931"/>
                        </a:xfrm>
                        <a:custGeom>
                          <a:avLst/>
                          <a:gdLst/>
                          <a:ahLst/>
                          <a:cxnLst/>
                          <a:rect l="0" t="0" r="0" b="0"/>
                          <a:pathLst>
                            <a:path w="9208" h="86931">
                              <a:moveTo>
                                <a:pt x="0" y="0"/>
                              </a:moveTo>
                              <a:lnTo>
                                <a:pt x="9208" y="0"/>
                              </a:lnTo>
                              <a:lnTo>
                                <a:pt x="9208" y="86931"/>
                              </a:lnTo>
                              <a:lnTo>
                                <a:pt x="0" y="8693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0" name="Shape 28720"/>
                      <wps:cNvSpPr/>
                      <wps:spPr>
                        <a:xfrm>
                          <a:off x="1671262" y="274433"/>
                          <a:ext cx="25546" cy="49880"/>
                        </a:xfrm>
                        <a:custGeom>
                          <a:avLst/>
                          <a:gdLst/>
                          <a:ahLst/>
                          <a:cxnLst/>
                          <a:rect l="0" t="0" r="0" b="0"/>
                          <a:pathLst>
                            <a:path w="25546" h="49880">
                              <a:moveTo>
                                <a:pt x="25546" y="0"/>
                              </a:moveTo>
                              <a:lnTo>
                                <a:pt x="25546" y="8623"/>
                              </a:lnTo>
                              <a:lnTo>
                                <a:pt x="13959" y="13437"/>
                              </a:lnTo>
                              <a:cubicBezTo>
                                <a:pt x="11008" y="16403"/>
                                <a:pt x="9195" y="20483"/>
                                <a:pt x="9195" y="24940"/>
                              </a:cubicBezTo>
                              <a:cubicBezTo>
                                <a:pt x="9195" y="29347"/>
                                <a:pt x="11008" y="33430"/>
                                <a:pt x="13959" y="36411"/>
                              </a:cubicBezTo>
                              <a:lnTo>
                                <a:pt x="25546" y="41270"/>
                              </a:lnTo>
                              <a:lnTo>
                                <a:pt x="25546" y="49880"/>
                              </a:lnTo>
                              <a:lnTo>
                                <a:pt x="7409" y="42708"/>
                              </a:lnTo>
                              <a:cubicBezTo>
                                <a:pt x="2810" y="38237"/>
                                <a:pt x="0" y="32001"/>
                                <a:pt x="0" y="24940"/>
                              </a:cubicBezTo>
                              <a:cubicBezTo>
                                <a:pt x="0" y="17879"/>
                                <a:pt x="2810" y="11643"/>
                                <a:pt x="7409" y="7173"/>
                              </a:cubicBezTo>
                              <a:lnTo>
                                <a:pt x="255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1" name="Shape 28721"/>
                      <wps:cNvSpPr/>
                      <wps:spPr>
                        <a:xfrm>
                          <a:off x="1696808" y="274431"/>
                          <a:ext cx="25559" cy="49886"/>
                        </a:xfrm>
                        <a:custGeom>
                          <a:avLst/>
                          <a:gdLst/>
                          <a:ahLst/>
                          <a:cxnLst/>
                          <a:rect l="0" t="0" r="0" b="0"/>
                          <a:pathLst>
                            <a:path w="25559" h="49886">
                              <a:moveTo>
                                <a:pt x="7" y="0"/>
                              </a:moveTo>
                              <a:cubicBezTo>
                                <a:pt x="14307" y="0"/>
                                <a:pt x="25559" y="10820"/>
                                <a:pt x="25559" y="24943"/>
                              </a:cubicBezTo>
                              <a:cubicBezTo>
                                <a:pt x="25559" y="39065"/>
                                <a:pt x="14307" y="49886"/>
                                <a:pt x="7" y="49886"/>
                              </a:cubicBezTo>
                              <a:lnTo>
                                <a:pt x="0" y="49883"/>
                              </a:lnTo>
                              <a:lnTo>
                                <a:pt x="0" y="41272"/>
                              </a:lnTo>
                              <a:lnTo>
                                <a:pt x="7" y="41275"/>
                              </a:lnTo>
                              <a:cubicBezTo>
                                <a:pt x="9100" y="41275"/>
                                <a:pt x="16351" y="33757"/>
                                <a:pt x="16351" y="24943"/>
                              </a:cubicBezTo>
                              <a:cubicBezTo>
                                <a:pt x="16351" y="16027"/>
                                <a:pt x="9100" y="8623"/>
                                <a:pt x="7" y="8623"/>
                              </a:cubicBezTo>
                              <a:lnTo>
                                <a:pt x="0" y="8626"/>
                              </a:lnTo>
                              <a:lnTo>
                                <a:pt x="0" y="3"/>
                              </a:lnTo>
                              <a:lnTo>
                                <a:pt x="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2" name="Shape 28722"/>
                      <wps:cNvSpPr/>
                      <wps:spPr>
                        <a:xfrm>
                          <a:off x="173236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3" name="Shape 28723"/>
                      <wps:cNvSpPr/>
                      <wps:spPr>
                        <a:xfrm>
                          <a:off x="1764853"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4" name="Shape 28724"/>
                      <wps:cNvSpPr/>
                      <wps:spPr>
                        <a:xfrm>
                          <a:off x="1789383"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5" name="Shape 28725"/>
                      <wps:cNvSpPr/>
                      <wps:spPr>
                        <a:xfrm>
                          <a:off x="1822691" y="274431"/>
                          <a:ext cx="24536" cy="49886"/>
                        </a:xfrm>
                        <a:custGeom>
                          <a:avLst/>
                          <a:gdLst/>
                          <a:ahLst/>
                          <a:cxnLst/>
                          <a:rect l="0" t="0" r="0" b="0"/>
                          <a:pathLst>
                            <a:path w="24536" h="49886">
                              <a:moveTo>
                                <a:pt x="22492" y="0"/>
                              </a:moveTo>
                              <a:lnTo>
                                <a:pt x="24536" y="534"/>
                              </a:lnTo>
                              <a:lnTo>
                                <a:pt x="24536" y="8102"/>
                              </a:lnTo>
                              <a:lnTo>
                                <a:pt x="24333" y="8014"/>
                              </a:lnTo>
                              <a:cubicBezTo>
                                <a:pt x="14821" y="8014"/>
                                <a:pt x="9208" y="16129"/>
                                <a:pt x="9208" y="24841"/>
                              </a:cubicBezTo>
                              <a:cubicBezTo>
                                <a:pt x="9208" y="33655"/>
                                <a:pt x="14618" y="41872"/>
                                <a:pt x="24333" y="41872"/>
                              </a:cubicBezTo>
                              <a:lnTo>
                                <a:pt x="24536" y="41783"/>
                              </a:lnTo>
                              <a:lnTo>
                                <a:pt x="24536" y="49450"/>
                              </a:lnTo>
                              <a:lnTo>
                                <a:pt x="22898" y="49886"/>
                              </a:lnTo>
                              <a:cubicBezTo>
                                <a:pt x="8179" y="49886"/>
                                <a:pt x="0" y="37960"/>
                                <a:pt x="0" y="24549"/>
                              </a:cubicBezTo>
                              <a:cubicBezTo>
                                <a:pt x="0" y="11722"/>
                                <a:pt x="8699"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6" name="Shape 28726"/>
                      <wps:cNvSpPr/>
                      <wps:spPr>
                        <a:xfrm>
                          <a:off x="1847228" y="235772"/>
                          <a:ext cx="24016" cy="88109"/>
                        </a:xfrm>
                        <a:custGeom>
                          <a:avLst/>
                          <a:gdLst/>
                          <a:ahLst/>
                          <a:cxnLst/>
                          <a:rect l="0" t="0" r="0" b="0"/>
                          <a:pathLst>
                            <a:path w="24016" h="88109">
                              <a:moveTo>
                                <a:pt x="14821" y="0"/>
                              </a:moveTo>
                              <a:lnTo>
                                <a:pt x="24016" y="0"/>
                              </a:lnTo>
                              <a:lnTo>
                                <a:pt x="24016" y="86944"/>
                              </a:lnTo>
                              <a:lnTo>
                                <a:pt x="14821" y="86944"/>
                              </a:lnTo>
                              <a:lnTo>
                                <a:pt x="14821" y="79629"/>
                              </a:lnTo>
                              <a:lnTo>
                                <a:pt x="14618" y="79629"/>
                              </a:lnTo>
                              <a:cubicBezTo>
                                <a:pt x="12776" y="82283"/>
                                <a:pt x="10398" y="84512"/>
                                <a:pt x="7637" y="86077"/>
                              </a:cubicBezTo>
                              <a:lnTo>
                                <a:pt x="0" y="88109"/>
                              </a:lnTo>
                              <a:lnTo>
                                <a:pt x="0" y="80441"/>
                              </a:lnTo>
                              <a:lnTo>
                                <a:pt x="11316" y="75473"/>
                              </a:lnTo>
                              <a:cubicBezTo>
                                <a:pt x="13948" y="72368"/>
                                <a:pt x="15329" y="68110"/>
                                <a:pt x="15329" y="63500"/>
                              </a:cubicBezTo>
                              <a:cubicBezTo>
                                <a:pt x="15329" y="58947"/>
                                <a:pt x="13926" y="54740"/>
                                <a:pt x="11282" y="51672"/>
                              </a:cubicBezTo>
                              <a:lnTo>
                                <a:pt x="0" y="46761"/>
                              </a:lnTo>
                              <a:lnTo>
                                <a:pt x="0" y="39193"/>
                              </a:lnTo>
                              <a:lnTo>
                                <a:pt x="7548" y="41164"/>
                              </a:lnTo>
                              <a:cubicBezTo>
                                <a:pt x="10347" y="42767"/>
                                <a:pt x="12725" y="45072"/>
                                <a:pt x="14618" y="47879"/>
                              </a:cubicBezTo>
                              <a:lnTo>
                                <a:pt x="14821" y="47879"/>
                              </a:lnTo>
                              <a:lnTo>
                                <a:pt x="148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7" name="Shape 28727"/>
                      <wps:cNvSpPr/>
                      <wps:spPr>
                        <a:xfrm>
                          <a:off x="187981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8" name="Shape 28728"/>
                      <wps:cNvSpPr/>
                      <wps:spPr>
                        <a:xfrm>
                          <a:off x="190537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5E544EF4" id="Group 28676" o:spid="_x0000_s1026" style="position:absolute;margin-left:38.95pt;margin-top:27.3pt;width:152.05pt;height:59.4pt;z-index:251659264;mso-position-horizontal-relative:page;mso-position-vertical-relative:page" coordsize="19309,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">
              <v:shape id="Shape 28677" o:spid="_x0000_s1027" style="position:absolute;left:4503;top:3830;width:1838;height:2382;visibility:visible;mso-wrap-style:square;v-text-anchor:top" coordsize="183782,23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" path="m116573,v20905,,43307,5182,67209,15532l183782,72034c158191,56972,135788,49428,116573,49428v-19215,,-34594,6477,-46126,19431c58915,81801,53149,99225,53149,121120v,20714,6071,37274,18200,49695c83477,183223,99695,189446,120002,189446v17768,,39027,-7011,63780,-21006l183782,224574v-27750,9068,-50876,13602,-69368,13602c82575,238176,55550,226720,33338,203835,11100,180937,,153022,,120053,,86512,11316,58115,33960,34874,56604,11621,84138,,116573,xe" fillcolor="#181717" stroked="f" strokeweight="0">
                <v:stroke miterlimit="83231f" joinstyle="miter"/>
                <v:path arrowok="t" textboxrect="0,0,183782,238176"/>
              </v:shape>
              <v:shape id="Shape 28678" o:spid="_x0000_s1028" style="position:absolute;left:6747;top:3862;width:1591;height:2318;visibility:visible;mso-wrap-style:square;v-text-anchor:top" coordsize="159106,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" path="m,l159106,r,49251l104864,49251r,182562l53873,231813r,-182562l,49251,,xe" fillcolor="#181717" stroked="f" strokeweight="0">
                <v:stroke miterlimit="83231f" joinstyle="miter"/>
                <v:path arrowok="t" textboxrect="0,0,159106,231813"/>
              </v:shape>
              <v:shape id="Shape 28679" o:spid="_x0000_s1029" style="position:absolute;left:8680;top:3862;width:1332;height:2318;visibility:visible;mso-wrap-style:square;v-text-anchor:top" coordsize="133147,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" path="m,l133147,r,45911l50990,45911r,46774l133147,92685r,45199l50990,137884r,48031l133147,185915r,45898l,231813,,xe" fillcolor="#181717" stroked="f" strokeweight="0">
                <v:stroke miterlimit="83231f" joinstyle="miter"/>
                <v:path arrowok="t" textboxrect="0,0,133147,231813"/>
              </v:shape>
              <v:shape id="Shape 28680" o:spid="_x0000_s1030" style="position:absolute;left:968;top:2758;width:4667;height:4786;visibility:visible;mso-wrap-style:square;v-text-anchor:top" coordsize="466725,47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" path="m53086,c34722,60122,35738,126441,60490,189548v48489,123596,172847,196684,300977,187909c393662,393205,429933,400787,466725,398717v-14237,8254,-29324,15493,-45276,21513c266725,478511,93091,402857,33617,251257,,165570,10071,73978,53086,xe" fillcolor="#a4c636" stroked="f" strokeweight="0">
                <v:stroke miterlimit="83231f" joinstyle="miter"/>
                <v:path arrowok="t" textboxrect="0,0,466725,478511"/>
              </v:shape>
              <v:shape id="Shape 28681" o:spid="_x0000_s1031" style="position:absolute;left:1344;top:821;width:4864;height:5382;visibility:visible;mso-wrap-style:square;v-text-anchor:top" coordsize="486308,53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" path="m285953,3812c358700,,430644,28201,486308,72197,438404,63828,387629,67739,338900,86091,196469,139736,125387,285240,180137,424813v18085,46075,47663,84480,84226,113385c172276,522095,90767,460563,54750,368755,,229182,71082,72553,213512,18895,237366,9910,261704,5082,285953,3812xe" fillcolor="#ef7d2d" stroked="f" strokeweight="0">
                <v:stroke miterlimit="83231f" joinstyle="miter"/>
                <v:path arrowok="t" textboxrect="0,0,486308,538198"/>
              </v:shape>
              <v:shape id="Shape 28682" o:spid="_x0000_s1032" style="position:absolute;width:7064;height:5194;visibility:visible;mso-wrap-style:square;v-text-anchor:top" coordsize="706450,51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" path="m398258,854c531157,3417,654987,80541,706450,209300,620408,78528,449910,25747,295847,83773,119278,150283,31166,344453,99035,517478v266,673,571,1321,838,1994c87300,500371,76530,479746,67869,457699,,284674,88113,90504,264681,23994,308651,7430,353958,,398258,854xe" fillcolor="#009ba5" stroked="f" strokeweight="0">
                <v:stroke miterlimit="83231f" joinstyle="miter"/>
                <v:path arrowok="t" textboxrect="0,0,706450,519472"/>
              </v:shape>
              <v:shape id="Shape 28683" o:spid="_x0000_s1033" style="position:absolute;left:10296;top:3937;width:108;height:265;visibility:visible;mso-wrap-style:square;v-text-anchor:top" coordsize="10820,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" path="m64,l10820,r,4403l10490,4204r-4978,l5512,11417r2248,l9944,11417r876,-540l10820,16934,6934,15621r-1422,l5512,26492,,26492,64,xe" fillcolor="#181717" stroked="f" strokeweight="0">
                <v:stroke miterlimit="83231f" joinstyle="miter"/>
                <v:path arrowok="t" textboxrect="0,0,10820,26492"/>
              </v:shape>
              <v:shape id="Shape 28684" o:spid="_x0000_s1034" style="position:absolute;left:10156;top:3822;width:248;height:493;visibility:visible;mso-wrap-style:square;v-text-anchor:top" coordsize="24778,4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" path="m24778,r,4903l11082,10461c7388,14089,5105,19108,5105,24677v,5538,2283,10557,5977,14193l24778,44451r,4903l7474,42308c2861,37787,,31548,,24677,,17769,2861,11530,7474,7018l24778,xe" fillcolor="#181717" stroked="f" strokeweight="0">
                <v:stroke miterlimit="83231f" joinstyle="miter"/>
                <v:path arrowok="t" textboxrect="0,0,24778,49354"/>
              </v:shape>
              <v:shape id="Shape 28685" o:spid="_x0000_s1035" style="position:absolute;left:10404;top:3937;width:127;height:265;visibility:visible;mso-wrap-style:square;v-text-anchor:top" coordsize="1275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" path="m,l2045,v5778,,9055,2667,9055,7468c11100,11417,8306,14275,3810,14808r,140c6134,15748,6744,16485,9538,21146r3213,5346l6007,26492,3683,22149c2318,19583,1229,17951,79,16961l,16934,,10877,5309,7607,,4403,,xe" fillcolor="#181717" stroked="f" strokeweight="0">
                <v:stroke miterlimit="83231f" joinstyle="miter"/>
                <v:path arrowok="t" textboxrect="0,0,12751,26492"/>
              </v:shape>
              <v:shape id="Shape 28686" o:spid="_x0000_s1036" style="position:absolute;left:10404;top:3819;width:261;height:499;visibility:visible;mso-wrap-style:square;v-text-anchor:top" coordsize="26149,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" path="m686,c14783,,26149,11138,26149,24956v,13741,-11366,24955,-25463,24955l,49632,,44729r749,305c12065,45034,21184,36030,21184,24956,21184,13818,12065,4877,749,4877l,5181,,278,686,xe" fillcolor="#181717" stroked="f" strokeweight="0">
                <v:stroke miterlimit="83231f" joinstyle="miter"/>
                <v:path arrowok="t" textboxrect="0,0,26149,49911"/>
              </v:shape>
              <v:shape id="Shape 28687" o:spid="_x0000_s1037" style="position:absolute;left:4844;top:2471;width:330;height:756;visibility:visible;mso-wrap-style:square;v-text-anchor:top" coordsize="33020,7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" path="m,l9614,r,66904l33020,66904r,8610l,75514,,xe" fillcolor="#181717" stroked="f" strokeweight="0">
                <v:stroke miterlimit="83231f" joinstyle="miter"/>
                <v:path arrowok="t" textboxrect="0,0,33020,75514"/>
              </v:shape>
              <v:shape id="Shape 28688" o:spid="_x0000_s1038" style="position:absolute;left:5201;top:2745;width:231;height:496;visibility:visible;mso-wrap-style:square;v-text-anchor:top" coordsize="23095,4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" path="m23095,r,7801l14241,11066v-2363,2090,-3973,5021,-4538,8380l23095,19446r,6807l9195,26253v51,4007,1457,7887,3950,10765l23095,41539r,8076l6272,42654c2223,38223,,32063,,25148,,17941,1965,11632,5861,7125l23095,xe" fillcolor="#181717" stroked="f" strokeweight="0">
                <v:stroke miterlimit="83231f" joinstyle="miter"/>
                <v:path arrowok="t" textboxrect="0,0,23095,49615"/>
              </v:shape>
              <v:shape id="Shape 28689" o:spid="_x0000_s1039" style="position:absolute;left:5432;top:3071;width:226;height:172;visibility:visible;mso-wrap-style:square;v-text-anchor:top" coordsize="22587,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" path="m14827,r7760,4305c18091,12421,9709,17120,413,17120l,16949,,8872r514,234c7563,9106,11347,5601,14827,xe" fillcolor="#181717" stroked="f" strokeweight="0">
                <v:stroke miterlimit="83231f" joinstyle="miter"/>
                <v:path arrowok="t" textboxrect="0,0,22587,17120"/>
              </v:shape>
              <v:shape id="Shape 28690" o:spid="_x0000_s1040" style="position:absolute;left:5432;top:2744;width:226;height:263;visibility:visible;mso-wrap-style:square;v-text-anchor:top" coordsize="22587,2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" path="m210,c15437,,22587,11011,22587,24943r,1397l,26340,,19533r13392,c12262,12522,7563,7811,210,7811l,7888,,87,210,xe" fillcolor="#181717" stroked="f" strokeweight="0">
                <v:stroke miterlimit="83231f" joinstyle="miter"/>
                <v:path arrowok="t" textboxrect="0,0,22587,26340"/>
              </v:shape>
              <v:shape id="Shape 28691" o:spid="_x0000_s1041" style="position:absolute;left:5710;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692" o:spid="_x0000_s1042" style="position:absolute;left:5955;top:2749;width:240;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693" o:spid="_x0000_s1043" style="position:absolute;left:6331;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" path="m22581,v2667,,5321,902,7569,2299l25959,10516c24321,9119,22479,8623,20333,8623v-9906,,-11138,9005,-11138,16625l9195,48285,,48285,,1410r9195,l9195,9017r305,c11747,3505,16446,,22581,xe" fillcolor="#181717" stroked="f" strokeweight="0">
                <v:stroke miterlimit="83231f" joinstyle="miter"/>
                <v:path arrowok="t" textboxrect="0,0,30150,48285"/>
              </v:shape>
              <v:shape id="Shape 28694" o:spid="_x0000_s1044" style="position:absolute;left:6702;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" path="m23813,c37313,,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806" o:spid="_x0000_s1045" style="position:absolute;left:7266;top:2758;width:92;height:469;visibility:visible;mso-wrap-style:square;v-text-anchor:top" coordsize="9195,4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" path="m,l9195,r,46876l,46876,,e" fillcolor="#181717" stroked="f" strokeweight="0">
                <v:stroke miterlimit="83231f" joinstyle="miter"/>
                <v:path arrowok="t" textboxrect="0,0,9195,46876"/>
              </v:shape>
              <v:shape id="Shape 28696" o:spid="_x0000_s1046" style="position:absolute;left:7249;top:2480;width:126;height:125;visibility:visible;mso-wrap-style:square;v-text-anchor:top" coordsize="12675,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" path="m6337,v3480,,6338,2807,6338,6312c12675,9716,9817,12421,6337,12421,2857,12421,,9716,,6312,,2807,2857,,6337,xe" fillcolor="#181717" stroked="f" strokeweight="0">
                <v:stroke miterlimit="83231f" joinstyle="miter"/>
                <v:path arrowok="t" textboxrect="0,0,12675,12421"/>
              </v:shape>
              <v:shape id="Shape 28697" o:spid="_x0000_s1047" style="position:absolute;left:7515;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" path="m23813,c37300,,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698" o:spid="_x0000_s1048" style="position:absolute;left:8043;top:3283;width:223;height:210;visibility:visible;mso-wrap-style:square;v-text-anchor:top" coordsize="22384,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" path="m,l9195,v,4204,1483,7509,4013,9763l22384,12843r,8145l6645,15575c2556,11919,102,6610,,xe" fillcolor="#181717" stroked="f" strokeweight="0">
                <v:stroke miterlimit="83231f" joinstyle="miter"/>
                <v:path arrowok="t" textboxrect="0,0,22384,20988"/>
              </v:shape>
              <v:shape id="Shape 28699" o:spid="_x0000_s1049" style="position:absolute;left:8021;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" path="m22492,r2038,537l24530,8099r-197,-85c14821,8014,9195,16116,9195,24828v,8814,5423,17031,15138,17031l24530,41773r,7666l22898,49873c8179,49873,,37960,,24536,,11709,8687,,22492,xe" fillcolor="#181717" stroked="f" strokeweight="0">
                <v:stroke miterlimit="83231f" joinstyle="miter"/>
                <v:path arrowok="t" textboxrect="0,0,24530,49873"/>
              </v:shape>
              <v:shape id="Shape 28700" o:spid="_x0000_s1050" style="position:absolute;left:8266;top:2749;width:241;height:746;visibility:visible;mso-wrap-style:square;v-text-anchor:top" coordsize="24022,7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" path="m,l7555,1992v2799,1627,5177,3979,7069,6881l14827,8873r,-8013l24022,860r,45974c24022,62963,19323,74583,718,74583l,74336,,66192r1124,377c12478,66569,14827,58949,14827,49336r,-8916l14624,40420v-1841,2654,-4219,4883,-6980,6449l,48902,,41235,11322,36264v2632,-3105,4013,-7363,4013,-11973c15335,19738,13929,15535,11284,12469l,7562,,xe" fillcolor="#181717" stroked="f" strokeweight="0">
                <v:stroke miterlimit="83231f" joinstyle="miter"/>
                <v:path arrowok="t" textboxrect="0,0,24022,74583"/>
              </v:shape>
              <v:shape id="Shape 28701" o:spid="_x0000_s1051" style="position:absolute;left:8905;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" path="m5017,r9194,l14211,17932r8992,l23203,26340r-8992,l14211,64808r-9194,l5017,26340,,26340,,17932r5017,l5017,xe" fillcolor="#181717" stroked="f" strokeweight="0">
                <v:stroke miterlimit="83231f" joinstyle="miter"/>
                <v:path arrowok="t" textboxrect="0,0,23203,64808"/>
              </v:shape>
              <v:shape id="Shape 28702" o:spid="_x0000_s1052" style="position:absolute;left:9197;top:2357;width:408;height:870;visibility:visible;mso-wrap-style:square;v-text-anchor:top" coordsize="40780,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" path="m,l9195,r,46380l9398,46380v2857,-5016,8585,-7721,14415,-7721c37313,38659,40780,47574,40780,58992r,27952l31585,86944r,-26848c31585,52083,30455,46672,21057,46672,9195,46672,9195,56896,9195,65405r,21539l,86944,,xe" fillcolor="#181717" stroked="f" strokeweight="0">
                <v:stroke miterlimit="83231f" joinstyle="miter"/>
                <v:path arrowok="t" textboxrect="0,0,40780,86944"/>
              </v:shape>
              <v:shape id="Shape 28703" o:spid="_x0000_s1053" style="position:absolute;left:9705;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04" o:spid="_x0000_s1054" style="position:absolute;left:9950;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05" o:spid="_x0000_s1055" style="position:absolute;left:10283;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" path="m5017,r9194,l14211,17932r8992,l23203,26340r-8992,l14211,64808r-9194,l5017,26340,,26340,,17932r5017,l5017,xe" fillcolor="#181717" stroked="f" strokeweight="0">
                <v:stroke miterlimit="83231f" joinstyle="miter"/>
                <v:path arrowok="t" textboxrect="0,0,23203,64808"/>
              </v:shape>
              <v:shape id="Shape 28706" o:spid="_x0000_s1056" style="position:absolute;left:10802;top:2732;width:767;height:511;visibility:visible;mso-wrap-style:square;v-text-anchor:top" coordsize="76772,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" path="m38443,l52438,32449,66345,2604r10427,l52438,51079,38443,19723,24333,51079,,2604r10427,l24333,32449,38443,xe" fillcolor="#181717" stroked="f" strokeweight="0">
                <v:stroke miterlimit="83231f" joinstyle="miter"/>
                <v:path arrowok="t" textboxrect="0,0,76772,51079"/>
              </v:shape>
              <v:shape id="Shape 28707" o:spid="_x0000_s1057" style="position:absolute;left:11582;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08" o:spid="_x0000_s1058" style="position:absolute;left:11838;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" path="m,c14313,,25553,10820,25553,24943,25553,39065,14313,49886,,49886r,l,41275r,c9093,41275,16358,33757,16358,24943,16358,16027,9093,8623,,8623r,l,,,xe" fillcolor="#181717" stroked="f" strokeweight="0">
                <v:stroke miterlimit="83231f" joinstyle="miter"/>
                <v:path arrowok="t" textboxrect="0,0,25553,49886"/>
              </v:shape>
              <v:shape id="Shape 28709" o:spid="_x0000_s1059" style="position:absolute;left:12192;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710" o:spid="_x0000_s1060" style="position:absolute;left:12561;top:2357;width:414;height:870;visibility:visible;mso-wrap-style:square;v-text-anchor:top" coordsize="41389,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" path="m,l9195,r,57696l27191,40068r12153,l18910,59499,41389,86944r-11950,l12370,65608,9195,68720r,18224l,86944,,xe" fillcolor="#181717" stroked="f" strokeweight="0">
                <v:stroke miterlimit="83231f" joinstyle="miter"/>
                <v:path arrowok="t" textboxrect="0,0,41389,86944"/>
              </v:shape>
              <v:shape id="Shape 28711" o:spid="_x0000_s1061" style="position:absolute;left:13010;top:2744;width:330;height:499;visibility:visible;mso-wrap-style:square;v-text-anchor:top" coordsize="3302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" path="m16345,v5829,,10528,3099,13094,8217l21971,12116c20853,9817,18504,8014,15837,8014v-2553,,-5004,1994,-5004,4597c10833,16726,16345,18529,21971,21031v5626,2502,11049,5906,11049,13322c33020,43269,25451,49873,16561,49873,9601,49873,2553,45974,,39357l7861,35852v1943,3505,4293,6007,8700,6007c20447,41859,23813,39256,23813,35255v,-2502,-1232,-3708,-3366,-5105l11443,25438c6134,22631,2248,20028,2248,13614,2248,6007,8585,,16345,xe" fillcolor="#181717" stroked="f" strokeweight="0">
                <v:stroke miterlimit="83231f" joinstyle="miter"/>
                <v:path arrowok="t" textboxrect="0,0,33020,49873"/>
              </v:shape>
              <v:shape id="Shape 28712" o:spid="_x0000_s1062" style="position:absolute;left:13722;top:2345;width:261;height:882;visibility:visible;mso-wrap-style:square;v-text-anchor:top" coordsize="26073,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" path="m19634,v2248,,4394,394,6439,1194l26073,10312c24231,9512,21882,8407,19939,8407v-6541,,-6541,8116,-6541,12726l13398,41262r12675,l26073,49682r-12675,l13398,88138r-9207,l4191,49682,,49682,,41262r4191,l4191,18428c4191,8204,7772,,19634,xe" fillcolor="#181717" stroked="f" strokeweight="0">
                <v:stroke miterlimit="83231f" joinstyle="miter"/>
                <v:path arrowok="t" textboxrect="0,0,26073,88138"/>
              </v:shape>
              <v:shape id="Shape 28713" o:spid="_x0000_s1063" style="position:absolute;left:13993;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14" o:spid="_x0000_s1064" style="position:absolute;left:14248;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" path="m,c14313,,25553,10820,25553,24943,25553,39065,14313,49886,,49886r,l,41275r,c9093,41275,16358,33757,16358,24943,16358,16027,9093,8623,,8623r,l,,,xe" fillcolor="#181717" stroked="f" strokeweight="0">
                <v:stroke miterlimit="83231f" joinstyle="miter"/>
                <v:path arrowok="t" textboxrect="0,0,25553,49886"/>
              </v:shape>
              <v:shape id="Shape 28715" o:spid="_x0000_s1065" style="position:absolute;left:14604;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" path="m22581,v2667,,5321,902,7569,2299l25959,10516c24320,9119,22479,8623,20333,8623v-9906,,-11138,9005,-11138,16625l9195,48285,,48285,,1410r9195,l9195,9017r305,c11748,3505,16446,,22581,xe" fillcolor="#181717" stroked="f" strokeweight="0">
                <v:stroke miterlimit="83231f" joinstyle="miter"/>
                <v:path arrowok="t" textboxrect="0,0,30150,48285"/>
              </v:shape>
              <v:shape id="Shape 28716" o:spid="_x0000_s1066" style="position:absolute;left:15239;top:2455;width:604;height:788;visibility:visible;mso-wrap-style:square;v-text-anchor:top" coordsize="60414,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" path="m40996,v6743,,13589,1600,19418,5105l60414,16027c54889,11214,47333,8623,40068,8623,22796,8623,9614,22746,9614,39472v,16522,13081,30645,30251,30645c47435,70117,54686,67310,60414,62306r,11113c54483,76822,46914,78727,40170,78727,18199,78727,,61595,,39764,,17424,18301,,40996,xe" fillcolor="#181717" stroked="f" strokeweight="0">
                <v:stroke miterlimit="83231f" joinstyle="miter"/>
                <v:path arrowok="t" textboxrect="0,0,60414,78727"/>
              </v:shape>
              <v:shape id="Shape 28717" o:spid="_x0000_s1067" style="position:absolute;left:15914;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18" o:spid="_x0000_s1068" style="position:absolute;left:16170;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" path="m,c14313,,25553,10820,25553,24943,25553,39065,14313,49886,,49886r,l,41275r,c9093,41275,16358,33757,16358,24943,16358,16027,9093,8623,,8623r,l,,,xe" fillcolor="#181717" stroked="f" strokeweight="0">
                <v:stroke miterlimit="83231f" joinstyle="miter"/>
                <v:path arrowok="t" textboxrect="0,0,25553,49886"/>
              </v:shape>
              <v:shape id="Shape 28807" o:spid="_x0000_s1069" style="position:absolute;left:16522;top:2357;width:92;height:870;visibility:visible;mso-wrap-style:square;v-text-anchor:top" coordsize="9208,8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" path="m,l9208,r,86931l,86931,,e" fillcolor="#181717" stroked="f" strokeweight="0">
                <v:stroke miterlimit="83231f" joinstyle="miter"/>
                <v:path arrowok="t" textboxrect="0,0,9208,86931"/>
              </v:shape>
              <v:shape id="Shape 28720" o:spid="_x0000_s1070" style="position:absolute;left:16712;top:2744;width:256;height:499;visibility:visible;mso-wrap-style:square;v-text-anchor:top" coordsize="25546,4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" path="m25546,r,8623l13959,13437c11008,16403,9195,20483,9195,24940v,4407,1813,8490,4764,11471l25546,41270r,8610l7409,42708c2810,38237,,32001,,24940,,17879,2810,11643,7409,7173l25546,xe" fillcolor="#181717" stroked="f" strokeweight="0">
                <v:stroke miterlimit="83231f" joinstyle="miter"/>
                <v:path arrowok="t" textboxrect="0,0,25546,49880"/>
              </v:shape>
              <v:shape id="Shape 28721" o:spid="_x0000_s1071" style="position:absolute;left:16968;top:2744;width:255;height:499;visibility:visible;mso-wrap-style:square;v-text-anchor:top" coordsize="25559,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" path="m7,c14307,,25559,10820,25559,24943,25559,39065,14307,49886,7,49886r-7,-3l,41272r7,3c9100,41275,16351,33757,16351,24943,16351,16027,9100,8623,7,8623r-7,3l,3,7,xe" fillcolor="#181717" stroked="f" strokeweight="0">
                <v:stroke miterlimit="83231f" joinstyle="miter"/>
                <v:path arrowok="t" textboxrect="0,0,25559,49886"/>
              </v:shape>
              <v:shape id="Shape 28722" o:spid="_x0000_s1072" style="position:absolute;left:17323;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723" o:spid="_x0000_s1073" style="position:absolute;left:17648;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24" o:spid="_x0000_s1074" style="position:absolute;left:17893;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25" o:spid="_x0000_s1075" style="position:absolute;left:18226;top:2744;width:246;height:499;visibility:visible;mso-wrap-style:square;v-text-anchor:top" coordsize="24536,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" path="m22492,r2044,534l24536,8102r-203,-88c14821,8014,9208,16129,9208,24841v,8814,5410,17031,15125,17031l24536,41783r,7667l22898,49886c8179,49886,,37960,,24549,,11722,8699,,22492,xe" fillcolor="#181717" stroked="f" strokeweight="0">
                <v:stroke miterlimit="83231f" joinstyle="miter"/>
                <v:path arrowok="t" textboxrect="0,0,24536,49886"/>
              </v:shape>
              <v:shape id="Shape 28726" o:spid="_x0000_s1076" style="position:absolute;left:18472;top:2357;width:240;height:881;visibility:visible;mso-wrap-style:square;v-text-anchor:top" coordsize="24016,8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" path="m14821,r9195,l24016,86944r-9195,l14821,79629r-203,c12776,82283,10398,84512,7637,86077l,88109,,80441,11316,75473v2632,-3105,4013,-7363,4013,-11973c15329,58947,13926,54740,11282,51672l,46761,,39193r7548,1971c10347,42767,12725,45072,14618,47879r203,l14821,xe" fillcolor="#181717" stroked="f" strokeweight="0">
                <v:stroke miterlimit="83231f" joinstyle="miter"/>
                <v:path arrowok="t" textboxrect="0,0,24016,88109"/>
              </v:shape>
              <v:shape id="Shape 28727" o:spid="_x0000_s1077" style="position:absolute;left:18798;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28" o:spid="_x0000_s1078" style="position:absolute;left:19053;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" path="m,c14313,,25553,10820,25553,24943,25553,39065,14313,49886,,49886r,l,41275r,c9093,41275,16358,33757,16358,24943,16358,16027,9093,8623,,8623r,l,,,xe" fillcolor="#181717" stroked="f" strokeweight="0">
                <v:stroke miterlimit="83231f" joinstyle="miter"/>
                <v:path arrowok="t" textboxrect="0,0,25553,49886"/>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F2334" w14:textId="77777777" w:rsidR="006746F5" w:rsidRDefault="00380F8F">
    <w:pPr>
      <w:spacing w:after="0"/>
      <w:ind w:left="-1440" w:right="6980"/>
    </w:pPr>
    <w:r>
      <w:rPr>
        <w:noProof/>
      </w:rPr>
      <mc:AlternateContent>
        <mc:Choice Requires="wpg">
          <w:drawing>
            <wp:anchor distT="0" distB="0" distL="114300" distR="114300" simplePos="0" relativeHeight="251660288" behindDoc="0" locked="0" layoutInCell="1" allowOverlap="1" wp14:anchorId="2E9AB89B" wp14:editId="00A8CF9B">
              <wp:simplePos x="0" y="0"/>
              <wp:positionH relativeFrom="page">
                <wp:posOffset>494523</wp:posOffset>
              </wp:positionH>
              <wp:positionV relativeFrom="page">
                <wp:posOffset>346685</wp:posOffset>
              </wp:positionV>
              <wp:extent cx="1930923" cy="754400"/>
              <wp:effectExtent l="0" t="0" r="0" b="0"/>
              <wp:wrapSquare wrapText="bothSides"/>
              <wp:docPr id="28613" name="Group 28613"/>
              <wp:cNvGraphicFramePr/>
              <a:graphic xmlns:a="http://schemas.openxmlformats.org/drawingml/2006/main">
                <a:graphicData uri="http://schemas.microsoft.com/office/word/2010/wordprocessingGroup">
                  <wpg:wgp>
                    <wpg:cNvGrpSpPr/>
                    <wpg:grpSpPr>
                      <a:xfrm>
                        <a:off x="0" y="0"/>
                        <a:ext cx="1930923" cy="754400"/>
                        <a:chOff x="0" y="0"/>
                        <a:chExt cx="1930923" cy="754400"/>
                      </a:xfrm>
                    </wpg:grpSpPr>
                    <wps:wsp>
                      <wps:cNvPr id="28614" name="Shape 28614"/>
                      <wps:cNvSpPr/>
                      <wps:spPr>
                        <a:xfrm>
                          <a:off x="450346" y="383052"/>
                          <a:ext cx="183782" cy="238176"/>
                        </a:xfrm>
                        <a:custGeom>
                          <a:avLst/>
                          <a:gdLst/>
                          <a:ahLst/>
                          <a:cxnLst/>
                          <a:rect l="0" t="0" r="0" b="0"/>
                          <a:pathLst>
                            <a:path w="183782" h="238176">
                              <a:moveTo>
                                <a:pt x="116573" y="0"/>
                              </a:moveTo>
                              <a:cubicBezTo>
                                <a:pt x="137478" y="0"/>
                                <a:pt x="159880" y="5182"/>
                                <a:pt x="183782" y="15532"/>
                              </a:cubicBezTo>
                              <a:lnTo>
                                <a:pt x="183782" y="72034"/>
                              </a:lnTo>
                              <a:cubicBezTo>
                                <a:pt x="158191" y="56972"/>
                                <a:pt x="135788" y="49428"/>
                                <a:pt x="116573" y="49428"/>
                              </a:cubicBezTo>
                              <a:cubicBezTo>
                                <a:pt x="97358" y="49428"/>
                                <a:pt x="81979" y="55905"/>
                                <a:pt x="70447" y="68859"/>
                              </a:cubicBezTo>
                              <a:cubicBezTo>
                                <a:pt x="58915" y="81801"/>
                                <a:pt x="53149" y="99225"/>
                                <a:pt x="53149" y="121120"/>
                              </a:cubicBezTo>
                              <a:cubicBezTo>
                                <a:pt x="53149" y="141834"/>
                                <a:pt x="59220" y="158394"/>
                                <a:pt x="71349" y="170815"/>
                              </a:cubicBezTo>
                              <a:cubicBezTo>
                                <a:pt x="83477" y="183223"/>
                                <a:pt x="99695" y="189446"/>
                                <a:pt x="120002" y="189446"/>
                              </a:cubicBezTo>
                              <a:cubicBezTo>
                                <a:pt x="137770" y="189446"/>
                                <a:pt x="159029" y="182435"/>
                                <a:pt x="183782" y="168440"/>
                              </a:cubicBezTo>
                              <a:lnTo>
                                <a:pt x="183782" y="224574"/>
                              </a:lnTo>
                              <a:cubicBezTo>
                                <a:pt x="156032" y="233642"/>
                                <a:pt x="132906" y="238176"/>
                                <a:pt x="114414" y="238176"/>
                              </a:cubicBezTo>
                              <a:cubicBezTo>
                                <a:pt x="82575" y="238176"/>
                                <a:pt x="55550" y="226720"/>
                                <a:pt x="33338" y="203835"/>
                              </a:cubicBezTo>
                              <a:cubicBezTo>
                                <a:pt x="11100" y="180937"/>
                                <a:pt x="0" y="153022"/>
                                <a:pt x="0" y="120053"/>
                              </a:cubicBezTo>
                              <a:cubicBezTo>
                                <a:pt x="0" y="86512"/>
                                <a:pt x="11316" y="58115"/>
                                <a:pt x="33960" y="34874"/>
                              </a:cubicBezTo>
                              <a:cubicBezTo>
                                <a:pt x="56604" y="11621"/>
                                <a:pt x="84138" y="0"/>
                                <a:pt x="1165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15" name="Shape 28615"/>
                      <wps:cNvSpPr/>
                      <wps:spPr>
                        <a:xfrm>
                          <a:off x="674741" y="386229"/>
                          <a:ext cx="159106" cy="231813"/>
                        </a:xfrm>
                        <a:custGeom>
                          <a:avLst/>
                          <a:gdLst/>
                          <a:ahLst/>
                          <a:cxnLst/>
                          <a:rect l="0" t="0" r="0" b="0"/>
                          <a:pathLst>
                            <a:path w="159106" h="231813">
                              <a:moveTo>
                                <a:pt x="0" y="0"/>
                              </a:moveTo>
                              <a:lnTo>
                                <a:pt x="159106" y="0"/>
                              </a:lnTo>
                              <a:lnTo>
                                <a:pt x="159106" y="49251"/>
                              </a:lnTo>
                              <a:lnTo>
                                <a:pt x="104864" y="49251"/>
                              </a:lnTo>
                              <a:lnTo>
                                <a:pt x="104864" y="231813"/>
                              </a:lnTo>
                              <a:lnTo>
                                <a:pt x="53873" y="231813"/>
                              </a:lnTo>
                              <a:lnTo>
                                <a:pt x="53873" y="49251"/>
                              </a:lnTo>
                              <a:lnTo>
                                <a:pt x="0" y="492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16" name="Shape 28616"/>
                      <wps:cNvSpPr/>
                      <wps:spPr>
                        <a:xfrm>
                          <a:off x="868076" y="386229"/>
                          <a:ext cx="133147" cy="231813"/>
                        </a:xfrm>
                        <a:custGeom>
                          <a:avLst/>
                          <a:gdLst/>
                          <a:ahLst/>
                          <a:cxnLst/>
                          <a:rect l="0" t="0" r="0" b="0"/>
                          <a:pathLst>
                            <a:path w="133147" h="231813">
                              <a:moveTo>
                                <a:pt x="0" y="0"/>
                              </a:moveTo>
                              <a:lnTo>
                                <a:pt x="133147" y="0"/>
                              </a:lnTo>
                              <a:lnTo>
                                <a:pt x="133147" y="45911"/>
                              </a:lnTo>
                              <a:lnTo>
                                <a:pt x="50990" y="45911"/>
                              </a:lnTo>
                              <a:lnTo>
                                <a:pt x="50990" y="92685"/>
                              </a:lnTo>
                              <a:lnTo>
                                <a:pt x="133147" y="92685"/>
                              </a:lnTo>
                              <a:lnTo>
                                <a:pt x="133147" y="137884"/>
                              </a:lnTo>
                              <a:lnTo>
                                <a:pt x="50990" y="137884"/>
                              </a:lnTo>
                              <a:lnTo>
                                <a:pt x="50990" y="185915"/>
                              </a:lnTo>
                              <a:lnTo>
                                <a:pt x="133147" y="185915"/>
                              </a:lnTo>
                              <a:lnTo>
                                <a:pt x="133147" y="231813"/>
                              </a:lnTo>
                              <a:lnTo>
                                <a:pt x="0" y="2318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17" name="Shape 28617"/>
                      <wps:cNvSpPr/>
                      <wps:spPr>
                        <a:xfrm>
                          <a:off x="96811" y="275889"/>
                          <a:ext cx="466725" cy="478511"/>
                        </a:xfrm>
                        <a:custGeom>
                          <a:avLst/>
                          <a:gdLst/>
                          <a:ahLst/>
                          <a:cxnLst/>
                          <a:rect l="0" t="0" r="0" b="0"/>
                          <a:pathLst>
                            <a:path w="466725" h="478511">
                              <a:moveTo>
                                <a:pt x="53086" y="0"/>
                              </a:moveTo>
                              <a:cubicBezTo>
                                <a:pt x="34722" y="60122"/>
                                <a:pt x="35738" y="126441"/>
                                <a:pt x="60490" y="189548"/>
                              </a:cubicBezTo>
                              <a:cubicBezTo>
                                <a:pt x="108979" y="313144"/>
                                <a:pt x="233337" y="386232"/>
                                <a:pt x="361467" y="377457"/>
                              </a:cubicBezTo>
                              <a:cubicBezTo>
                                <a:pt x="393662" y="393205"/>
                                <a:pt x="429933" y="400787"/>
                                <a:pt x="466725" y="398717"/>
                              </a:cubicBezTo>
                              <a:cubicBezTo>
                                <a:pt x="452488" y="406971"/>
                                <a:pt x="437401" y="414210"/>
                                <a:pt x="421449" y="420230"/>
                              </a:cubicBezTo>
                              <a:cubicBezTo>
                                <a:pt x="266725" y="478511"/>
                                <a:pt x="93091" y="402857"/>
                                <a:pt x="33617" y="251257"/>
                              </a:cubicBezTo>
                              <a:cubicBezTo>
                                <a:pt x="0" y="165570"/>
                                <a:pt x="10071" y="73978"/>
                                <a:pt x="53086" y="0"/>
                              </a:cubicBezTo>
                              <a:close/>
                            </a:path>
                          </a:pathLst>
                        </a:custGeom>
                        <a:ln w="0" cap="flat">
                          <a:miter lim="127000"/>
                        </a:ln>
                      </wps:spPr>
                      <wps:style>
                        <a:lnRef idx="0">
                          <a:srgbClr val="000000">
                            <a:alpha val="0"/>
                          </a:srgbClr>
                        </a:lnRef>
                        <a:fillRef idx="1">
                          <a:srgbClr val="A4C636"/>
                        </a:fillRef>
                        <a:effectRef idx="0">
                          <a:scrgbClr r="0" g="0" b="0"/>
                        </a:effectRef>
                        <a:fontRef idx="none"/>
                      </wps:style>
                      <wps:bodyPr/>
                    </wps:wsp>
                    <wps:wsp>
                      <wps:cNvPr id="28618" name="Shape 28618"/>
                      <wps:cNvSpPr/>
                      <wps:spPr>
                        <a:xfrm>
                          <a:off x="134498" y="82127"/>
                          <a:ext cx="486308" cy="538198"/>
                        </a:xfrm>
                        <a:custGeom>
                          <a:avLst/>
                          <a:gdLst/>
                          <a:ahLst/>
                          <a:cxnLst/>
                          <a:rect l="0" t="0" r="0" b="0"/>
                          <a:pathLst>
                            <a:path w="486308" h="538198">
                              <a:moveTo>
                                <a:pt x="285953" y="3812"/>
                              </a:moveTo>
                              <a:cubicBezTo>
                                <a:pt x="358700" y="0"/>
                                <a:pt x="430644" y="28201"/>
                                <a:pt x="486308" y="72197"/>
                              </a:cubicBezTo>
                              <a:cubicBezTo>
                                <a:pt x="438404" y="63828"/>
                                <a:pt x="387629" y="67739"/>
                                <a:pt x="338900" y="86091"/>
                              </a:cubicBezTo>
                              <a:cubicBezTo>
                                <a:pt x="196469" y="139736"/>
                                <a:pt x="125387" y="285240"/>
                                <a:pt x="180137" y="424813"/>
                              </a:cubicBezTo>
                              <a:cubicBezTo>
                                <a:pt x="198222" y="470888"/>
                                <a:pt x="227800" y="509293"/>
                                <a:pt x="264363" y="538198"/>
                              </a:cubicBezTo>
                              <a:cubicBezTo>
                                <a:pt x="172276" y="522095"/>
                                <a:pt x="90767" y="460563"/>
                                <a:pt x="54750" y="368755"/>
                              </a:cubicBezTo>
                              <a:cubicBezTo>
                                <a:pt x="0" y="229182"/>
                                <a:pt x="71082" y="72553"/>
                                <a:pt x="213512" y="18895"/>
                              </a:cubicBezTo>
                              <a:cubicBezTo>
                                <a:pt x="237366" y="9910"/>
                                <a:pt x="261704" y="5082"/>
                                <a:pt x="285953" y="3812"/>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28619" name="Shape 28619"/>
                      <wps:cNvSpPr/>
                      <wps:spPr>
                        <a:xfrm>
                          <a:off x="0" y="0"/>
                          <a:ext cx="706450" cy="519472"/>
                        </a:xfrm>
                        <a:custGeom>
                          <a:avLst/>
                          <a:gdLst/>
                          <a:ahLst/>
                          <a:cxnLst/>
                          <a:rect l="0" t="0" r="0" b="0"/>
                          <a:pathLst>
                            <a:path w="706450" h="519472">
                              <a:moveTo>
                                <a:pt x="398258" y="854"/>
                              </a:moveTo>
                              <a:cubicBezTo>
                                <a:pt x="531157" y="3417"/>
                                <a:pt x="654987" y="80541"/>
                                <a:pt x="706450" y="209300"/>
                              </a:cubicBezTo>
                              <a:cubicBezTo>
                                <a:pt x="620408" y="78528"/>
                                <a:pt x="449910" y="25747"/>
                                <a:pt x="295847" y="83773"/>
                              </a:cubicBezTo>
                              <a:cubicBezTo>
                                <a:pt x="119278" y="150283"/>
                                <a:pt x="31166" y="344453"/>
                                <a:pt x="99035" y="517478"/>
                              </a:cubicBezTo>
                              <a:cubicBezTo>
                                <a:pt x="99301" y="518151"/>
                                <a:pt x="99606" y="518799"/>
                                <a:pt x="99873" y="519472"/>
                              </a:cubicBezTo>
                              <a:cubicBezTo>
                                <a:pt x="87300" y="500371"/>
                                <a:pt x="76530" y="479746"/>
                                <a:pt x="67869" y="457699"/>
                              </a:cubicBezTo>
                              <a:cubicBezTo>
                                <a:pt x="0" y="284674"/>
                                <a:pt x="88113" y="90504"/>
                                <a:pt x="264681" y="23994"/>
                              </a:cubicBezTo>
                              <a:cubicBezTo>
                                <a:pt x="308651" y="7430"/>
                                <a:pt x="353958" y="0"/>
                                <a:pt x="398258" y="854"/>
                              </a:cubicBezTo>
                              <a:close/>
                            </a:path>
                          </a:pathLst>
                        </a:custGeom>
                        <a:ln w="0" cap="flat">
                          <a:miter lim="127000"/>
                        </a:ln>
                      </wps:spPr>
                      <wps:style>
                        <a:lnRef idx="0">
                          <a:srgbClr val="000000">
                            <a:alpha val="0"/>
                          </a:srgbClr>
                        </a:lnRef>
                        <a:fillRef idx="1">
                          <a:srgbClr val="009BA5"/>
                        </a:fillRef>
                        <a:effectRef idx="0">
                          <a:scrgbClr r="0" g="0" b="0"/>
                        </a:effectRef>
                        <a:fontRef idx="none"/>
                      </wps:style>
                      <wps:bodyPr/>
                    </wps:wsp>
                    <wps:wsp>
                      <wps:cNvPr id="28620" name="Shape 28620"/>
                      <wps:cNvSpPr/>
                      <wps:spPr>
                        <a:xfrm>
                          <a:off x="1029600" y="393733"/>
                          <a:ext cx="10820" cy="26492"/>
                        </a:xfrm>
                        <a:custGeom>
                          <a:avLst/>
                          <a:gdLst/>
                          <a:ahLst/>
                          <a:cxnLst/>
                          <a:rect l="0" t="0" r="0" b="0"/>
                          <a:pathLst>
                            <a:path w="10820" h="26492">
                              <a:moveTo>
                                <a:pt x="64" y="0"/>
                              </a:moveTo>
                              <a:lnTo>
                                <a:pt x="10820" y="0"/>
                              </a:lnTo>
                              <a:lnTo>
                                <a:pt x="10820" y="4403"/>
                              </a:lnTo>
                              <a:lnTo>
                                <a:pt x="10490" y="4204"/>
                              </a:lnTo>
                              <a:lnTo>
                                <a:pt x="5512" y="4204"/>
                              </a:lnTo>
                              <a:lnTo>
                                <a:pt x="5512" y="11417"/>
                              </a:lnTo>
                              <a:lnTo>
                                <a:pt x="7760" y="11417"/>
                              </a:lnTo>
                              <a:lnTo>
                                <a:pt x="9944" y="11417"/>
                              </a:lnTo>
                              <a:lnTo>
                                <a:pt x="10820" y="10877"/>
                              </a:lnTo>
                              <a:lnTo>
                                <a:pt x="10820" y="16934"/>
                              </a:lnTo>
                              <a:lnTo>
                                <a:pt x="6934" y="15621"/>
                              </a:lnTo>
                              <a:lnTo>
                                <a:pt x="5512" y="15621"/>
                              </a:lnTo>
                              <a:lnTo>
                                <a:pt x="5512" y="26492"/>
                              </a:lnTo>
                              <a:lnTo>
                                <a:pt x="0" y="26492"/>
                              </a:lnTo>
                              <a:lnTo>
                                <a:pt x="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1" name="Shape 28621"/>
                      <wps:cNvSpPr/>
                      <wps:spPr>
                        <a:xfrm>
                          <a:off x="1015643" y="382201"/>
                          <a:ext cx="24778" cy="49354"/>
                        </a:xfrm>
                        <a:custGeom>
                          <a:avLst/>
                          <a:gdLst/>
                          <a:ahLst/>
                          <a:cxnLst/>
                          <a:rect l="0" t="0" r="0" b="0"/>
                          <a:pathLst>
                            <a:path w="24778" h="49354">
                              <a:moveTo>
                                <a:pt x="24778" y="0"/>
                              </a:moveTo>
                              <a:lnTo>
                                <a:pt x="24778" y="4903"/>
                              </a:lnTo>
                              <a:lnTo>
                                <a:pt x="11082" y="10461"/>
                              </a:lnTo>
                              <a:cubicBezTo>
                                <a:pt x="7388" y="14089"/>
                                <a:pt x="5105" y="19108"/>
                                <a:pt x="5105" y="24677"/>
                              </a:cubicBezTo>
                              <a:cubicBezTo>
                                <a:pt x="5105" y="30215"/>
                                <a:pt x="7388" y="35234"/>
                                <a:pt x="11082" y="38870"/>
                              </a:cubicBezTo>
                              <a:lnTo>
                                <a:pt x="24778" y="44451"/>
                              </a:lnTo>
                              <a:lnTo>
                                <a:pt x="24778" y="49354"/>
                              </a:lnTo>
                              <a:lnTo>
                                <a:pt x="7474" y="42308"/>
                              </a:lnTo>
                              <a:cubicBezTo>
                                <a:pt x="2861" y="37787"/>
                                <a:pt x="0" y="31548"/>
                                <a:pt x="0" y="24677"/>
                              </a:cubicBezTo>
                              <a:cubicBezTo>
                                <a:pt x="0" y="17769"/>
                                <a:pt x="2861" y="11530"/>
                                <a:pt x="7474" y="7018"/>
                              </a:cubicBezTo>
                              <a:lnTo>
                                <a:pt x="247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2" name="Shape 28622"/>
                      <wps:cNvSpPr/>
                      <wps:spPr>
                        <a:xfrm>
                          <a:off x="1040421" y="393733"/>
                          <a:ext cx="12751" cy="26492"/>
                        </a:xfrm>
                        <a:custGeom>
                          <a:avLst/>
                          <a:gdLst/>
                          <a:ahLst/>
                          <a:cxnLst/>
                          <a:rect l="0" t="0" r="0" b="0"/>
                          <a:pathLst>
                            <a:path w="12751" h="26492">
                              <a:moveTo>
                                <a:pt x="0" y="0"/>
                              </a:moveTo>
                              <a:lnTo>
                                <a:pt x="2045" y="0"/>
                              </a:lnTo>
                              <a:cubicBezTo>
                                <a:pt x="7823" y="0"/>
                                <a:pt x="11100" y="2667"/>
                                <a:pt x="11100" y="7468"/>
                              </a:cubicBezTo>
                              <a:cubicBezTo>
                                <a:pt x="11100" y="11417"/>
                                <a:pt x="8306" y="14275"/>
                                <a:pt x="3810" y="14808"/>
                              </a:cubicBezTo>
                              <a:lnTo>
                                <a:pt x="3810" y="14948"/>
                              </a:lnTo>
                              <a:cubicBezTo>
                                <a:pt x="6134" y="15748"/>
                                <a:pt x="6744" y="16485"/>
                                <a:pt x="9538" y="21146"/>
                              </a:cubicBezTo>
                              <a:lnTo>
                                <a:pt x="12751" y="26492"/>
                              </a:lnTo>
                              <a:lnTo>
                                <a:pt x="6007" y="26492"/>
                              </a:lnTo>
                              <a:lnTo>
                                <a:pt x="3683" y="22149"/>
                              </a:lnTo>
                              <a:cubicBezTo>
                                <a:pt x="2318" y="19583"/>
                                <a:pt x="1229" y="17951"/>
                                <a:pt x="79" y="16961"/>
                              </a:cubicBezTo>
                              <a:lnTo>
                                <a:pt x="0" y="16934"/>
                              </a:lnTo>
                              <a:lnTo>
                                <a:pt x="0" y="10877"/>
                              </a:lnTo>
                              <a:lnTo>
                                <a:pt x="5309" y="7607"/>
                              </a:lnTo>
                              <a:lnTo>
                                <a:pt x="0" y="44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3" name="Shape 28623"/>
                      <wps:cNvSpPr/>
                      <wps:spPr>
                        <a:xfrm>
                          <a:off x="1040421" y="381922"/>
                          <a:ext cx="26149" cy="49911"/>
                        </a:xfrm>
                        <a:custGeom>
                          <a:avLst/>
                          <a:gdLst/>
                          <a:ahLst/>
                          <a:cxnLst/>
                          <a:rect l="0" t="0" r="0" b="0"/>
                          <a:pathLst>
                            <a:path w="26149" h="49911">
                              <a:moveTo>
                                <a:pt x="686" y="0"/>
                              </a:moveTo>
                              <a:cubicBezTo>
                                <a:pt x="14783" y="0"/>
                                <a:pt x="26149" y="11138"/>
                                <a:pt x="26149" y="24956"/>
                              </a:cubicBezTo>
                              <a:cubicBezTo>
                                <a:pt x="26149" y="38697"/>
                                <a:pt x="14783" y="49911"/>
                                <a:pt x="686" y="49911"/>
                              </a:cubicBezTo>
                              <a:lnTo>
                                <a:pt x="0" y="49632"/>
                              </a:lnTo>
                              <a:lnTo>
                                <a:pt x="0" y="44729"/>
                              </a:lnTo>
                              <a:lnTo>
                                <a:pt x="749" y="45034"/>
                              </a:lnTo>
                              <a:cubicBezTo>
                                <a:pt x="12065" y="45034"/>
                                <a:pt x="21184" y="36030"/>
                                <a:pt x="21184" y="24956"/>
                              </a:cubicBezTo>
                              <a:cubicBezTo>
                                <a:pt x="21184" y="13818"/>
                                <a:pt x="12065" y="4877"/>
                                <a:pt x="749" y="4877"/>
                              </a:cubicBezTo>
                              <a:lnTo>
                                <a:pt x="0" y="5181"/>
                              </a:lnTo>
                              <a:lnTo>
                                <a:pt x="0" y="278"/>
                              </a:lnTo>
                              <a:lnTo>
                                <a:pt x="6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4" name="Shape 28624"/>
                      <wps:cNvSpPr/>
                      <wps:spPr>
                        <a:xfrm>
                          <a:off x="484454" y="247195"/>
                          <a:ext cx="33020" cy="75514"/>
                        </a:xfrm>
                        <a:custGeom>
                          <a:avLst/>
                          <a:gdLst/>
                          <a:ahLst/>
                          <a:cxnLst/>
                          <a:rect l="0" t="0" r="0" b="0"/>
                          <a:pathLst>
                            <a:path w="33020" h="75514">
                              <a:moveTo>
                                <a:pt x="0" y="0"/>
                              </a:moveTo>
                              <a:lnTo>
                                <a:pt x="9614" y="0"/>
                              </a:lnTo>
                              <a:lnTo>
                                <a:pt x="9614" y="66904"/>
                              </a:lnTo>
                              <a:lnTo>
                                <a:pt x="33020" y="66904"/>
                              </a:lnTo>
                              <a:lnTo>
                                <a:pt x="33020" y="75514"/>
                              </a:lnTo>
                              <a:lnTo>
                                <a:pt x="0" y="755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5" name="Shape 28625"/>
                      <wps:cNvSpPr/>
                      <wps:spPr>
                        <a:xfrm>
                          <a:off x="520128" y="274524"/>
                          <a:ext cx="23095" cy="49615"/>
                        </a:xfrm>
                        <a:custGeom>
                          <a:avLst/>
                          <a:gdLst/>
                          <a:ahLst/>
                          <a:cxnLst/>
                          <a:rect l="0" t="0" r="0" b="0"/>
                          <a:pathLst>
                            <a:path w="23095" h="49615">
                              <a:moveTo>
                                <a:pt x="23095" y="0"/>
                              </a:moveTo>
                              <a:lnTo>
                                <a:pt x="23095" y="7801"/>
                              </a:lnTo>
                              <a:lnTo>
                                <a:pt x="14241" y="11066"/>
                              </a:lnTo>
                              <a:cubicBezTo>
                                <a:pt x="11878" y="13156"/>
                                <a:pt x="10268" y="16087"/>
                                <a:pt x="9703" y="19446"/>
                              </a:cubicBezTo>
                              <a:lnTo>
                                <a:pt x="23095" y="19446"/>
                              </a:lnTo>
                              <a:lnTo>
                                <a:pt x="23095" y="26253"/>
                              </a:lnTo>
                              <a:lnTo>
                                <a:pt x="9195" y="26253"/>
                              </a:lnTo>
                              <a:cubicBezTo>
                                <a:pt x="9246" y="30260"/>
                                <a:pt x="10652" y="34140"/>
                                <a:pt x="13145" y="37018"/>
                              </a:cubicBezTo>
                              <a:lnTo>
                                <a:pt x="23095" y="41539"/>
                              </a:lnTo>
                              <a:lnTo>
                                <a:pt x="23095" y="49615"/>
                              </a:lnTo>
                              <a:lnTo>
                                <a:pt x="6272" y="42654"/>
                              </a:lnTo>
                              <a:cubicBezTo>
                                <a:pt x="2223" y="38223"/>
                                <a:pt x="0" y="32063"/>
                                <a:pt x="0" y="25148"/>
                              </a:cubicBezTo>
                              <a:cubicBezTo>
                                <a:pt x="0" y="17941"/>
                                <a:pt x="1965" y="11632"/>
                                <a:pt x="5861" y="7125"/>
                              </a:cubicBezTo>
                              <a:lnTo>
                                <a:pt x="230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6" name="Shape 28626"/>
                      <wps:cNvSpPr/>
                      <wps:spPr>
                        <a:xfrm>
                          <a:off x="543223" y="307191"/>
                          <a:ext cx="22587" cy="17120"/>
                        </a:xfrm>
                        <a:custGeom>
                          <a:avLst/>
                          <a:gdLst/>
                          <a:ahLst/>
                          <a:cxnLst/>
                          <a:rect l="0" t="0" r="0" b="0"/>
                          <a:pathLst>
                            <a:path w="22587" h="17120">
                              <a:moveTo>
                                <a:pt x="14827" y="0"/>
                              </a:moveTo>
                              <a:lnTo>
                                <a:pt x="22587" y="4305"/>
                              </a:lnTo>
                              <a:cubicBezTo>
                                <a:pt x="18091" y="12421"/>
                                <a:pt x="9709" y="17120"/>
                                <a:pt x="413" y="17120"/>
                              </a:cubicBezTo>
                              <a:lnTo>
                                <a:pt x="0" y="16949"/>
                              </a:lnTo>
                              <a:lnTo>
                                <a:pt x="0" y="8872"/>
                              </a:lnTo>
                              <a:lnTo>
                                <a:pt x="514" y="9106"/>
                              </a:lnTo>
                              <a:cubicBezTo>
                                <a:pt x="7563" y="9106"/>
                                <a:pt x="11347" y="5601"/>
                                <a:pt x="148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7" name="Shape 28627"/>
                      <wps:cNvSpPr/>
                      <wps:spPr>
                        <a:xfrm>
                          <a:off x="543223" y="274438"/>
                          <a:ext cx="22587" cy="26340"/>
                        </a:xfrm>
                        <a:custGeom>
                          <a:avLst/>
                          <a:gdLst/>
                          <a:ahLst/>
                          <a:cxnLst/>
                          <a:rect l="0" t="0" r="0" b="0"/>
                          <a:pathLst>
                            <a:path w="22587" h="26340">
                              <a:moveTo>
                                <a:pt x="210" y="0"/>
                              </a:moveTo>
                              <a:cubicBezTo>
                                <a:pt x="15437" y="0"/>
                                <a:pt x="22587" y="11011"/>
                                <a:pt x="22587" y="24943"/>
                              </a:cubicBezTo>
                              <a:lnTo>
                                <a:pt x="22587" y="26340"/>
                              </a:lnTo>
                              <a:lnTo>
                                <a:pt x="0" y="26340"/>
                              </a:lnTo>
                              <a:lnTo>
                                <a:pt x="0" y="19533"/>
                              </a:lnTo>
                              <a:lnTo>
                                <a:pt x="13392" y="19533"/>
                              </a:lnTo>
                              <a:cubicBezTo>
                                <a:pt x="12262" y="12522"/>
                                <a:pt x="7563" y="7811"/>
                                <a:pt x="210" y="7811"/>
                              </a:cubicBezTo>
                              <a:lnTo>
                                <a:pt x="0" y="7888"/>
                              </a:lnTo>
                              <a:lnTo>
                                <a:pt x="0" y="87"/>
                              </a:lnTo>
                              <a:lnTo>
                                <a:pt x="2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8" name="Shape 28628"/>
                      <wps:cNvSpPr/>
                      <wps:spPr>
                        <a:xfrm>
                          <a:off x="57101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9" name="Shape 28629"/>
                      <wps:cNvSpPr/>
                      <wps:spPr>
                        <a:xfrm>
                          <a:off x="59554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0" name="Shape 28630"/>
                      <wps:cNvSpPr/>
                      <wps:spPr>
                        <a:xfrm>
                          <a:off x="633146" y="274432"/>
                          <a:ext cx="30150" cy="48285"/>
                        </a:xfrm>
                        <a:custGeom>
                          <a:avLst/>
                          <a:gdLst/>
                          <a:ahLst/>
                          <a:cxnLst/>
                          <a:rect l="0" t="0" r="0" b="0"/>
                          <a:pathLst>
                            <a:path w="30150" h="48285">
                              <a:moveTo>
                                <a:pt x="22581" y="0"/>
                              </a:moveTo>
                              <a:cubicBezTo>
                                <a:pt x="25248" y="0"/>
                                <a:pt x="27902" y="902"/>
                                <a:pt x="30150" y="2299"/>
                              </a:cubicBezTo>
                              <a:lnTo>
                                <a:pt x="25959" y="10516"/>
                              </a:lnTo>
                              <a:cubicBezTo>
                                <a:pt x="24321"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7"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1" name="Shape 28631"/>
                      <wps:cNvSpPr/>
                      <wps:spPr>
                        <a:xfrm>
                          <a:off x="670241" y="274439"/>
                          <a:ext cx="40780" cy="48273"/>
                        </a:xfrm>
                        <a:custGeom>
                          <a:avLst/>
                          <a:gdLst/>
                          <a:ahLst/>
                          <a:cxnLst/>
                          <a:rect l="0" t="0" r="0" b="0"/>
                          <a:pathLst>
                            <a:path w="40780" h="48273">
                              <a:moveTo>
                                <a:pt x="23813" y="0"/>
                              </a:moveTo>
                              <a:cubicBezTo>
                                <a:pt x="37313"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02" name="Shape 28802"/>
                      <wps:cNvSpPr/>
                      <wps:spPr>
                        <a:xfrm>
                          <a:off x="726646" y="275840"/>
                          <a:ext cx="9195" cy="46876"/>
                        </a:xfrm>
                        <a:custGeom>
                          <a:avLst/>
                          <a:gdLst/>
                          <a:ahLst/>
                          <a:cxnLst/>
                          <a:rect l="0" t="0" r="0" b="0"/>
                          <a:pathLst>
                            <a:path w="9195" h="46876">
                              <a:moveTo>
                                <a:pt x="0" y="0"/>
                              </a:moveTo>
                              <a:lnTo>
                                <a:pt x="9195" y="0"/>
                              </a:lnTo>
                              <a:lnTo>
                                <a:pt x="9195" y="46876"/>
                              </a:lnTo>
                              <a:lnTo>
                                <a:pt x="0" y="4687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3" name="Shape 28633"/>
                      <wps:cNvSpPr/>
                      <wps:spPr>
                        <a:xfrm>
                          <a:off x="724906" y="248090"/>
                          <a:ext cx="12675" cy="12421"/>
                        </a:xfrm>
                        <a:custGeom>
                          <a:avLst/>
                          <a:gdLst/>
                          <a:ahLst/>
                          <a:cxnLst/>
                          <a:rect l="0" t="0" r="0" b="0"/>
                          <a:pathLst>
                            <a:path w="12675" h="12421">
                              <a:moveTo>
                                <a:pt x="6337" y="0"/>
                              </a:moveTo>
                              <a:cubicBezTo>
                                <a:pt x="9817" y="0"/>
                                <a:pt x="12675" y="2807"/>
                                <a:pt x="12675" y="6312"/>
                              </a:cubicBezTo>
                              <a:cubicBezTo>
                                <a:pt x="12675" y="9716"/>
                                <a:pt x="9817" y="12421"/>
                                <a:pt x="6337" y="12421"/>
                              </a:cubicBezTo>
                              <a:cubicBezTo>
                                <a:pt x="2857" y="12421"/>
                                <a:pt x="0" y="9716"/>
                                <a:pt x="0" y="6312"/>
                              </a:cubicBezTo>
                              <a:cubicBezTo>
                                <a:pt x="0" y="2807"/>
                                <a:pt x="2857" y="0"/>
                                <a:pt x="63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4" name="Shape 28634"/>
                      <wps:cNvSpPr/>
                      <wps:spPr>
                        <a:xfrm>
                          <a:off x="751582" y="274439"/>
                          <a:ext cx="40780" cy="48273"/>
                        </a:xfrm>
                        <a:custGeom>
                          <a:avLst/>
                          <a:gdLst/>
                          <a:ahLst/>
                          <a:cxnLst/>
                          <a:rect l="0" t="0" r="0" b="0"/>
                          <a:pathLst>
                            <a:path w="40780" h="48273">
                              <a:moveTo>
                                <a:pt x="23813" y="0"/>
                              </a:moveTo>
                              <a:cubicBezTo>
                                <a:pt x="37300"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5" name="Shape 28635"/>
                      <wps:cNvSpPr/>
                      <wps:spPr>
                        <a:xfrm>
                          <a:off x="804306" y="328326"/>
                          <a:ext cx="22384" cy="20988"/>
                        </a:xfrm>
                        <a:custGeom>
                          <a:avLst/>
                          <a:gdLst/>
                          <a:ahLst/>
                          <a:cxnLst/>
                          <a:rect l="0" t="0" r="0" b="0"/>
                          <a:pathLst>
                            <a:path w="22384" h="20988">
                              <a:moveTo>
                                <a:pt x="0" y="0"/>
                              </a:moveTo>
                              <a:lnTo>
                                <a:pt x="9195" y="0"/>
                              </a:lnTo>
                              <a:cubicBezTo>
                                <a:pt x="9195" y="4204"/>
                                <a:pt x="10678" y="7509"/>
                                <a:pt x="13208" y="9763"/>
                              </a:cubicBezTo>
                              <a:lnTo>
                                <a:pt x="22384" y="12843"/>
                              </a:lnTo>
                              <a:lnTo>
                                <a:pt x="22384" y="20988"/>
                              </a:lnTo>
                              <a:lnTo>
                                <a:pt x="6645" y="15575"/>
                              </a:lnTo>
                              <a:cubicBezTo>
                                <a:pt x="2556" y="11919"/>
                                <a:pt x="102" y="661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6" name="Shape 28636"/>
                      <wps:cNvSpPr/>
                      <wps:spPr>
                        <a:xfrm>
                          <a:off x="802160" y="274440"/>
                          <a:ext cx="24530" cy="49873"/>
                        </a:xfrm>
                        <a:custGeom>
                          <a:avLst/>
                          <a:gdLst/>
                          <a:ahLst/>
                          <a:cxnLst/>
                          <a:rect l="0" t="0" r="0" b="0"/>
                          <a:pathLst>
                            <a:path w="24530" h="49873">
                              <a:moveTo>
                                <a:pt x="22492" y="0"/>
                              </a:moveTo>
                              <a:lnTo>
                                <a:pt x="24530" y="537"/>
                              </a:lnTo>
                              <a:lnTo>
                                <a:pt x="24530" y="8099"/>
                              </a:lnTo>
                              <a:lnTo>
                                <a:pt x="24333" y="8014"/>
                              </a:lnTo>
                              <a:cubicBezTo>
                                <a:pt x="14821" y="8014"/>
                                <a:pt x="9195" y="16116"/>
                                <a:pt x="9195" y="24828"/>
                              </a:cubicBezTo>
                              <a:cubicBezTo>
                                <a:pt x="9195" y="33642"/>
                                <a:pt x="14618" y="41859"/>
                                <a:pt x="24333" y="41859"/>
                              </a:cubicBezTo>
                              <a:lnTo>
                                <a:pt x="24530" y="41773"/>
                              </a:lnTo>
                              <a:lnTo>
                                <a:pt x="24530" y="49439"/>
                              </a:lnTo>
                              <a:lnTo>
                                <a:pt x="22898" y="49873"/>
                              </a:lnTo>
                              <a:cubicBezTo>
                                <a:pt x="8179" y="49873"/>
                                <a:pt x="0" y="37960"/>
                                <a:pt x="0" y="24536"/>
                              </a:cubicBezTo>
                              <a:cubicBezTo>
                                <a:pt x="0" y="11709"/>
                                <a:pt x="8687"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7" name="Shape 28637"/>
                      <wps:cNvSpPr/>
                      <wps:spPr>
                        <a:xfrm>
                          <a:off x="826690" y="274977"/>
                          <a:ext cx="24022" cy="74583"/>
                        </a:xfrm>
                        <a:custGeom>
                          <a:avLst/>
                          <a:gdLst/>
                          <a:ahLst/>
                          <a:cxnLst/>
                          <a:rect l="0" t="0" r="0" b="0"/>
                          <a:pathLst>
                            <a:path w="24022" h="74583">
                              <a:moveTo>
                                <a:pt x="0" y="0"/>
                              </a:moveTo>
                              <a:lnTo>
                                <a:pt x="7555" y="1992"/>
                              </a:lnTo>
                              <a:cubicBezTo>
                                <a:pt x="10354" y="3619"/>
                                <a:pt x="12732" y="5971"/>
                                <a:pt x="14624" y="8873"/>
                              </a:cubicBezTo>
                              <a:lnTo>
                                <a:pt x="14827" y="8873"/>
                              </a:lnTo>
                              <a:lnTo>
                                <a:pt x="14827" y="860"/>
                              </a:lnTo>
                              <a:lnTo>
                                <a:pt x="24022" y="860"/>
                              </a:lnTo>
                              <a:lnTo>
                                <a:pt x="24022" y="46834"/>
                              </a:lnTo>
                              <a:cubicBezTo>
                                <a:pt x="24022" y="62963"/>
                                <a:pt x="19323" y="74583"/>
                                <a:pt x="718" y="74583"/>
                              </a:cubicBezTo>
                              <a:lnTo>
                                <a:pt x="0" y="74336"/>
                              </a:lnTo>
                              <a:lnTo>
                                <a:pt x="0" y="66192"/>
                              </a:lnTo>
                              <a:lnTo>
                                <a:pt x="1124" y="66569"/>
                              </a:lnTo>
                              <a:cubicBezTo>
                                <a:pt x="12478" y="66569"/>
                                <a:pt x="14827" y="58949"/>
                                <a:pt x="14827" y="49336"/>
                              </a:cubicBezTo>
                              <a:lnTo>
                                <a:pt x="14827" y="40420"/>
                              </a:lnTo>
                              <a:lnTo>
                                <a:pt x="14624" y="40420"/>
                              </a:lnTo>
                              <a:cubicBezTo>
                                <a:pt x="12783" y="43074"/>
                                <a:pt x="10405" y="45303"/>
                                <a:pt x="7644" y="46869"/>
                              </a:cubicBezTo>
                              <a:lnTo>
                                <a:pt x="0" y="48902"/>
                              </a:lnTo>
                              <a:lnTo>
                                <a:pt x="0" y="41235"/>
                              </a:lnTo>
                              <a:lnTo>
                                <a:pt x="11322" y="36264"/>
                              </a:lnTo>
                              <a:cubicBezTo>
                                <a:pt x="13954" y="33159"/>
                                <a:pt x="15335" y="28901"/>
                                <a:pt x="15335" y="24291"/>
                              </a:cubicBezTo>
                              <a:cubicBezTo>
                                <a:pt x="15335" y="19738"/>
                                <a:pt x="13929" y="15535"/>
                                <a:pt x="11284" y="12469"/>
                              </a:cubicBezTo>
                              <a:lnTo>
                                <a:pt x="0" y="756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8" name="Shape 28638"/>
                      <wps:cNvSpPr/>
                      <wps:spPr>
                        <a:xfrm>
                          <a:off x="890544"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9" name="Shape 28639"/>
                      <wps:cNvSpPr/>
                      <wps:spPr>
                        <a:xfrm>
                          <a:off x="919780" y="235771"/>
                          <a:ext cx="40780" cy="86944"/>
                        </a:xfrm>
                        <a:custGeom>
                          <a:avLst/>
                          <a:gdLst/>
                          <a:ahLst/>
                          <a:cxnLst/>
                          <a:rect l="0" t="0" r="0" b="0"/>
                          <a:pathLst>
                            <a:path w="40780" h="86944">
                              <a:moveTo>
                                <a:pt x="0" y="0"/>
                              </a:moveTo>
                              <a:lnTo>
                                <a:pt x="9195" y="0"/>
                              </a:lnTo>
                              <a:lnTo>
                                <a:pt x="9195" y="46380"/>
                              </a:lnTo>
                              <a:lnTo>
                                <a:pt x="9398" y="46380"/>
                              </a:lnTo>
                              <a:cubicBezTo>
                                <a:pt x="12255" y="41364"/>
                                <a:pt x="17983" y="38659"/>
                                <a:pt x="23813" y="38659"/>
                              </a:cubicBezTo>
                              <a:cubicBezTo>
                                <a:pt x="37313" y="38659"/>
                                <a:pt x="40780" y="47574"/>
                                <a:pt x="40780" y="58992"/>
                              </a:cubicBezTo>
                              <a:lnTo>
                                <a:pt x="40780" y="86944"/>
                              </a:lnTo>
                              <a:lnTo>
                                <a:pt x="31585" y="86944"/>
                              </a:lnTo>
                              <a:lnTo>
                                <a:pt x="31585" y="60096"/>
                              </a:lnTo>
                              <a:cubicBezTo>
                                <a:pt x="31585" y="52083"/>
                                <a:pt x="30455" y="46672"/>
                                <a:pt x="21057" y="46672"/>
                              </a:cubicBezTo>
                              <a:cubicBezTo>
                                <a:pt x="9195" y="46672"/>
                                <a:pt x="9195" y="56896"/>
                                <a:pt x="9195" y="65405"/>
                              </a:cubicBez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0" name="Shape 28640"/>
                      <wps:cNvSpPr/>
                      <wps:spPr>
                        <a:xfrm>
                          <a:off x="97056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1" name="Shape 28641"/>
                      <wps:cNvSpPr/>
                      <wps:spPr>
                        <a:xfrm>
                          <a:off x="99509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2" name="Shape 28642"/>
                      <wps:cNvSpPr/>
                      <wps:spPr>
                        <a:xfrm>
                          <a:off x="1028395"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3" name="Shape 28643"/>
                      <wps:cNvSpPr/>
                      <wps:spPr>
                        <a:xfrm>
                          <a:off x="1080202" y="273236"/>
                          <a:ext cx="76772" cy="51079"/>
                        </a:xfrm>
                        <a:custGeom>
                          <a:avLst/>
                          <a:gdLst/>
                          <a:ahLst/>
                          <a:cxnLst/>
                          <a:rect l="0" t="0" r="0" b="0"/>
                          <a:pathLst>
                            <a:path w="76772" h="51079">
                              <a:moveTo>
                                <a:pt x="38443" y="0"/>
                              </a:moveTo>
                              <a:lnTo>
                                <a:pt x="52438" y="32449"/>
                              </a:lnTo>
                              <a:lnTo>
                                <a:pt x="66345" y="2604"/>
                              </a:lnTo>
                              <a:lnTo>
                                <a:pt x="76772" y="2604"/>
                              </a:lnTo>
                              <a:lnTo>
                                <a:pt x="52438" y="51079"/>
                              </a:lnTo>
                              <a:lnTo>
                                <a:pt x="38443" y="19723"/>
                              </a:lnTo>
                              <a:lnTo>
                                <a:pt x="24333" y="51079"/>
                              </a:lnTo>
                              <a:lnTo>
                                <a:pt x="0" y="2604"/>
                              </a:lnTo>
                              <a:lnTo>
                                <a:pt x="10427" y="2604"/>
                              </a:lnTo>
                              <a:lnTo>
                                <a:pt x="24333" y="32449"/>
                              </a:lnTo>
                              <a:lnTo>
                                <a:pt x="384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4" name="Shape 28644"/>
                      <wps:cNvSpPr/>
                      <wps:spPr>
                        <a:xfrm>
                          <a:off x="1158281"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5" name="Shape 28645"/>
                      <wps:cNvSpPr/>
                      <wps:spPr>
                        <a:xfrm>
                          <a:off x="1183833"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6" name="Shape 28646"/>
                      <wps:cNvSpPr/>
                      <wps:spPr>
                        <a:xfrm>
                          <a:off x="1219290"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7" name="Shape 28647"/>
                      <wps:cNvSpPr/>
                      <wps:spPr>
                        <a:xfrm>
                          <a:off x="1256180" y="235769"/>
                          <a:ext cx="41389" cy="86944"/>
                        </a:xfrm>
                        <a:custGeom>
                          <a:avLst/>
                          <a:gdLst/>
                          <a:ahLst/>
                          <a:cxnLst/>
                          <a:rect l="0" t="0" r="0" b="0"/>
                          <a:pathLst>
                            <a:path w="41389" h="86944">
                              <a:moveTo>
                                <a:pt x="0" y="0"/>
                              </a:moveTo>
                              <a:lnTo>
                                <a:pt x="9195" y="0"/>
                              </a:lnTo>
                              <a:lnTo>
                                <a:pt x="9195" y="57696"/>
                              </a:lnTo>
                              <a:lnTo>
                                <a:pt x="27191" y="40068"/>
                              </a:lnTo>
                              <a:lnTo>
                                <a:pt x="39344" y="40068"/>
                              </a:lnTo>
                              <a:lnTo>
                                <a:pt x="18910" y="59499"/>
                              </a:lnTo>
                              <a:lnTo>
                                <a:pt x="41389" y="86944"/>
                              </a:lnTo>
                              <a:lnTo>
                                <a:pt x="29439" y="86944"/>
                              </a:lnTo>
                              <a:lnTo>
                                <a:pt x="12370" y="65608"/>
                              </a:lnTo>
                              <a:lnTo>
                                <a:pt x="9195" y="68720"/>
                              </a:ln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8" name="Shape 28648"/>
                      <wps:cNvSpPr/>
                      <wps:spPr>
                        <a:xfrm>
                          <a:off x="1301034" y="274438"/>
                          <a:ext cx="33020" cy="49873"/>
                        </a:xfrm>
                        <a:custGeom>
                          <a:avLst/>
                          <a:gdLst/>
                          <a:ahLst/>
                          <a:cxnLst/>
                          <a:rect l="0" t="0" r="0" b="0"/>
                          <a:pathLst>
                            <a:path w="33020" h="49873">
                              <a:moveTo>
                                <a:pt x="16345" y="0"/>
                              </a:moveTo>
                              <a:cubicBezTo>
                                <a:pt x="22174" y="0"/>
                                <a:pt x="26873" y="3099"/>
                                <a:pt x="29439" y="8217"/>
                              </a:cubicBezTo>
                              <a:lnTo>
                                <a:pt x="21971" y="12116"/>
                              </a:lnTo>
                              <a:cubicBezTo>
                                <a:pt x="20853" y="9817"/>
                                <a:pt x="18504" y="8014"/>
                                <a:pt x="15837" y="8014"/>
                              </a:cubicBezTo>
                              <a:cubicBezTo>
                                <a:pt x="13284" y="8014"/>
                                <a:pt x="10833" y="10008"/>
                                <a:pt x="10833" y="12611"/>
                              </a:cubicBezTo>
                              <a:cubicBezTo>
                                <a:pt x="10833" y="16726"/>
                                <a:pt x="16345" y="18529"/>
                                <a:pt x="21971" y="21031"/>
                              </a:cubicBezTo>
                              <a:cubicBezTo>
                                <a:pt x="27597" y="23533"/>
                                <a:pt x="33020" y="26937"/>
                                <a:pt x="33020" y="34353"/>
                              </a:cubicBezTo>
                              <a:cubicBezTo>
                                <a:pt x="33020" y="43269"/>
                                <a:pt x="25451" y="49873"/>
                                <a:pt x="16561" y="49873"/>
                              </a:cubicBezTo>
                              <a:cubicBezTo>
                                <a:pt x="9601" y="49873"/>
                                <a:pt x="2553" y="45974"/>
                                <a:pt x="0" y="39357"/>
                              </a:cubicBezTo>
                              <a:lnTo>
                                <a:pt x="7861" y="35852"/>
                              </a:lnTo>
                              <a:cubicBezTo>
                                <a:pt x="9804" y="39357"/>
                                <a:pt x="12154" y="41859"/>
                                <a:pt x="16561" y="41859"/>
                              </a:cubicBezTo>
                              <a:cubicBezTo>
                                <a:pt x="20447" y="41859"/>
                                <a:pt x="23813" y="39256"/>
                                <a:pt x="23813" y="35255"/>
                              </a:cubicBezTo>
                              <a:cubicBezTo>
                                <a:pt x="23813" y="32753"/>
                                <a:pt x="22581" y="31547"/>
                                <a:pt x="20447" y="30150"/>
                              </a:cubicBezTo>
                              <a:lnTo>
                                <a:pt x="11443" y="25438"/>
                              </a:lnTo>
                              <a:cubicBezTo>
                                <a:pt x="6134" y="22631"/>
                                <a:pt x="2248" y="20028"/>
                                <a:pt x="2248" y="13614"/>
                              </a:cubicBezTo>
                              <a:cubicBezTo>
                                <a:pt x="2248" y="6007"/>
                                <a:pt x="8585" y="0"/>
                                <a:pt x="163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9" name="Shape 28649"/>
                      <wps:cNvSpPr/>
                      <wps:spPr>
                        <a:xfrm>
                          <a:off x="1372248" y="234573"/>
                          <a:ext cx="26073" cy="88138"/>
                        </a:xfrm>
                        <a:custGeom>
                          <a:avLst/>
                          <a:gdLst/>
                          <a:ahLst/>
                          <a:cxnLst/>
                          <a:rect l="0" t="0" r="0" b="0"/>
                          <a:pathLst>
                            <a:path w="26073" h="88138">
                              <a:moveTo>
                                <a:pt x="19634" y="0"/>
                              </a:moveTo>
                              <a:cubicBezTo>
                                <a:pt x="21882" y="0"/>
                                <a:pt x="24028" y="394"/>
                                <a:pt x="26073" y="1194"/>
                              </a:cubicBezTo>
                              <a:lnTo>
                                <a:pt x="26073" y="10312"/>
                              </a:lnTo>
                              <a:cubicBezTo>
                                <a:pt x="24231" y="9512"/>
                                <a:pt x="21882" y="8407"/>
                                <a:pt x="19939" y="8407"/>
                              </a:cubicBezTo>
                              <a:cubicBezTo>
                                <a:pt x="13398" y="8407"/>
                                <a:pt x="13398" y="16523"/>
                                <a:pt x="13398" y="21133"/>
                              </a:cubicBezTo>
                              <a:lnTo>
                                <a:pt x="13398" y="41262"/>
                              </a:lnTo>
                              <a:lnTo>
                                <a:pt x="26073" y="41262"/>
                              </a:lnTo>
                              <a:lnTo>
                                <a:pt x="26073" y="49682"/>
                              </a:lnTo>
                              <a:lnTo>
                                <a:pt x="13398" y="49682"/>
                              </a:lnTo>
                              <a:lnTo>
                                <a:pt x="13398" y="88138"/>
                              </a:lnTo>
                              <a:lnTo>
                                <a:pt x="4191" y="88138"/>
                              </a:lnTo>
                              <a:lnTo>
                                <a:pt x="4191" y="49682"/>
                              </a:lnTo>
                              <a:lnTo>
                                <a:pt x="0" y="49682"/>
                              </a:lnTo>
                              <a:lnTo>
                                <a:pt x="0" y="41262"/>
                              </a:lnTo>
                              <a:lnTo>
                                <a:pt x="4191" y="41262"/>
                              </a:lnTo>
                              <a:lnTo>
                                <a:pt x="4191" y="18428"/>
                              </a:lnTo>
                              <a:cubicBezTo>
                                <a:pt x="4191" y="8204"/>
                                <a:pt x="7772" y="0"/>
                                <a:pt x="196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0" name="Shape 28650"/>
                      <wps:cNvSpPr/>
                      <wps:spPr>
                        <a:xfrm>
                          <a:off x="1399337"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1" name="Shape 28651"/>
                      <wps:cNvSpPr/>
                      <wps:spPr>
                        <a:xfrm>
                          <a:off x="1424889"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2" name="Shape 28652"/>
                      <wps:cNvSpPr/>
                      <wps:spPr>
                        <a:xfrm>
                          <a:off x="146044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3" name="Shape 28653"/>
                      <wps:cNvSpPr/>
                      <wps:spPr>
                        <a:xfrm>
                          <a:off x="1523900" y="245586"/>
                          <a:ext cx="60414" cy="78727"/>
                        </a:xfrm>
                        <a:custGeom>
                          <a:avLst/>
                          <a:gdLst/>
                          <a:ahLst/>
                          <a:cxnLst/>
                          <a:rect l="0" t="0" r="0" b="0"/>
                          <a:pathLst>
                            <a:path w="60414" h="78727">
                              <a:moveTo>
                                <a:pt x="40996" y="0"/>
                              </a:moveTo>
                              <a:cubicBezTo>
                                <a:pt x="47739" y="0"/>
                                <a:pt x="54585" y="1600"/>
                                <a:pt x="60414" y="5105"/>
                              </a:cubicBezTo>
                              <a:lnTo>
                                <a:pt x="60414" y="16027"/>
                              </a:lnTo>
                              <a:cubicBezTo>
                                <a:pt x="54889" y="11214"/>
                                <a:pt x="47333" y="8623"/>
                                <a:pt x="40068" y="8623"/>
                              </a:cubicBezTo>
                              <a:cubicBezTo>
                                <a:pt x="22796" y="8623"/>
                                <a:pt x="9614" y="22746"/>
                                <a:pt x="9614" y="39472"/>
                              </a:cubicBezTo>
                              <a:cubicBezTo>
                                <a:pt x="9614" y="55994"/>
                                <a:pt x="22695" y="70117"/>
                                <a:pt x="39865" y="70117"/>
                              </a:cubicBezTo>
                              <a:cubicBezTo>
                                <a:pt x="47435" y="70117"/>
                                <a:pt x="54686" y="67310"/>
                                <a:pt x="60414" y="62306"/>
                              </a:cubicBezTo>
                              <a:lnTo>
                                <a:pt x="60414" y="73419"/>
                              </a:lnTo>
                              <a:cubicBezTo>
                                <a:pt x="54483" y="76822"/>
                                <a:pt x="46914" y="78727"/>
                                <a:pt x="40170" y="78727"/>
                              </a:cubicBezTo>
                              <a:cubicBezTo>
                                <a:pt x="18199" y="78727"/>
                                <a:pt x="0" y="61595"/>
                                <a:pt x="0" y="39764"/>
                              </a:cubicBezTo>
                              <a:cubicBezTo>
                                <a:pt x="0" y="17424"/>
                                <a:pt x="18301" y="0"/>
                                <a:pt x="4099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4" name="Shape 28654"/>
                      <wps:cNvSpPr/>
                      <wps:spPr>
                        <a:xfrm>
                          <a:off x="159144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5" name="Shape 28655"/>
                      <wps:cNvSpPr/>
                      <wps:spPr>
                        <a:xfrm>
                          <a:off x="161700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03" name="Shape 28803"/>
                      <wps:cNvSpPr/>
                      <wps:spPr>
                        <a:xfrm>
                          <a:off x="1652247" y="235775"/>
                          <a:ext cx="9208" cy="86931"/>
                        </a:xfrm>
                        <a:custGeom>
                          <a:avLst/>
                          <a:gdLst/>
                          <a:ahLst/>
                          <a:cxnLst/>
                          <a:rect l="0" t="0" r="0" b="0"/>
                          <a:pathLst>
                            <a:path w="9208" h="86931">
                              <a:moveTo>
                                <a:pt x="0" y="0"/>
                              </a:moveTo>
                              <a:lnTo>
                                <a:pt x="9208" y="0"/>
                              </a:lnTo>
                              <a:lnTo>
                                <a:pt x="9208" y="86931"/>
                              </a:lnTo>
                              <a:lnTo>
                                <a:pt x="0" y="8693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7" name="Shape 28657"/>
                      <wps:cNvSpPr/>
                      <wps:spPr>
                        <a:xfrm>
                          <a:off x="1671262" y="274433"/>
                          <a:ext cx="25546" cy="49880"/>
                        </a:xfrm>
                        <a:custGeom>
                          <a:avLst/>
                          <a:gdLst/>
                          <a:ahLst/>
                          <a:cxnLst/>
                          <a:rect l="0" t="0" r="0" b="0"/>
                          <a:pathLst>
                            <a:path w="25546" h="49880">
                              <a:moveTo>
                                <a:pt x="25546" y="0"/>
                              </a:moveTo>
                              <a:lnTo>
                                <a:pt x="25546" y="8623"/>
                              </a:lnTo>
                              <a:lnTo>
                                <a:pt x="13959" y="13437"/>
                              </a:lnTo>
                              <a:cubicBezTo>
                                <a:pt x="11008" y="16403"/>
                                <a:pt x="9195" y="20483"/>
                                <a:pt x="9195" y="24940"/>
                              </a:cubicBezTo>
                              <a:cubicBezTo>
                                <a:pt x="9195" y="29347"/>
                                <a:pt x="11008" y="33430"/>
                                <a:pt x="13959" y="36411"/>
                              </a:cubicBezTo>
                              <a:lnTo>
                                <a:pt x="25546" y="41270"/>
                              </a:lnTo>
                              <a:lnTo>
                                <a:pt x="25546" y="49880"/>
                              </a:lnTo>
                              <a:lnTo>
                                <a:pt x="7409" y="42708"/>
                              </a:lnTo>
                              <a:cubicBezTo>
                                <a:pt x="2810" y="38237"/>
                                <a:pt x="0" y="32001"/>
                                <a:pt x="0" y="24940"/>
                              </a:cubicBezTo>
                              <a:cubicBezTo>
                                <a:pt x="0" y="17879"/>
                                <a:pt x="2810" y="11643"/>
                                <a:pt x="7409" y="7173"/>
                              </a:cubicBezTo>
                              <a:lnTo>
                                <a:pt x="255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8" name="Shape 28658"/>
                      <wps:cNvSpPr/>
                      <wps:spPr>
                        <a:xfrm>
                          <a:off x="1696808" y="274431"/>
                          <a:ext cx="25559" cy="49886"/>
                        </a:xfrm>
                        <a:custGeom>
                          <a:avLst/>
                          <a:gdLst/>
                          <a:ahLst/>
                          <a:cxnLst/>
                          <a:rect l="0" t="0" r="0" b="0"/>
                          <a:pathLst>
                            <a:path w="25559" h="49886">
                              <a:moveTo>
                                <a:pt x="7" y="0"/>
                              </a:moveTo>
                              <a:cubicBezTo>
                                <a:pt x="14307" y="0"/>
                                <a:pt x="25559" y="10820"/>
                                <a:pt x="25559" y="24943"/>
                              </a:cubicBezTo>
                              <a:cubicBezTo>
                                <a:pt x="25559" y="39065"/>
                                <a:pt x="14307" y="49886"/>
                                <a:pt x="7" y="49886"/>
                              </a:cubicBezTo>
                              <a:lnTo>
                                <a:pt x="0" y="49883"/>
                              </a:lnTo>
                              <a:lnTo>
                                <a:pt x="0" y="41272"/>
                              </a:lnTo>
                              <a:lnTo>
                                <a:pt x="7" y="41275"/>
                              </a:lnTo>
                              <a:cubicBezTo>
                                <a:pt x="9100" y="41275"/>
                                <a:pt x="16351" y="33757"/>
                                <a:pt x="16351" y="24943"/>
                              </a:cubicBezTo>
                              <a:cubicBezTo>
                                <a:pt x="16351" y="16027"/>
                                <a:pt x="9100" y="8623"/>
                                <a:pt x="7" y="8623"/>
                              </a:cubicBezTo>
                              <a:lnTo>
                                <a:pt x="0" y="8626"/>
                              </a:lnTo>
                              <a:lnTo>
                                <a:pt x="0" y="3"/>
                              </a:lnTo>
                              <a:lnTo>
                                <a:pt x="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9" name="Shape 28659"/>
                      <wps:cNvSpPr/>
                      <wps:spPr>
                        <a:xfrm>
                          <a:off x="173236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0" name="Shape 28660"/>
                      <wps:cNvSpPr/>
                      <wps:spPr>
                        <a:xfrm>
                          <a:off x="1764853"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1" name="Shape 28661"/>
                      <wps:cNvSpPr/>
                      <wps:spPr>
                        <a:xfrm>
                          <a:off x="1789383"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2" name="Shape 28662"/>
                      <wps:cNvSpPr/>
                      <wps:spPr>
                        <a:xfrm>
                          <a:off x="1822691" y="274431"/>
                          <a:ext cx="24536" cy="49886"/>
                        </a:xfrm>
                        <a:custGeom>
                          <a:avLst/>
                          <a:gdLst/>
                          <a:ahLst/>
                          <a:cxnLst/>
                          <a:rect l="0" t="0" r="0" b="0"/>
                          <a:pathLst>
                            <a:path w="24536" h="49886">
                              <a:moveTo>
                                <a:pt x="22492" y="0"/>
                              </a:moveTo>
                              <a:lnTo>
                                <a:pt x="24536" y="534"/>
                              </a:lnTo>
                              <a:lnTo>
                                <a:pt x="24536" y="8102"/>
                              </a:lnTo>
                              <a:lnTo>
                                <a:pt x="24333" y="8014"/>
                              </a:lnTo>
                              <a:cubicBezTo>
                                <a:pt x="14821" y="8014"/>
                                <a:pt x="9208" y="16129"/>
                                <a:pt x="9208" y="24841"/>
                              </a:cubicBezTo>
                              <a:cubicBezTo>
                                <a:pt x="9208" y="33655"/>
                                <a:pt x="14618" y="41872"/>
                                <a:pt x="24333" y="41872"/>
                              </a:cubicBezTo>
                              <a:lnTo>
                                <a:pt x="24536" y="41783"/>
                              </a:lnTo>
                              <a:lnTo>
                                <a:pt x="24536" y="49450"/>
                              </a:lnTo>
                              <a:lnTo>
                                <a:pt x="22898" y="49886"/>
                              </a:lnTo>
                              <a:cubicBezTo>
                                <a:pt x="8179" y="49886"/>
                                <a:pt x="0" y="37960"/>
                                <a:pt x="0" y="24549"/>
                              </a:cubicBezTo>
                              <a:cubicBezTo>
                                <a:pt x="0" y="11722"/>
                                <a:pt x="8699"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3" name="Shape 28663"/>
                      <wps:cNvSpPr/>
                      <wps:spPr>
                        <a:xfrm>
                          <a:off x="1847228" y="235772"/>
                          <a:ext cx="24016" cy="88109"/>
                        </a:xfrm>
                        <a:custGeom>
                          <a:avLst/>
                          <a:gdLst/>
                          <a:ahLst/>
                          <a:cxnLst/>
                          <a:rect l="0" t="0" r="0" b="0"/>
                          <a:pathLst>
                            <a:path w="24016" h="88109">
                              <a:moveTo>
                                <a:pt x="14821" y="0"/>
                              </a:moveTo>
                              <a:lnTo>
                                <a:pt x="24016" y="0"/>
                              </a:lnTo>
                              <a:lnTo>
                                <a:pt x="24016" y="86944"/>
                              </a:lnTo>
                              <a:lnTo>
                                <a:pt x="14821" y="86944"/>
                              </a:lnTo>
                              <a:lnTo>
                                <a:pt x="14821" y="79629"/>
                              </a:lnTo>
                              <a:lnTo>
                                <a:pt x="14618" y="79629"/>
                              </a:lnTo>
                              <a:cubicBezTo>
                                <a:pt x="12776" y="82283"/>
                                <a:pt x="10398" y="84512"/>
                                <a:pt x="7637" y="86077"/>
                              </a:cubicBezTo>
                              <a:lnTo>
                                <a:pt x="0" y="88109"/>
                              </a:lnTo>
                              <a:lnTo>
                                <a:pt x="0" y="80441"/>
                              </a:lnTo>
                              <a:lnTo>
                                <a:pt x="11316" y="75473"/>
                              </a:lnTo>
                              <a:cubicBezTo>
                                <a:pt x="13948" y="72368"/>
                                <a:pt x="15329" y="68110"/>
                                <a:pt x="15329" y="63500"/>
                              </a:cubicBezTo>
                              <a:cubicBezTo>
                                <a:pt x="15329" y="58947"/>
                                <a:pt x="13926" y="54740"/>
                                <a:pt x="11282" y="51672"/>
                              </a:cubicBezTo>
                              <a:lnTo>
                                <a:pt x="0" y="46761"/>
                              </a:lnTo>
                              <a:lnTo>
                                <a:pt x="0" y="39193"/>
                              </a:lnTo>
                              <a:lnTo>
                                <a:pt x="7548" y="41164"/>
                              </a:lnTo>
                              <a:cubicBezTo>
                                <a:pt x="10347" y="42767"/>
                                <a:pt x="12725" y="45072"/>
                                <a:pt x="14618" y="47879"/>
                              </a:cubicBezTo>
                              <a:lnTo>
                                <a:pt x="14821" y="47879"/>
                              </a:lnTo>
                              <a:lnTo>
                                <a:pt x="148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4" name="Shape 28664"/>
                      <wps:cNvSpPr/>
                      <wps:spPr>
                        <a:xfrm>
                          <a:off x="187981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5" name="Shape 28665"/>
                      <wps:cNvSpPr/>
                      <wps:spPr>
                        <a:xfrm>
                          <a:off x="190537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417D44E1" id="Group 28613" o:spid="_x0000_s1026" style="position:absolute;margin-left:38.95pt;margin-top:27.3pt;width:152.05pt;height:59.4pt;z-index:251660288;mso-position-horizontal-relative:page;mso-position-vertical-relative:page" coordsize="19309,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">
              <v:shape id="Shape 28614" o:spid="_x0000_s1027" style="position:absolute;left:4503;top:3830;width:1838;height:2382;visibility:visible;mso-wrap-style:square;v-text-anchor:top" coordsize="183782,23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" path="m116573,v20905,,43307,5182,67209,15532l183782,72034c158191,56972,135788,49428,116573,49428v-19215,,-34594,6477,-46126,19431c58915,81801,53149,99225,53149,121120v,20714,6071,37274,18200,49695c83477,183223,99695,189446,120002,189446v17768,,39027,-7011,63780,-21006l183782,224574v-27750,9068,-50876,13602,-69368,13602c82575,238176,55550,226720,33338,203835,11100,180937,,153022,,120053,,86512,11316,58115,33960,34874,56604,11621,84138,,116573,xe" fillcolor="#181717" stroked="f" strokeweight="0">
                <v:stroke miterlimit="83231f" joinstyle="miter"/>
                <v:path arrowok="t" textboxrect="0,0,183782,238176"/>
              </v:shape>
              <v:shape id="Shape 28615" o:spid="_x0000_s1028" style="position:absolute;left:6747;top:3862;width:1591;height:2318;visibility:visible;mso-wrap-style:square;v-text-anchor:top" coordsize="159106,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" path="m,l159106,r,49251l104864,49251r,182562l53873,231813r,-182562l,49251,,xe" fillcolor="#181717" stroked="f" strokeweight="0">
                <v:stroke miterlimit="83231f" joinstyle="miter"/>
                <v:path arrowok="t" textboxrect="0,0,159106,231813"/>
              </v:shape>
              <v:shape id="Shape 28616" o:spid="_x0000_s1029" style="position:absolute;left:8680;top:3862;width:1332;height:2318;visibility:visible;mso-wrap-style:square;v-text-anchor:top" coordsize="133147,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" path="m,l133147,r,45911l50990,45911r,46774l133147,92685r,45199l50990,137884r,48031l133147,185915r,45898l,231813,,xe" fillcolor="#181717" stroked="f" strokeweight="0">
                <v:stroke miterlimit="83231f" joinstyle="miter"/>
                <v:path arrowok="t" textboxrect="0,0,133147,231813"/>
              </v:shape>
              <v:shape id="Shape 28617" o:spid="_x0000_s1030" style="position:absolute;left:968;top:2758;width:4667;height:4786;visibility:visible;mso-wrap-style:square;v-text-anchor:top" coordsize="466725,47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" path="m53086,c34722,60122,35738,126441,60490,189548v48489,123596,172847,196684,300977,187909c393662,393205,429933,400787,466725,398717v-14237,8254,-29324,15493,-45276,21513c266725,478511,93091,402857,33617,251257,,165570,10071,73978,53086,xe" fillcolor="#a4c636" stroked="f" strokeweight="0">
                <v:stroke miterlimit="83231f" joinstyle="miter"/>
                <v:path arrowok="t" textboxrect="0,0,466725,478511"/>
              </v:shape>
              <v:shape id="Shape 28618" o:spid="_x0000_s1031" style="position:absolute;left:1344;top:821;width:4864;height:5382;visibility:visible;mso-wrap-style:square;v-text-anchor:top" coordsize="486308,53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" path="m285953,3812c358700,,430644,28201,486308,72197,438404,63828,387629,67739,338900,86091,196469,139736,125387,285240,180137,424813v18085,46075,47663,84480,84226,113385c172276,522095,90767,460563,54750,368755,,229182,71082,72553,213512,18895,237366,9910,261704,5082,285953,3812xe" fillcolor="#ef7d2d" stroked="f" strokeweight="0">
                <v:stroke miterlimit="83231f" joinstyle="miter"/>
                <v:path arrowok="t" textboxrect="0,0,486308,538198"/>
              </v:shape>
              <v:shape id="Shape 28619" o:spid="_x0000_s1032" style="position:absolute;width:7064;height:5194;visibility:visible;mso-wrap-style:square;v-text-anchor:top" coordsize="706450,51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" path="m398258,854c531157,3417,654987,80541,706450,209300,620408,78528,449910,25747,295847,83773,119278,150283,31166,344453,99035,517478v266,673,571,1321,838,1994c87300,500371,76530,479746,67869,457699,,284674,88113,90504,264681,23994,308651,7430,353958,,398258,854xe" fillcolor="#009ba5" stroked="f" strokeweight="0">
                <v:stroke miterlimit="83231f" joinstyle="miter"/>
                <v:path arrowok="t" textboxrect="0,0,706450,519472"/>
              </v:shape>
              <v:shape id="Shape 28620" o:spid="_x0000_s1033" style="position:absolute;left:10296;top:3937;width:108;height:265;visibility:visible;mso-wrap-style:square;v-text-anchor:top" coordsize="10820,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" path="m64,l10820,r,4403l10490,4204r-4978,l5512,11417r2248,l9944,11417r876,-540l10820,16934,6934,15621r-1422,l5512,26492,,26492,64,xe" fillcolor="#181717" stroked="f" strokeweight="0">
                <v:stroke miterlimit="83231f" joinstyle="miter"/>
                <v:path arrowok="t" textboxrect="0,0,10820,26492"/>
              </v:shape>
              <v:shape id="Shape 28621" o:spid="_x0000_s1034" style="position:absolute;left:10156;top:3822;width:248;height:493;visibility:visible;mso-wrap-style:square;v-text-anchor:top" coordsize="24778,4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" path="m24778,r,4903l11082,10461c7388,14089,5105,19108,5105,24677v,5538,2283,10557,5977,14193l24778,44451r,4903l7474,42308c2861,37787,,31548,,24677,,17769,2861,11530,7474,7018l24778,xe" fillcolor="#181717" stroked="f" strokeweight="0">
                <v:stroke miterlimit="83231f" joinstyle="miter"/>
                <v:path arrowok="t" textboxrect="0,0,24778,49354"/>
              </v:shape>
              <v:shape id="Shape 28622" o:spid="_x0000_s1035" style="position:absolute;left:10404;top:3937;width:127;height:265;visibility:visible;mso-wrap-style:square;v-text-anchor:top" coordsize="1275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" path="m,l2045,v5778,,9055,2667,9055,7468c11100,11417,8306,14275,3810,14808r,140c6134,15748,6744,16485,9538,21146r3213,5346l6007,26492,3683,22149c2318,19583,1229,17951,79,16961l,16934,,10877,5309,7607,,4403,,xe" fillcolor="#181717" stroked="f" strokeweight="0">
                <v:stroke miterlimit="83231f" joinstyle="miter"/>
                <v:path arrowok="t" textboxrect="0,0,12751,26492"/>
              </v:shape>
              <v:shape id="Shape 28623" o:spid="_x0000_s1036" style="position:absolute;left:10404;top:3819;width:261;height:499;visibility:visible;mso-wrap-style:square;v-text-anchor:top" coordsize="26149,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" path="m686,c14783,,26149,11138,26149,24956v,13741,-11366,24955,-25463,24955l,49632,,44729r749,305c12065,45034,21184,36030,21184,24956,21184,13818,12065,4877,749,4877l,5181,,278,686,xe" fillcolor="#181717" stroked="f" strokeweight="0">
                <v:stroke miterlimit="83231f" joinstyle="miter"/>
                <v:path arrowok="t" textboxrect="0,0,26149,49911"/>
              </v:shape>
              <v:shape id="Shape 28624" o:spid="_x0000_s1037" style="position:absolute;left:4844;top:2471;width:330;height:756;visibility:visible;mso-wrap-style:square;v-text-anchor:top" coordsize="33020,7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" path="m,l9614,r,66904l33020,66904r,8610l,75514,,xe" fillcolor="#181717" stroked="f" strokeweight="0">
                <v:stroke miterlimit="83231f" joinstyle="miter"/>
                <v:path arrowok="t" textboxrect="0,0,33020,75514"/>
              </v:shape>
              <v:shape id="Shape 28625" o:spid="_x0000_s1038" style="position:absolute;left:5201;top:2745;width:231;height:496;visibility:visible;mso-wrap-style:square;v-text-anchor:top" coordsize="23095,4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" path="m23095,r,7801l14241,11066v-2363,2090,-3973,5021,-4538,8380l23095,19446r,6807l9195,26253v51,4007,1457,7887,3950,10765l23095,41539r,8076l6272,42654c2223,38223,,32063,,25148,,17941,1965,11632,5861,7125l23095,xe" fillcolor="#181717" stroked="f" strokeweight="0">
                <v:stroke miterlimit="83231f" joinstyle="miter"/>
                <v:path arrowok="t" textboxrect="0,0,23095,49615"/>
              </v:shape>
              <v:shape id="Shape 28626" o:spid="_x0000_s1039" style="position:absolute;left:5432;top:3071;width:226;height:172;visibility:visible;mso-wrap-style:square;v-text-anchor:top" coordsize="22587,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" path="m14827,r7760,4305c18091,12421,9709,17120,413,17120l,16949,,8872r514,234c7563,9106,11347,5601,14827,xe" fillcolor="#181717" stroked="f" strokeweight="0">
                <v:stroke miterlimit="83231f" joinstyle="miter"/>
                <v:path arrowok="t" textboxrect="0,0,22587,17120"/>
              </v:shape>
              <v:shape id="Shape 28627" o:spid="_x0000_s1040" style="position:absolute;left:5432;top:2744;width:226;height:263;visibility:visible;mso-wrap-style:square;v-text-anchor:top" coordsize="22587,2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" path="m210,c15437,,22587,11011,22587,24943r,1397l,26340,,19533r13392,c12262,12522,7563,7811,210,7811l,7888,,87,210,xe" fillcolor="#181717" stroked="f" strokeweight="0">
                <v:stroke miterlimit="83231f" joinstyle="miter"/>
                <v:path arrowok="t" textboxrect="0,0,22587,26340"/>
              </v:shape>
              <v:shape id="Shape 28628" o:spid="_x0000_s1041" style="position:absolute;left:5710;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629" o:spid="_x0000_s1042" style="position:absolute;left:5955;top:2749;width:240;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630" o:spid="_x0000_s1043" style="position:absolute;left:6331;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" path="m22581,v2667,,5321,902,7569,2299l25959,10516c24321,9119,22479,8623,20333,8623v-9906,,-11138,9005,-11138,16625l9195,48285,,48285,,1410r9195,l9195,9017r305,c11747,3505,16446,,22581,xe" fillcolor="#181717" stroked="f" strokeweight="0">
                <v:stroke miterlimit="83231f" joinstyle="miter"/>
                <v:path arrowok="t" textboxrect="0,0,30150,48285"/>
              </v:shape>
              <v:shape id="Shape 28631" o:spid="_x0000_s1044" style="position:absolute;left:6702;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" path="m23813,c37313,,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802" o:spid="_x0000_s1045" style="position:absolute;left:7266;top:2758;width:92;height:469;visibility:visible;mso-wrap-style:square;v-text-anchor:top" coordsize="9195,4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" path="m,l9195,r,46876l,46876,,e" fillcolor="#181717" stroked="f" strokeweight="0">
                <v:stroke miterlimit="83231f" joinstyle="miter"/>
                <v:path arrowok="t" textboxrect="0,0,9195,46876"/>
              </v:shape>
              <v:shape id="Shape 28633" o:spid="_x0000_s1046" style="position:absolute;left:7249;top:2480;width:126;height:125;visibility:visible;mso-wrap-style:square;v-text-anchor:top" coordsize="12675,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" path="m6337,v3480,,6338,2807,6338,6312c12675,9716,9817,12421,6337,12421,2857,12421,,9716,,6312,,2807,2857,,6337,xe" fillcolor="#181717" stroked="f" strokeweight="0">
                <v:stroke miterlimit="83231f" joinstyle="miter"/>
                <v:path arrowok="t" textboxrect="0,0,12675,12421"/>
              </v:shape>
              <v:shape id="Shape 28634" o:spid="_x0000_s1047" style="position:absolute;left:7515;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" path="m23813,c37300,,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635" o:spid="_x0000_s1048" style="position:absolute;left:8043;top:3283;width:223;height:210;visibility:visible;mso-wrap-style:square;v-text-anchor:top" coordsize="22384,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" path="m,l9195,v,4204,1483,7509,4013,9763l22384,12843r,8145l6645,15575c2556,11919,102,6610,,xe" fillcolor="#181717" stroked="f" strokeweight="0">
                <v:stroke miterlimit="83231f" joinstyle="miter"/>
                <v:path arrowok="t" textboxrect="0,0,22384,20988"/>
              </v:shape>
              <v:shape id="Shape 28636" o:spid="_x0000_s1049" style="position:absolute;left:8021;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" path="m22492,r2038,537l24530,8099r-197,-85c14821,8014,9195,16116,9195,24828v,8814,5423,17031,15138,17031l24530,41773r,7666l22898,49873c8179,49873,,37960,,24536,,11709,8687,,22492,xe" fillcolor="#181717" stroked="f" strokeweight="0">
                <v:stroke miterlimit="83231f" joinstyle="miter"/>
                <v:path arrowok="t" textboxrect="0,0,24530,49873"/>
              </v:shape>
              <v:shape id="Shape 28637" o:spid="_x0000_s1050" style="position:absolute;left:8266;top:2749;width:241;height:746;visibility:visible;mso-wrap-style:square;v-text-anchor:top" coordsize="24022,7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" path="m,l7555,1992v2799,1627,5177,3979,7069,6881l14827,8873r,-8013l24022,860r,45974c24022,62963,19323,74583,718,74583l,74336,,66192r1124,377c12478,66569,14827,58949,14827,49336r,-8916l14624,40420v-1841,2654,-4219,4883,-6980,6449l,48902,,41235,11322,36264v2632,-3105,4013,-7363,4013,-11973c15335,19738,13929,15535,11284,12469l,7562,,xe" fillcolor="#181717" stroked="f" strokeweight="0">
                <v:stroke miterlimit="83231f" joinstyle="miter"/>
                <v:path arrowok="t" textboxrect="0,0,24022,74583"/>
              </v:shape>
              <v:shape id="Shape 28638" o:spid="_x0000_s1051" style="position:absolute;left:8905;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" path="m5017,r9194,l14211,17932r8992,l23203,26340r-8992,l14211,64808r-9194,l5017,26340,,26340,,17932r5017,l5017,xe" fillcolor="#181717" stroked="f" strokeweight="0">
                <v:stroke miterlimit="83231f" joinstyle="miter"/>
                <v:path arrowok="t" textboxrect="0,0,23203,64808"/>
              </v:shape>
              <v:shape id="Shape 28639" o:spid="_x0000_s1052" style="position:absolute;left:9197;top:2357;width:408;height:870;visibility:visible;mso-wrap-style:square;v-text-anchor:top" coordsize="40780,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" path="m,l9195,r,46380l9398,46380v2857,-5016,8585,-7721,14415,-7721c37313,38659,40780,47574,40780,58992r,27952l31585,86944r,-26848c31585,52083,30455,46672,21057,46672,9195,46672,9195,56896,9195,65405r,21539l,86944,,xe" fillcolor="#181717" stroked="f" strokeweight="0">
                <v:stroke miterlimit="83231f" joinstyle="miter"/>
                <v:path arrowok="t" textboxrect="0,0,40780,86944"/>
              </v:shape>
              <v:shape id="Shape 28640" o:spid="_x0000_s1053" style="position:absolute;left:9705;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641" o:spid="_x0000_s1054" style="position:absolute;left:9950;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642" o:spid="_x0000_s1055" style="position:absolute;left:10283;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" path="m5017,r9194,l14211,17932r8992,l23203,26340r-8992,l14211,64808r-9194,l5017,26340,,26340,,17932r5017,l5017,xe" fillcolor="#181717" stroked="f" strokeweight="0">
                <v:stroke miterlimit="83231f" joinstyle="miter"/>
                <v:path arrowok="t" textboxrect="0,0,23203,64808"/>
              </v:shape>
              <v:shape id="Shape 28643" o:spid="_x0000_s1056" style="position:absolute;left:10802;top:2732;width:767;height:511;visibility:visible;mso-wrap-style:square;v-text-anchor:top" coordsize="76772,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" path="m38443,l52438,32449,66345,2604r10427,l52438,51079,38443,19723,24333,51079,,2604r10427,l24333,32449,38443,xe" fillcolor="#181717" stroked="f" strokeweight="0">
                <v:stroke miterlimit="83231f" joinstyle="miter"/>
                <v:path arrowok="t" textboxrect="0,0,76772,51079"/>
              </v:shape>
              <v:shape id="Shape 28644" o:spid="_x0000_s1057" style="position:absolute;left:11582;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645" o:spid="_x0000_s1058" style="position:absolute;left:11838;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" path="m,c14313,,25553,10820,25553,24943,25553,39065,14313,49886,,49886r,l,41275r,c9093,41275,16358,33757,16358,24943,16358,16027,9093,8623,,8623r,l,,,xe" fillcolor="#181717" stroked="f" strokeweight="0">
                <v:stroke miterlimit="83231f" joinstyle="miter"/>
                <v:path arrowok="t" textboxrect="0,0,25553,49886"/>
              </v:shape>
              <v:shape id="Shape 28646" o:spid="_x0000_s1059" style="position:absolute;left:12192;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647" o:spid="_x0000_s1060" style="position:absolute;left:12561;top:2357;width:414;height:870;visibility:visible;mso-wrap-style:square;v-text-anchor:top" coordsize="41389,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" path="m,l9195,r,57696l27191,40068r12153,l18910,59499,41389,86944r-11950,l12370,65608,9195,68720r,18224l,86944,,xe" fillcolor="#181717" stroked="f" strokeweight="0">
                <v:stroke miterlimit="83231f" joinstyle="miter"/>
                <v:path arrowok="t" textboxrect="0,0,41389,86944"/>
              </v:shape>
              <v:shape id="Shape 28648" o:spid="_x0000_s1061" style="position:absolute;left:13010;top:2744;width:330;height:499;visibility:visible;mso-wrap-style:square;v-text-anchor:top" coordsize="3302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" path="m16345,v5829,,10528,3099,13094,8217l21971,12116c20853,9817,18504,8014,15837,8014v-2553,,-5004,1994,-5004,4597c10833,16726,16345,18529,21971,21031v5626,2502,11049,5906,11049,13322c33020,43269,25451,49873,16561,49873,9601,49873,2553,45974,,39357l7861,35852v1943,3505,4293,6007,8700,6007c20447,41859,23813,39256,23813,35255v,-2502,-1232,-3708,-3366,-5105l11443,25438c6134,22631,2248,20028,2248,13614,2248,6007,8585,,16345,xe" fillcolor="#181717" stroked="f" strokeweight="0">
                <v:stroke miterlimit="83231f" joinstyle="miter"/>
                <v:path arrowok="t" textboxrect="0,0,33020,49873"/>
              </v:shape>
              <v:shape id="Shape 28649" o:spid="_x0000_s1062" style="position:absolute;left:13722;top:2345;width:261;height:882;visibility:visible;mso-wrap-style:square;v-text-anchor:top" coordsize="26073,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" path="m19634,v2248,,4394,394,6439,1194l26073,10312c24231,9512,21882,8407,19939,8407v-6541,,-6541,8116,-6541,12726l13398,41262r12675,l26073,49682r-12675,l13398,88138r-9207,l4191,49682,,49682,,41262r4191,l4191,18428c4191,8204,7772,,19634,xe" fillcolor="#181717" stroked="f" strokeweight="0">
                <v:stroke miterlimit="83231f" joinstyle="miter"/>
                <v:path arrowok="t" textboxrect="0,0,26073,88138"/>
              </v:shape>
              <v:shape id="Shape 28650" o:spid="_x0000_s1063" style="position:absolute;left:13993;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651" o:spid="_x0000_s1064" style="position:absolute;left:14248;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" path="m,c14313,,25553,10820,25553,24943,25553,39065,14313,49886,,49886r,l,41275r,c9093,41275,16358,33757,16358,24943,16358,16027,9093,8623,,8623r,l,,,xe" fillcolor="#181717" stroked="f" strokeweight="0">
                <v:stroke miterlimit="83231f" joinstyle="miter"/>
                <v:path arrowok="t" textboxrect="0,0,25553,49886"/>
              </v:shape>
              <v:shape id="Shape 28652" o:spid="_x0000_s1065" style="position:absolute;left:14604;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" path="m22581,v2667,,5321,902,7569,2299l25959,10516c24320,9119,22479,8623,20333,8623v-9906,,-11138,9005,-11138,16625l9195,48285,,48285,,1410r9195,l9195,9017r305,c11748,3505,16446,,22581,xe" fillcolor="#181717" stroked="f" strokeweight="0">
                <v:stroke miterlimit="83231f" joinstyle="miter"/>
                <v:path arrowok="t" textboxrect="0,0,30150,48285"/>
              </v:shape>
              <v:shape id="Shape 28653" o:spid="_x0000_s1066" style="position:absolute;left:15239;top:2455;width:604;height:788;visibility:visible;mso-wrap-style:square;v-text-anchor:top" coordsize="60414,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" path="m40996,v6743,,13589,1600,19418,5105l60414,16027c54889,11214,47333,8623,40068,8623,22796,8623,9614,22746,9614,39472v,16522,13081,30645,30251,30645c47435,70117,54686,67310,60414,62306r,11113c54483,76822,46914,78727,40170,78727,18199,78727,,61595,,39764,,17424,18301,,40996,xe" fillcolor="#181717" stroked="f" strokeweight="0">
                <v:stroke miterlimit="83231f" joinstyle="miter"/>
                <v:path arrowok="t" textboxrect="0,0,60414,78727"/>
              </v:shape>
              <v:shape id="Shape 28654" o:spid="_x0000_s1067" style="position:absolute;left:15914;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655" o:spid="_x0000_s1068" style="position:absolute;left:16170;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" path="m,c14313,,25553,10820,25553,24943,25553,39065,14313,49886,,49886r,l,41275r,c9093,41275,16358,33757,16358,24943,16358,16027,9093,8623,,8623r,l,,,xe" fillcolor="#181717" stroked="f" strokeweight="0">
                <v:stroke miterlimit="83231f" joinstyle="miter"/>
                <v:path arrowok="t" textboxrect="0,0,25553,49886"/>
              </v:shape>
              <v:shape id="Shape 28803" o:spid="_x0000_s1069" style="position:absolute;left:16522;top:2357;width:92;height:870;visibility:visible;mso-wrap-style:square;v-text-anchor:top" coordsize="9208,8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" path="m,l9208,r,86931l,86931,,e" fillcolor="#181717" stroked="f" strokeweight="0">
                <v:stroke miterlimit="83231f" joinstyle="miter"/>
                <v:path arrowok="t" textboxrect="0,0,9208,86931"/>
              </v:shape>
              <v:shape id="Shape 28657" o:spid="_x0000_s1070" style="position:absolute;left:16712;top:2744;width:256;height:499;visibility:visible;mso-wrap-style:square;v-text-anchor:top" coordsize="25546,4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" path="m25546,r,8623l13959,13437c11008,16403,9195,20483,9195,24940v,4407,1813,8490,4764,11471l25546,41270r,8610l7409,42708c2810,38237,,32001,,24940,,17879,2810,11643,7409,7173l25546,xe" fillcolor="#181717" stroked="f" strokeweight="0">
                <v:stroke miterlimit="83231f" joinstyle="miter"/>
                <v:path arrowok="t" textboxrect="0,0,25546,49880"/>
              </v:shape>
              <v:shape id="Shape 28658" o:spid="_x0000_s1071" style="position:absolute;left:16968;top:2744;width:255;height:499;visibility:visible;mso-wrap-style:square;v-text-anchor:top" coordsize="25559,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" path="m7,c14307,,25559,10820,25559,24943,25559,39065,14307,49886,7,49886r-7,-3l,41272r7,3c9100,41275,16351,33757,16351,24943,16351,16027,9100,8623,7,8623r-7,3l,3,7,xe" fillcolor="#181717" stroked="f" strokeweight="0">
                <v:stroke miterlimit="83231f" joinstyle="miter"/>
                <v:path arrowok="t" textboxrect="0,0,25559,49886"/>
              </v:shape>
              <v:shape id="Shape 28659" o:spid="_x0000_s1072" style="position:absolute;left:17323;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660" o:spid="_x0000_s1073" style="position:absolute;left:17648;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661" o:spid="_x0000_s1074" style="position:absolute;left:17893;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662" o:spid="_x0000_s1075" style="position:absolute;left:18226;top:2744;width:246;height:499;visibility:visible;mso-wrap-style:square;v-text-anchor:top" coordsize="24536,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" path="m22492,r2044,534l24536,8102r-203,-88c14821,8014,9208,16129,9208,24841v,8814,5410,17031,15125,17031l24536,41783r,7667l22898,49886c8179,49886,,37960,,24549,,11722,8699,,22492,xe" fillcolor="#181717" stroked="f" strokeweight="0">
                <v:stroke miterlimit="83231f" joinstyle="miter"/>
                <v:path arrowok="t" textboxrect="0,0,24536,49886"/>
              </v:shape>
              <v:shape id="Shape 28663" o:spid="_x0000_s1076" style="position:absolute;left:18472;top:2357;width:240;height:881;visibility:visible;mso-wrap-style:square;v-text-anchor:top" coordsize="24016,8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" path="m14821,r9195,l24016,86944r-9195,l14821,79629r-203,c12776,82283,10398,84512,7637,86077l,88109,,80441,11316,75473v2632,-3105,4013,-7363,4013,-11973c15329,58947,13926,54740,11282,51672l,46761,,39193r7548,1971c10347,42767,12725,45072,14618,47879r203,l14821,xe" fillcolor="#181717" stroked="f" strokeweight="0">
                <v:stroke miterlimit="83231f" joinstyle="miter"/>
                <v:path arrowok="t" textboxrect="0,0,24016,88109"/>
              </v:shape>
              <v:shape id="Shape 28664" o:spid="_x0000_s1077" style="position:absolute;left:18798;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665" o:spid="_x0000_s1078" style="position:absolute;left:19053;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" path="m,c14313,,25553,10820,25553,24943,25553,39065,14313,49886,,49886r,l,41275r,c9093,41275,16358,33757,16358,24943,16358,16027,9093,8623,,8623r,l,,,xe" fillcolor="#181717" stroked="f" strokeweight="0">
                <v:stroke miterlimit="83231f" joinstyle="miter"/>
                <v:path arrowok="t" textboxrect="0,0,25553,49886"/>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226"/>
    <w:multiLevelType w:val="hybridMultilevel"/>
    <w:tmpl w:val="10CE0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C5D4D"/>
    <w:multiLevelType w:val="hybridMultilevel"/>
    <w:tmpl w:val="5EEC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972CB"/>
    <w:multiLevelType w:val="hybridMultilevel"/>
    <w:tmpl w:val="74042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A7CE4"/>
    <w:multiLevelType w:val="hybridMultilevel"/>
    <w:tmpl w:val="F2FEB36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68418F"/>
    <w:multiLevelType w:val="hybridMultilevel"/>
    <w:tmpl w:val="B25C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356BF"/>
    <w:multiLevelType w:val="hybridMultilevel"/>
    <w:tmpl w:val="39168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8C04E9"/>
    <w:multiLevelType w:val="hybridMultilevel"/>
    <w:tmpl w:val="99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2320A"/>
    <w:multiLevelType w:val="hybridMultilevel"/>
    <w:tmpl w:val="A864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6208F"/>
    <w:multiLevelType w:val="hybridMultilevel"/>
    <w:tmpl w:val="7180A6E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286B4221"/>
    <w:multiLevelType w:val="hybridMultilevel"/>
    <w:tmpl w:val="7A045D1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2C950459"/>
    <w:multiLevelType w:val="hybridMultilevel"/>
    <w:tmpl w:val="D07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5C69"/>
    <w:multiLevelType w:val="hybridMultilevel"/>
    <w:tmpl w:val="54408A36"/>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2" w15:restartNumberingAfterBreak="0">
    <w:nsid w:val="33E9291E"/>
    <w:multiLevelType w:val="hybridMultilevel"/>
    <w:tmpl w:val="344C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2220B"/>
    <w:multiLevelType w:val="hybridMultilevel"/>
    <w:tmpl w:val="E0720E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65441D"/>
    <w:multiLevelType w:val="hybridMultilevel"/>
    <w:tmpl w:val="9772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43CAA"/>
    <w:multiLevelType w:val="hybridMultilevel"/>
    <w:tmpl w:val="EF12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D5FAE"/>
    <w:multiLevelType w:val="hybridMultilevel"/>
    <w:tmpl w:val="E056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C384B"/>
    <w:multiLevelType w:val="hybridMultilevel"/>
    <w:tmpl w:val="6FC65E3E"/>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B32069A"/>
    <w:multiLevelType w:val="hybridMultilevel"/>
    <w:tmpl w:val="F7D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B5ABD"/>
    <w:multiLevelType w:val="hybridMultilevel"/>
    <w:tmpl w:val="824A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00889"/>
    <w:multiLevelType w:val="hybridMultilevel"/>
    <w:tmpl w:val="53CE6E3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4F6A4911"/>
    <w:multiLevelType w:val="hybridMultilevel"/>
    <w:tmpl w:val="0EC0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C4CED"/>
    <w:multiLevelType w:val="hybridMultilevel"/>
    <w:tmpl w:val="A696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206F2"/>
    <w:multiLevelType w:val="hybridMultilevel"/>
    <w:tmpl w:val="327661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6717F6F"/>
    <w:multiLevelType w:val="hybridMultilevel"/>
    <w:tmpl w:val="22125B9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5" w15:restartNumberingAfterBreak="0">
    <w:nsid w:val="5B953A0B"/>
    <w:multiLevelType w:val="hybridMultilevel"/>
    <w:tmpl w:val="8CB0D4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B39E3406">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2C3EE4"/>
    <w:multiLevelType w:val="hybridMultilevel"/>
    <w:tmpl w:val="263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F6192"/>
    <w:multiLevelType w:val="hybridMultilevel"/>
    <w:tmpl w:val="8B08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1078A"/>
    <w:multiLevelType w:val="hybridMultilevel"/>
    <w:tmpl w:val="D262B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15AC9"/>
    <w:multiLevelType w:val="hybridMultilevel"/>
    <w:tmpl w:val="2D78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02112"/>
    <w:multiLevelType w:val="hybridMultilevel"/>
    <w:tmpl w:val="BC7E9E68"/>
    <w:lvl w:ilvl="0" w:tplc="072A5680">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03A66"/>
    <w:multiLevelType w:val="hybridMultilevel"/>
    <w:tmpl w:val="4E1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32F60"/>
    <w:multiLevelType w:val="hybridMultilevel"/>
    <w:tmpl w:val="401E149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830999"/>
    <w:multiLevelType w:val="hybridMultilevel"/>
    <w:tmpl w:val="A6DE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E4880"/>
    <w:multiLevelType w:val="hybridMultilevel"/>
    <w:tmpl w:val="D22EAB6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00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205FA"/>
    <w:multiLevelType w:val="hybridMultilevel"/>
    <w:tmpl w:val="DC94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6511F"/>
    <w:multiLevelType w:val="hybridMultilevel"/>
    <w:tmpl w:val="BAA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A6D89"/>
    <w:multiLevelType w:val="hybridMultilevel"/>
    <w:tmpl w:val="B55A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B0A10"/>
    <w:multiLevelType w:val="hybridMultilevel"/>
    <w:tmpl w:val="6714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46618"/>
    <w:multiLevelType w:val="hybridMultilevel"/>
    <w:tmpl w:val="DCE8651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0" w15:restartNumberingAfterBreak="0">
    <w:nsid w:val="7D2F4827"/>
    <w:multiLevelType w:val="hybridMultilevel"/>
    <w:tmpl w:val="DB02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2059">
    <w:abstractNumId w:val="11"/>
  </w:num>
  <w:num w:numId="2" w16cid:durableId="156072355">
    <w:abstractNumId w:val="23"/>
  </w:num>
  <w:num w:numId="3" w16cid:durableId="895318133">
    <w:abstractNumId w:val="5"/>
  </w:num>
  <w:num w:numId="4" w16cid:durableId="787047329">
    <w:abstractNumId w:val="34"/>
  </w:num>
  <w:num w:numId="5" w16cid:durableId="440147056">
    <w:abstractNumId w:val="17"/>
  </w:num>
  <w:num w:numId="6" w16cid:durableId="1039547819">
    <w:abstractNumId w:val="32"/>
  </w:num>
  <w:num w:numId="7" w16cid:durableId="823860169">
    <w:abstractNumId w:val="14"/>
  </w:num>
  <w:num w:numId="8" w16cid:durableId="317809764">
    <w:abstractNumId w:val="25"/>
  </w:num>
  <w:num w:numId="9" w16cid:durableId="239407409">
    <w:abstractNumId w:val="3"/>
  </w:num>
  <w:num w:numId="10" w16cid:durableId="304119146">
    <w:abstractNumId w:val="0"/>
  </w:num>
  <w:num w:numId="11" w16cid:durableId="942036283">
    <w:abstractNumId w:val="2"/>
  </w:num>
  <w:num w:numId="12" w16cid:durableId="873421920">
    <w:abstractNumId w:val="35"/>
  </w:num>
  <w:num w:numId="13" w16cid:durableId="833448317">
    <w:abstractNumId w:val="8"/>
  </w:num>
  <w:num w:numId="14" w16cid:durableId="1585257748">
    <w:abstractNumId w:val="24"/>
  </w:num>
  <w:num w:numId="15" w16cid:durableId="1334607585">
    <w:abstractNumId w:val="20"/>
  </w:num>
  <w:num w:numId="16" w16cid:durableId="173307835">
    <w:abstractNumId w:val="39"/>
  </w:num>
  <w:num w:numId="17" w16cid:durableId="1857230680">
    <w:abstractNumId w:val="36"/>
  </w:num>
  <w:num w:numId="18" w16cid:durableId="530267522">
    <w:abstractNumId w:val="10"/>
  </w:num>
  <w:num w:numId="19" w16cid:durableId="1890341779">
    <w:abstractNumId w:val="16"/>
  </w:num>
  <w:num w:numId="20" w16cid:durableId="377553215">
    <w:abstractNumId w:val="6"/>
  </w:num>
  <w:num w:numId="21" w16cid:durableId="146358895">
    <w:abstractNumId w:val="18"/>
  </w:num>
  <w:num w:numId="22" w16cid:durableId="1628395070">
    <w:abstractNumId w:val="38"/>
  </w:num>
  <w:num w:numId="23" w16cid:durableId="545802076">
    <w:abstractNumId w:val="4"/>
  </w:num>
  <w:num w:numId="24" w16cid:durableId="589199711">
    <w:abstractNumId w:val="33"/>
  </w:num>
  <w:num w:numId="25" w16cid:durableId="1561549749">
    <w:abstractNumId w:val="9"/>
  </w:num>
  <w:num w:numId="26" w16cid:durableId="1074357258">
    <w:abstractNumId w:val="37"/>
  </w:num>
  <w:num w:numId="27" w16cid:durableId="603731678">
    <w:abstractNumId w:val="26"/>
  </w:num>
  <w:num w:numId="28" w16cid:durableId="2106219725">
    <w:abstractNumId w:val="31"/>
  </w:num>
  <w:num w:numId="29" w16cid:durableId="336931205">
    <w:abstractNumId w:val="30"/>
  </w:num>
  <w:num w:numId="30" w16cid:durableId="297343325">
    <w:abstractNumId w:val="13"/>
  </w:num>
  <w:num w:numId="31" w16cid:durableId="1088886303">
    <w:abstractNumId w:val="27"/>
  </w:num>
  <w:num w:numId="32" w16cid:durableId="1612202735">
    <w:abstractNumId w:val="7"/>
  </w:num>
  <w:num w:numId="33" w16cid:durableId="825627635">
    <w:abstractNumId w:val="40"/>
  </w:num>
  <w:num w:numId="34" w16cid:durableId="1495683657">
    <w:abstractNumId w:val="1"/>
  </w:num>
  <w:num w:numId="35" w16cid:durableId="991569652">
    <w:abstractNumId w:val="15"/>
  </w:num>
  <w:num w:numId="36" w16cid:durableId="257645418">
    <w:abstractNumId w:val="19"/>
  </w:num>
  <w:num w:numId="37" w16cid:durableId="659315613">
    <w:abstractNumId w:val="29"/>
  </w:num>
  <w:num w:numId="38" w16cid:durableId="522548378">
    <w:abstractNumId w:val="21"/>
  </w:num>
  <w:num w:numId="39" w16cid:durableId="1677150492">
    <w:abstractNumId w:val="12"/>
  </w:num>
  <w:num w:numId="40" w16cid:durableId="1962295982">
    <w:abstractNumId w:val="22"/>
  </w:num>
  <w:num w:numId="41" w16cid:durableId="128295325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F5"/>
    <w:rsid w:val="00000F69"/>
    <w:rsid w:val="00003CEC"/>
    <w:rsid w:val="00004BF5"/>
    <w:rsid w:val="00005A69"/>
    <w:rsid w:val="00007CFE"/>
    <w:rsid w:val="0001424F"/>
    <w:rsid w:val="000167B7"/>
    <w:rsid w:val="00026F7F"/>
    <w:rsid w:val="00030EAC"/>
    <w:rsid w:val="00031B75"/>
    <w:rsid w:val="000363CE"/>
    <w:rsid w:val="00043D55"/>
    <w:rsid w:val="00045EB4"/>
    <w:rsid w:val="00050F1E"/>
    <w:rsid w:val="00050F66"/>
    <w:rsid w:val="000521B8"/>
    <w:rsid w:val="0005326E"/>
    <w:rsid w:val="000534E4"/>
    <w:rsid w:val="00055158"/>
    <w:rsid w:val="000575F8"/>
    <w:rsid w:val="000659A7"/>
    <w:rsid w:val="00065FBA"/>
    <w:rsid w:val="000670D0"/>
    <w:rsid w:val="0006717E"/>
    <w:rsid w:val="00071D53"/>
    <w:rsid w:val="00072C55"/>
    <w:rsid w:val="000734FF"/>
    <w:rsid w:val="00074919"/>
    <w:rsid w:val="00075DC3"/>
    <w:rsid w:val="000767B8"/>
    <w:rsid w:val="00082B44"/>
    <w:rsid w:val="00082CD9"/>
    <w:rsid w:val="00083807"/>
    <w:rsid w:val="00083EDF"/>
    <w:rsid w:val="0008487E"/>
    <w:rsid w:val="00085D7B"/>
    <w:rsid w:val="00086574"/>
    <w:rsid w:val="00086B49"/>
    <w:rsid w:val="00086CEB"/>
    <w:rsid w:val="00091B10"/>
    <w:rsid w:val="000923EF"/>
    <w:rsid w:val="000935AA"/>
    <w:rsid w:val="00095AFF"/>
    <w:rsid w:val="00096F09"/>
    <w:rsid w:val="000A2CCB"/>
    <w:rsid w:val="000A598E"/>
    <w:rsid w:val="000B6D79"/>
    <w:rsid w:val="000B6E25"/>
    <w:rsid w:val="000C13AF"/>
    <w:rsid w:val="000C38C1"/>
    <w:rsid w:val="000C453D"/>
    <w:rsid w:val="000C4AB5"/>
    <w:rsid w:val="000C53F8"/>
    <w:rsid w:val="000C60B2"/>
    <w:rsid w:val="000C6E57"/>
    <w:rsid w:val="000C6E5A"/>
    <w:rsid w:val="000D3B50"/>
    <w:rsid w:val="000D4118"/>
    <w:rsid w:val="000D68DF"/>
    <w:rsid w:val="000E7540"/>
    <w:rsid w:val="000E754E"/>
    <w:rsid w:val="000F0353"/>
    <w:rsid w:val="000F3D3D"/>
    <w:rsid w:val="000F40E9"/>
    <w:rsid w:val="000F4A21"/>
    <w:rsid w:val="000F5F8E"/>
    <w:rsid w:val="000F6226"/>
    <w:rsid w:val="00101049"/>
    <w:rsid w:val="00103C33"/>
    <w:rsid w:val="001066DA"/>
    <w:rsid w:val="00111132"/>
    <w:rsid w:val="00113FDF"/>
    <w:rsid w:val="001149E2"/>
    <w:rsid w:val="00117126"/>
    <w:rsid w:val="00117CDB"/>
    <w:rsid w:val="001203A9"/>
    <w:rsid w:val="00121CC7"/>
    <w:rsid w:val="00122A06"/>
    <w:rsid w:val="00125982"/>
    <w:rsid w:val="00126F6E"/>
    <w:rsid w:val="001311EA"/>
    <w:rsid w:val="0013137D"/>
    <w:rsid w:val="00132C1F"/>
    <w:rsid w:val="00134BCE"/>
    <w:rsid w:val="0013602A"/>
    <w:rsid w:val="001412A3"/>
    <w:rsid w:val="00141FE0"/>
    <w:rsid w:val="001423AA"/>
    <w:rsid w:val="00145747"/>
    <w:rsid w:val="00146E99"/>
    <w:rsid w:val="00151F94"/>
    <w:rsid w:val="001533AB"/>
    <w:rsid w:val="00154171"/>
    <w:rsid w:val="00154950"/>
    <w:rsid w:val="0016161D"/>
    <w:rsid w:val="00162671"/>
    <w:rsid w:val="00162A8B"/>
    <w:rsid w:val="0016401B"/>
    <w:rsid w:val="00164EEE"/>
    <w:rsid w:val="00166417"/>
    <w:rsid w:val="00166870"/>
    <w:rsid w:val="00172F9A"/>
    <w:rsid w:val="00173632"/>
    <w:rsid w:val="00177815"/>
    <w:rsid w:val="00183235"/>
    <w:rsid w:val="001852A1"/>
    <w:rsid w:val="00192ECD"/>
    <w:rsid w:val="001949EB"/>
    <w:rsid w:val="00195D19"/>
    <w:rsid w:val="00195E18"/>
    <w:rsid w:val="0019692D"/>
    <w:rsid w:val="001A11FE"/>
    <w:rsid w:val="001A291A"/>
    <w:rsid w:val="001A65E6"/>
    <w:rsid w:val="001A6F9C"/>
    <w:rsid w:val="001B028E"/>
    <w:rsid w:val="001B0B6B"/>
    <w:rsid w:val="001B1C25"/>
    <w:rsid w:val="001B3DD0"/>
    <w:rsid w:val="001C27C1"/>
    <w:rsid w:val="001C4890"/>
    <w:rsid w:val="001C683A"/>
    <w:rsid w:val="001D0E87"/>
    <w:rsid w:val="001D1DFD"/>
    <w:rsid w:val="001D3E81"/>
    <w:rsid w:val="001D483C"/>
    <w:rsid w:val="001D613E"/>
    <w:rsid w:val="001E0A26"/>
    <w:rsid w:val="001E174A"/>
    <w:rsid w:val="001E45BD"/>
    <w:rsid w:val="001E59C7"/>
    <w:rsid w:val="001E6B96"/>
    <w:rsid w:val="001F375A"/>
    <w:rsid w:val="001F3D38"/>
    <w:rsid w:val="001F53CB"/>
    <w:rsid w:val="001F684B"/>
    <w:rsid w:val="002113B2"/>
    <w:rsid w:val="00215421"/>
    <w:rsid w:val="00217091"/>
    <w:rsid w:val="00223DE9"/>
    <w:rsid w:val="0022598B"/>
    <w:rsid w:val="002324FB"/>
    <w:rsid w:val="00232DA9"/>
    <w:rsid w:val="00233F00"/>
    <w:rsid w:val="00240941"/>
    <w:rsid w:val="00241003"/>
    <w:rsid w:val="00242D9C"/>
    <w:rsid w:val="00246EDB"/>
    <w:rsid w:val="002504EF"/>
    <w:rsid w:val="002506BB"/>
    <w:rsid w:val="002571E1"/>
    <w:rsid w:val="00260498"/>
    <w:rsid w:val="00260624"/>
    <w:rsid w:val="00260C2E"/>
    <w:rsid w:val="00266BE5"/>
    <w:rsid w:val="00266C48"/>
    <w:rsid w:val="0026734B"/>
    <w:rsid w:val="00272839"/>
    <w:rsid w:val="0027488B"/>
    <w:rsid w:val="00274C91"/>
    <w:rsid w:val="002806B0"/>
    <w:rsid w:val="00281265"/>
    <w:rsid w:val="00281F94"/>
    <w:rsid w:val="00286439"/>
    <w:rsid w:val="00287835"/>
    <w:rsid w:val="002878EA"/>
    <w:rsid w:val="00290533"/>
    <w:rsid w:val="00291C2F"/>
    <w:rsid w:val="00293E61"/>
    <w:rsid w:val="00295118"/>
    <w:rsid w:val="00295C32"/>
    <w:rsid w:val="002A5179"/>
    <w:rsid w:val="002A5786"/>
    <w:rsid w:val="002A5ACB"/>
    <w:rsid w:val="002A628D"/>
    <w:rsid w:val="002B18AF"/>
    <w:rsid w:val="002B2B1E"/>
    <w:rsid w:val="002B3F7A"/>
    <w:rsid w:val="002B6BEC"/>
    <w:rsid w:val="002C3C83"/>
    <w:rsid w:val="002C6395"/>
    <w:rsid w:val="002C79C2"/>
    <w:rsid w:val="002D24D9"/>
    <w:rsid w:val="002D37EA"/>
    <w:rsid w:val="002D4612"/>
    <w:rsid w:val="002D4A28"/>
    <w:rsid w:val="002D4DD2"/>
    <w:rsid w:val="002D5428"/>
    <w:rsid w:val="002D62D4"/>
    <w:rsid w:val="002D73EC"/>
    <w:rsid w:val="002E414A"/>
    <w:rsid w:val="002E503F"/>
    <w:rsid w:val="002E7EE6"/>
    <w:rsid w:val="002F0B31"/>
    <w:rsid w:val="002F5BED"/>
    <w:rsid w:val="002F6451"/>
    <w:rsid w:val="002F661D"/>
    <w:rsid w:val="002F7DBA"/>
    <w:rsid w:val="0030156F"/>
    <w:rsid w:val="00303451"/>
    <w:rsid w:val="00304022"/>
    <w:rsid w:val="003049B7"/>
    <w:rsid w:val="00304B88"/>
    <w:rsid w:val="003072C4"/>
    <w:rsid w:val="00307B05"/>
    <w:rsid w:val="00311B6B"/>
    <w:rsid w:val="00311E33"/>
    <w:rsid w:val="00315318"/>
    <w:rsid w:val="003164EE"/>
    <w:rsid w:val="00320DB8"/>
    <w:rsid w:val="00321566"/>
    <w:rsid w:val="00322920"/>
    <w:rsid w:val="00323C08"/>
    <w:rsid w:val="00323F92"/>
    <w:rsid w:val="00325B04"/>
    <w:rsid w:val="00327C1A"/>
    <w:rsid w:val="00332549"/>
    <w:rsid w:val="00332C2B"/>
    <w:rsid w:val="00333106"/>
    <w:rsid w:val="0033392D"/>
    <w:rsid w:val="003366F0"/>
    <w:rsid w:val="00337AF8"/>
    <w:rsid w:val="003429E8"/>
    <w:rsid w:val="003431BE"/>
    <w:rsid w:val="00346545"/>
    <w:rsid w:val="00347B9C"/>
    <w:rsid w:val="003539FD"/>
    <w:rsid w:val="00356950"/>
    <w:rsid w:val="0036198D"/>
    <w:rsid w:val="00363F56"/>
    <w:rsid w:val="0036488E"/>
    <w:rsid w:val="00366A3B"/>
    <w:rsid w:val="00366C73"/>
    <w:rsid w:val="00373E0B"/>
    <w:rsid w:val="00374F2A"/>
    <w:rsid w:val="0038049C"/>
    <w:rsid w:val="00380F8F"/>
    <w:rsid w:val="00381286"/>
    <w:rsid w:val="00383A88"/>
    <w:rsid w:val="00384ED1"/>
    <w:rsid w:val="003862C6"/>
    <w:rsid w:val="00393513"/>
    <w:rsid w:val="00397A78"/>
    <w:rsid w:val="00397CD8"/>
    <w:rsid w:val="003A2CF9"/>
    <w:rsid w:val="003A3D30"/>
    <w:rsid w:val="003A5542"/>
    <w:rsid w:val="003A5E1E"/>
    <w:rsid w:val="003C1121"/>
    <w:rsid w:val="003C18CF"/>
    <w:rsid w:val="003C3775"/>
    <w:rsid w:val="003C3982"/>
    <w:rsid w:val="003C6897"/>
    <w:rsid w:val="003D1D9B"/>
    <w:rsid w:val="003D662B"/>
    <w:rsid w:val="003D7983"/>
    <w:rsid w:val="003E38D1"/>
    <w:rsid w:val="003E5ACB"/>
    <w:rsid w:val="003E5DF2"/>
    <w:rsid w:val="003E6321"/>
    <w:rsid w:val="003E663C"/>
    <w:rsid w:val="003F149C"/>
    <w:rsid w:val="003F2668"/>
    <w:rsid w:val="003F3607"/>
    <w:rsid w:val="003F5DF5"/>
    <w:rsid w:val="003F5F30"/>
    <w:rsid w:val="0040385A"/>
    <w:rsid w:val="00404AE8"/>
    <w:rsid w:val="00404E5A"/>
    <w:rsid w:val="0041591C"/>
    <w:rsid w:val="0041615E"/>
    <w:rsid w:val="00416559"/>
    <w:rsid w:val="00417324"/>
    <w:rsid w:val="00420679"/>
    <w:rsid w:val="00420DCF"/>
    <w:rsid w:val="00423B41"/>
    <w:rsid w:val="00424C55"/>
    <w:rsid w:val="00427D9D"/>
    <w:rsid w:val="0043033A"/>
    <w:rsid w:val="00431A58"/>
    <w:rsid w:val="004338A4"/>
    <w:rsid w:val="00434A73"/>
    <w:rsid w:val="0043572C"/>
    <w:rsid w:val="00436AB0"/>
    <w:rsid w:val="00440185"/>
    <w:rsid w:val="0044208B"/>
    <w:rsid w:val="00442374"/>
    <w:rsid w:val="00443775"/>
    <w:rsid w:val="00451E7D"/>
    <w:rsid w:val="0045412C"/>
    <w:rsid w:val="00454839"/>
    <w:rsid w:val="0045699E"/>
    <w:rsid w:val="00460F50"/>
    <w:rsid w:val="004638BD"/>
    <w:rsid w:val="004701E9"/>
    <w:rsid w:val="00470325"/>
    <w:rsid w:val="00471881"/>
    <w:rsid w:val="004747DA"/>
    <w:rsid w:val="004747F6"/>
    <w:rsid w:val="00477DD2"/>
    <w:rsid w:val="00477FCC"/>
    <w:rsid w:val="00482A4B"/>
    <w:rsid w:val="004832C6"/>
    <w:rsid w:val="004844FD"/>
    <w:rsid w:val="00492B09"/>
    <w:rsid w:val="004933B7"/>
    <w:rsid w:val="00493A7C"/>
    <w:rsid w:val="004967DF"/>
    <w:rsid w:val="0049697A"/>
    <w:rsid w:val="004A14FF"/>
    <w:rsid w:val="004A2F77"/>
    <w:rsid w:val="004A2FD8"/>
    <w:rsid w:val="004A59AC"/>
    <w:rsid w:val="004A65E0"/>
    <w:rsid w:val="004A6E67"/>
    <w:rsid w:val="004B08A0"/>
    <w:rsid w:val="004B176A"/>
    <w:rsid w:val="004B2221"/>
    <w:rsid w:val="004B7D6D"/>
    <w:rsid w:val="004C0F67"/>
    <w:rsid w:val="004C6A00"/>
    <w:rsid w:val="004C7F58"/>
    <w:rsid w:val="004D1C8E"/>
    <w:rsid w:val="004D31A4"/>
    <w:rsid w:val="004D31FE"/>
    <w:rsid w:val="004D4A77"/>
    <w:rsid w:val="004D6F24"/>
    <w:rsid w:val="004D6FDB"/>
    <w:rsid w:val="004D71CF"/>
    <w:rsid w:val="004E051F"/>
    <w:rsid w:val="004E11A2"/>
    <w:rsid w:val="004E6571"/>
    <w:rsid w:val="004E73E8"/>
    <w:rsid w:val="004E7FBD"/>
    <w:rsid w:val="004F1822"/>
    <w:rsid w:val="004F2614"/>
    <w:rsid w:val="004F3666"/>
    <w:rsid w:val="004F517B"/>
    <w:rsid w:val="004F70D5"/>
    <w:rsid w:val="0050062E"/>
    <w:rsid w:val="00501515"/>
    <w:rsid w:val="0050444E"/>
    <w:rsid w:val="00504830"/>
    <w:rsid w:val="00510AD3"/>
    <w:rsid w:val="00517714"/>
    <w:rsid w:val="00523A6A"/>
    <w:rsid w:val="00524F87"/>
    <w:rsid w:val="00527812"/>
    <w:rsid w:val="0053069B"/>
    <w:rsid w:val="005314B2"/>
    <w:rsid w:val="00531FDF"/>
    <w:rsid w:val="00532A9E"/>
    <w:rsid w:val="0053575C"/>
    <w:rsid w:val="00541B4E"/>
    <w:rsid w:val="0054463F"/>
    <w:rsid w:val="005479F4"/>
    <w:rsid w:val="00547AA0"/>
    <w:rsid w:val="00552E22"/>
    <w:rsid w:val="0055365F"/>
    <w:rsid w:val="005563D0"/>
    <w:rsid w:val="005570FA"/>
    <w:rsid w:val="005662E1"/>
    <w:rsid w:val="00571218"/>
    <w:rsid w:val="0057277C"/>
    <w:rsid w:val="00576588"/>
    <w:rsid w:val="00583321"/>
    <w:rsid w:val="00584B30"/>
    <w:rsid w:val="00590376"/>
    <w:rsid w:val="005909CB"/>
    <w:rsid w:val="0059245D"/>
    <w:rsid w:val="005927B0"/>
    <w:rsid w:val="00593971"/>
    <w:rsid w:val="0059550B"/>
    <w:rsid w:val="00597B7D"/>
    <w:rsid w:val="005A0306"/>
    <w:rsid w:val="005A588A"/>
    <w:rsid w:val="005A6D60"/>
    <w:rsid w:val="005A7041"/>
    <w:rsid w:val="005B0100"/>
    <w:rsid w:val="005B4F51"/>
    <w:rsid w:val="005B6D4D"/>
    <w:rsid w:val="005C181A"/>
    <w:rsid w:val="005D1E6B"/>
    <w:rsid w:val="005D28AC"/>
    <w:rsid w:val="005D32FF"/>
    <w:rsid w:val="005D531A"/>
    <w:rsid w:val="005D5ACF"/>
    <w:rsid w:val="005D7681"/>
    <w:rsid w:val="005E2B3B"/>
    <w:rsid w:val="005E4567"/>
    <w:rsid w:val="005E4AD8"/>
    <w:rsid w:val="005E789F"/>
    <w:rsid w:val="005E7F44"/>
    <w:rsid w:val="005F08DB"/>
    <w:rsid w:val="005F2F22"/>
    <w:rsid w:val="005F705E"/>
    <w:rsid w:val="005F78B0"/>
    <w:rsid w:val="0060115F"/>
    <w:rsid w:val="0061142D"/>
    <w:rsid w:val="00612239"/>
    <w:rsid w:val="00612477"/>
    <w:rsid w:val="00614F78"/>
    <w:rsid w:val="00617569"/>
    <w:rsid w:val="00621398"/>
    <w:rsid w:val="006308E5"/>
    <w:rsid w:val="00630EE1"/>
    <w:rsid w:val="00631F61"/>
    <w:rsid w:val="006329A7"/>
    <w:rsid w:val="00640B43"/>
    <w:rsid w:val="00645661"/>
    <w:rsid w:val="006506CD"/>
    <w:rsid w:val="00656405"/>
    <w:rsid w:val="00661B25"/>
    <w:rsid w:val="006620D4"/>
    <w:rsid w:val="00663F8E"/>
    <w:rsid w:val="00665406"/>
    <w:rsid w:val="00665EEF"/>
    <w:rsid w:val="00670685"/>
    <w:rsid w:val="00671A96"/>
    <w:rsid w:val="00672715"/>
    <w:rsid w:val="006746F5"/>
    <w:rsid w:val="00677A50"/>
    <w:rsid w:val="006829CF"/>
    <w:rsid w:val="00682C4F"/>
    <w:rsid w:val="00684839"/>
    <w:rsid w:val="00685354"/>
    <w:rsid w:val="00686018"/>
    <w:rsid w:val="006879E7"/>
    <w:rsid w:val="00687F2E"/>
    <w:rsid w:val="006915BA"/>
    <w:rsid w:val="00693540"/>
    <w:rsid w:val="006A36F4"/>
    <w:rsid w:val="006A720B"/>
    <w:rsid w:val="006B036C"/>
    <w:rsid w:val="006B2D99"/>
    <w:rsid w:val="006B2EBF"/>
    <w:rsid w:val="006B343D"/>
    <w:rsid w:val="006B5CBF"/>
    <w:rsid w:val="006B6A80"/>
    <w:rsid w:val="006C2734"/>
    <w:rsid w:val="006C34B2"/>
    <w:rsid w:val="006D187B"/>
    <w:rsid w:val="006D1E59"/>
    <w:rsid w:val="006D3436"/>
    <w:rsid w:val="006D5B58"/>
    <w:rsid w:val="006E0324"/>
    <w:rsid w:val="006E2070"/>
    <w:rsid w:val="006E29BB"/>
    <w:rsid w:val="006E3949"/>
    <w:rsid w:val="006E3BD7"/>
    <w:rsid w:val="006F1C0D"/>
    <w:rsid w:val="006F46F8"/>
    <w:rsid w:val="00700AF5"/>
    <w:rsid w:val="00701E46"/>
    <w:rsid w:val="007025B3"/>
    <w:rsid w:val="00705844"/>
    <w:rsid w:val="00706129"/>
    <w:rsid w:val="007107E9"/>
    <w:rsid w:val="00711486"/>
    <w:rsid w:val="00712F44"/>
    <w:rsid w:val="00715AFA"/>
    <w:rsid w:val="007175E1"/>
    <w:rsid w:val="00717BD2"/>
    <w:rsid w:val="00724DC4"/>
    <w:rsid w:val="00736229"/>
    <w:rsid w:val="007410C9"/>
    <w:rsid w:val="007410EB"/>
    <w:rsid w:val="00742484"/>
    <w:rsid w:val="007429F6"/>
    <w:rsid w:val="0074416D"/>
    <w:rsid w:val="00745C5C"/>
    <w:rsid w:val="0075091B"/>
    <w:rsid w:val="00752A1A"/>
    <w:rsid w:val="00753838"/>
    <w:rsid w:val="0075411F"/>
    <w:rsid w:val="007562CE"/>
    <w:rsid w:val="00757DA7"/>
    <w:rsid w:val="00760877"/>
    <w:rsid w:val="00760E4B"/>
    <w:rsid w:val="0076286A"/>
    <w:rsid w:val="007678D7"/>
    <w:rsid w:val="00770F72"/>
    <w:rsid w:val="00770FD3"/>
    <w:rsid w:val="00777143"/>
    <w:rsid w:val="00780A72"/>
    <w:rsid w:val="00780F99"/>
    <w:rsid w:val="00781000"/>
    <w:rsid w:val="00784A9A"/>
    <w:rsid w:val="007854C7"/>
    <w:rsid w:val="00786145"/>
    <w:rsid w:val="007867E8"/>
    <w:rsid w:val="00793852"/>
    <w:rsid w:val="00793959"/>
    <w:rsid w:val="00794C19"/>
    <w:rsid w:val="007A3653"/>
    <w:rsid w:val="007A76DE"/>
    <w:rsid w:val="007B1047"/>
    <w:rsid w:val="007C0B72"/>
    <w:rsid w:val="007C2C7D"/>
    <w:rsid w:val="007C6192"/>
    <w:rsid w:val="007C6D4D"/>
    <w:rsid w:val="007D1AB3"/>
    <w:rsid w:val="007D3C06"/>
    <w:rsid w:val="007D4817"/>
    <w:rsid w:val="007D58F4"/>
    <w:rsid w:val="007D62A9"/>
    <w:rsid w:val="007E027C"/>
    <w:rsid w:val="007E168D"/>
    <w:rsid w:val="007E1B24"/>
    <w:rsid w:val="007E2201"/>
    <w:rsid w:val="007E33AA"/>
    <w:rsid w:val="007E7053"/>
    <w:rsid w:val="007E757C"/>
    <w:rsid w:val="007F07A5"/>
    <w:rsid w:val="007F301D"/>
    <w:rsid w:val="007F55FC"/>
    <w:rsid w:val="008009F4"/>
    <w:rsid w:val="008020DD"/>
    <w:rsid w:val="00802FEF"/>
    <w:rsid w:val="0080758D"/>
    <w:rsid w:val="0080784D"/>
    <w:rsid w:val="00807A7D"/>
    <w:rsid w:val="0081521F"/>
    <w:rsid w:val="00823063"/>
    <w:rsid w:val="0082359D"/>
    <w:rsid w:val="00825BCA"/>
    <w:rsid w:val="008300B8"/>
    <w:rsid w:val="008320C3"/>
    <w:rsid w:val="008330D1"/>
    <w:rsid w:val="0083611C"/>
    <w:rsid w:val="008373AF"/>
    <w:rsid w:val="00837C9C"/>
    <w:rsid w:val="008437AE"/>
    <w:rsid w:val="00846098"/>
    <w:rsid w:val="008474C4"/>
    <w:rsid w:val="00855047"/>
    <w:rsid w:val="0086439F"/>
    <w:rsid w:val="00871762"/>
    <w:rsid w:val="008756A5"/>
    <w:rsid w:val="0088022A"/>
    <w:rsid w:val="008804A3"/>
    <w:rsid w:val="00882E2A"/>
    <w:rsid w:val="00884C1F"/>
    <w:rsid w:val="00886063"/>
    <w:rsid w:val="008868F3"/>
    <w:rsid w:val="00892893"/>
    <w:rsid w:val="008972A3"/>
    <w:rsid w:val="008A0566"/>
    <w:rsid w:val="008A0705"/>
    <w:rsid w:val="008A47CA"/>
    <w:rsid w:val="008A48E9"/>
    <w:rsid w:val="008A4C47"/>
    <w:rsid w:val="008A5046"/>
    <w:rsid w:val="008B14F0"/>
    <w:rsid w:val="008B2B05"/>
    <w:rsid w:val="008B5CDD"/>
    <w:rsid w:val="008C009D"/>
    <w:rsid w:val="008C1799"/>
    <w:rsid w:val="008C2409"/>
    <w:rsid w:val="008C4383"/>
    <w:rsid w:val="008C539E"/>
    <w:rsid w:val="008C53A9"/>
    <w:rsid w:val="008D1A75"/>
    <w:rsid w:val="008D2673"/>
    <w:rsid w:val="008D42DD"/>
    <w:rsid w:val="008D4FF9"/>
    <w:rsid w:val="008D5B6B"/>
    <w:rsid w:val="008D666C"/>
    <w:rsid w:val="008E3168"/>
    <w:rsid w:val="008E4E14"/>
    <w:rsid w:val="008E69BD"/>
    <w:rsid w:val="008F1099"/>
    <w:rsid w:val="008F2EA2"/>
    <w:rsid w:val="008F3ED4"/>
    <w:rsid w:val="008F50C5"/>
    <w:rsid w:val="008F7AFC"/>
    <w:rsid w:val="009048A1"/>
    <w:rsid w:val="0090581C"/>
    <w:rsid w:val="009069E9"/>
    <w:rsid w:val="00914203"/>
    <w:rsid w:val="00915026"/>
    <w:rsid w:val="009152B9"/>
    <w:rsid w:val="00917C7F"/>
    <w:rsid w:val="00917F82"/>
    <w:rsid w:val="0092017B"/>
    <w:rsid w:val="00924513"/>
    <w:rsid w:val="00925315"/>
    <w:rsid w:val="00926C5A"/>
    <w:rsid w:val="00927639"/>
    <w:rsid w:val="009319B7"/>
    <w:rsid w:val="00936E5A"/>
    <w:rsid w:val="0094409E"/>
    <w:rsid w:val="00944441"/>
    <w:rsid w:val="00944729"/>
    <w:rsid w:val="0094620A"/>
    <w:rsid w:val="00951D04"/>
    <w:rsid w:val="00963566"/>
    <w:rsid w:val="00966CBC"/>
    <w:rsid w:val="00971351"/>
    <w:rsid w:val="00971A40"/>
    <w:rsid w:val="009751C7"/>
    <w:rsid w:val="00977299"/>
    <w:rsid w:val="0098144F"/>
    <w:rsid w:val="009829E2"/>
    <w:rsid w:val="00984D5D"/>
    <w:rsid w:val="00985FB0"/>
    <w:rsid w:val="00986BA2"/>
    <w:rsid w:val="009872FD"/>
    <w:rsid w:val="009905DA"/>
    <w:rsid w:val="009907ED"/>
    <w:rsid w:val="00991719"/>
    <w:rsid w:val="009919D7"/>
    <w:rsid w:val="009931DC"/>
    <w:rsid w:val="00993E1C"/>
    <w:rsid w:val="0099463C"/>
    <w:rsid w:val="009A209A"/>
    <w:rsid w:val="009A4207"/>
    <w:rsid w:val="009A4819"/>
    <w:rsid w:val="009A5934"/>
    <w:rsid w:val="009A67AC"/>
    <w:rsid w:val="009B003F"/>
    <w:rsid w:val="009B094E"/>
    <w:rsid w:val="009B143D"/>
    <w:rsid w:val="009B5ED4"/>
    <w:rsid w:val="009C18C0"/>
    <w:rsid w:val="009C3146"/>
    <w:rsid w:val="009C3BA4"/>
    <w:rsid w:val="009C72E3"/>
    <w:rsid w:val="009D41DF"/>
    <w:rsid w:val="009D5E89"/>
    <w:rsid w:val="009D65F4"/>
    <w:rsid w:val="009E26E4"/>
    <w:rsid w:val="009E2B5F"/>
    <w:rsid w:val="009E3378"/>
    <w:rsid w:val="009E4BFC"/>
    <w:rsid w:val="009F273D"/>
    <w:rsid w:val="009F3317"/>
    <w:rsid w:val="009F3DAB"/>
    <w:rsid w:val="009F4086"/>
    <w:rsid w:val="009F4961"/>
    <w:rsid w:val="009F6C01"/>
    <w:rsid w:val="009F6DAF"/>
    <w:rsid w:val="00A015B6"/>
    <w:rsid w:val="00A07E8A"/>
    <w:rsid w:val="00A10384"/>
    <w:rsid w:val="00A106E8"/>
    <w:rsid w:val="00A108C6"/>
    <w:rsid w:val="00A13B7A"/>
    <w:rsid w:val="00A15CF5"/>
    <w:rsid w:val="00A16A29"/>
    <w:rsid w:val="00A21144"/>
    <w:rsid w:val="00A2485B"/>
    <w:rsid w:val="00A24A23"/>
    <w:rsid w:val="00A25768"/>
    <w:rsid w:val="00A27440"/>
    <w:rsid w:val="00A30D6D"/>
    <w:rsid w:val="00A32BC2"/>
    <w:rsid w:val="00A369DA"/>
    <w:rsid w:val="00A40E5C"/>
    <w:rsid w:val="00A44C1C"/>
    <w:rsid w:val="00A45A8B"/>
    <w:rsid w:val="00A4620E"/>
    <w:rsid w:val="00A47038"/>
    <w:rsid w:val="00A51415"/>
    <w:rsid w:val="00A537F8"/>
    <w:rsid w:val="00A54665"/>
    <w:rsid w:val="00A5577E"/>
    <w:rsid w:val="00A559E8"/>
    <w:rsid w:val="00A62A5B"/>
    <w:rsid w:val="00A62B09"/>
    <w:rsid w:val="00A62D7B"/>
    <w:rsid w:val="00A63C1D"/>
    <w:rsid w:val="00A64B6B"/>
    <w:rsid w:val="00A6557E"/>
    <w:rsid w:val="00A70691"/>
    <w:rsid w:val="00A70782"/>
    <w:rsid w:val="00A73DA5"/>
    <w:rsid w:val="00A75CE5"/>
    <w:rsid w:val="00A80B88"/>
    <w:rsid w:val="00A85814"/>
    <w:rsid w:val="00A86746"/>
    <w:rsid w:val="00A869DB"/>
    <w:rsid w:val="00A87ECB"/>
    <w:rsid w:val="00A90102"/>
    <w:rsid w:val="00A906E3"/>
    <w:rsid w:val="00A90BAC"/>
    <w:rsid w:val="00A9377D"/>
    <w:rsid w:val="00A947E0"/>
    <w:rsid w:val="00A9561E"/>
    <w:rsid w:val="00AA16A7"/>
    <w:rsid w:val="00AA1CBE"/>
    <w:rsid w:val="00AA378F"/>
    <w:rsid w:val="00AA40A7"/>
    <w:rsid w:val="00AA5876"/>
    <w:rsid w:val="00AA7CEA"/>
    <w:rsid w:val="00AB100C"/>
    <w:rsid w:val="00AB19E4"/>
    <w:rsid w:val="00AB513F"/>
    <w:rsid w:val="00AB52AA"/>
    <w:rsid w:val="00AC4DEE"/>
    <w:rsid w:val="00AC575F"/>
    <w:rsid w:val="00AC6B1B"/>
    <w:rsid w:val="00AC6E70"/>
    <w:rsid w:val="00AC6EF7"/>
    <w:rsid w:val="00AD2536"/>
    <w:rsid w:val="00AD2571"/>
    <w:rsid w:val="00AD4CC7"/>
    <w:rsid w:val="00AD77F3"/>
    <w:rsid w:val="00AE0599"/>
    <w:rsid w:val="00AE4A5C"/>
    <w:rsid w:val="00AF2566"/>
    <w:rsid w:val="00AF3F17"/>
    <w:rsid w:val="00AF5FF0"/>
    <w:rsid w:val="00AF6342"/>
    <w:rsid w:val="00AF7AA4"/>
    <w:rsid w:val="00B06C77"/>
    <w:rsid w:val="00B07516"/>
    <w:rsid w:val="00B10FE7"/>
    <w:rsid w:val="00B114FC"/>
    <w:rsid w:val="00B1184B"/>
    <w:rsid w:val="00B11A82"/>
    <w:rsid w:val="00B11C3E"/>
    <w:rsid w:val="00B1210E"/>
    <w:rsid w:val="00B1356B"/>
    <w:rsid w:val="00B163FE"/>
    <w:rsid w:val="00B16467"/>
    <w:rsid w:val="00B16971"/>
    <w:rsid w:val="00B16CF3"/>
    <w:rsid w:val="00B20CFF"/>
    <w:rsid w:val="00B27210"/>
    <w:rsid w:val="00B274B4"/>
    <w:rsid w:val="00B3286C"/>
    <w:rsid w:val="00B34FF3"/>
    <w:rsid w:val="00B36BCA"/>
    <w:rsid w:val="00B37F66"/>
    <w:rsid w:val="00B400C4"/>
    <w:rsid w:val="00B40C7A"/>
    <w:rsid w:val="00B4225F"/>
    <w:rsid w:val="00B42EFD"/>
    <w:rsid w:val="00B43B7F"/>
    <w:rsid w:val="00B459A5"/>
    <w:rsid w:val="00B4766F"/>
    <w:rsid w:val="00B50C74"/>
    <w:rsid w:val="00B51D34"/>
    <w:rsid w:val="00B64CF0"/>
    <w:rsid w:val="00B64ED4"/>
    <w:rsid w:val="00B66BBC"/>
    <w:rsid w:val="00B71432"/>
    <w:rsid w:val="00B723EC"/>
    <w:rsid w:val="00B725F6"/>
    <w:rsid w:val="00B732F0"/>
    <w:rsid w:val="00B73C75"/>
    <w:rsid w:val="00B73EFE"/>
    <w:rsid w:val="00B83D0A"/>
    <w:rsid w:val="00B8496F"/>
    <w:rsid w:val="00B86A9E"/>
    <w:rsid w:val="00B87177"/>
    <w:rsid w:val="00B92DBD"/>
    <w:rsid w:val="00B940CB"/>
    <w:rsid w:val="00B9531E"/>
    <w:rsid w:val="00BA0AD2"/>
    <w:rsid w:val="00BA2BB9"/>
    <w:rsid w:val="00BA3C0E"/>
    <w:rsid w:val="00BA3E23"/>
    <w:rsid w:val="00BA4ED6"/>
    <w:rsid w:val="00BA59ED"/>
    <w:rsid w:val="00BA6AFF"/>
    <w:rsid w:val="00BB2905"/>
    <w:rsid w:val="00BB50AC"/>
    <w:rsid w:val="00BB5F8B"/>
    <w:rsid w:val="00BB6EC0"/>
    <w:rsid w:val="00BC3736"/>
    <w:rsid w:val="00BC5756"/>
    <w:rsid w:val="00BC7B74"/>
    <w:rsid w:val="00BD09CC"/>
    <w:rsid w:val="00BD0CBF"/>
    <w:rsid w:val="00BD0D6D"/>
    <w:rsid w:val="00BD2BD2"/>
    <w:rsid w:val="00BD30BF"/>
    <w:rsid w:val="00BD61A3"/>
    <w:rsid w:val="00BD7CF1"/>
    <w:rsid w:val="00BE25E1"/>
    <w:rsid w:val="00BE3694"/>
    <w:rsid w:val="00BE4105"/>
    <w:rsid w:val="00BE504B"/>
    <w:rsid w:val="00BE791A"/>
    <w:rsid w:val="00BF02DD"/>
    <w:rsid w:val="00BF180A"/>
    <w:rsid w:val="00BF2320"/>
    <w:rsid w:val="00BF3642"/>
    <w:rsid w:val="00BF69DF"/>
    <w:rsid w:val="00C001D6"/>
    <w:rsid w:val="00C052AF"/>
    <w:rsid w:val="00C05F90"/>
    <w:rsid w:val="00C16752"/>
    <w:rsid w:val="00C16825"/>
    <w:rsid w:val="00C16BC2"/>
    <w:rsid w:val="00C2034E"/>
    <w:rsid w:val="00C221A4"/>
    <w:rsid w:val="00C22B3C"/>
    <w:rsid w:val="00C24893"/>
    <w:rsid w:val="00C269AE"/>
    <w:rsid w:val="00C27CFF"/>
    <w:rsid w:val="00C305E7"/>
    <w:rsid w:val="00C34B4A"/>
    <w:rsid w:val="00C360A1"/>
    <w:rsid w:val="00C45329"/>
    <w:rsid w:val="00C45C82"/>
    <w:rsid w:val="00C5402A"/>
    <w:rsid w:val="00C543C6"/>
    <w:rsid w:val="00C60994"/>
    <w:rsid w:val="00C63E72"/>
    <w:rsid w:val="00C645EB"/>
    <w:rsid w:val="00C736FA"/>
    <w:rsid w:val="00C73D62"/>
    <w:rsid w:val="00C759EF"/>
    <w:rsid w:val="00C76777"/>
    <w:rsid w:val="00C84E94"/>
    <w:rsid w:val="00C87F7D"/>
    <w:rsid w:val="00C87FEC"/>
    <w:rsid w:val="00C923BD"/>
    <w:rsid w:val="00C92700"/>
    <w:rsid w:val="00CA1F29"/>
    <w:rsid w:val="00CA3A1F"/>
    <w:rsid w:val="00CA463C"/>
    <w:rsid w:val="00CA4983"/>
    <w:rsid w:val="00CA5FE2"/>
    <w:rsid w:val="00CA7DE7"/>
    <w:rsid w:val="00CB05DB"/>
    <w:rsid w:val="00CB1E7C"/>
    <w:rsid w:val="00CB2D5F"/>
    <w:rsid w:val="00CB4B8E"/>
    <w:rsid w:val="00CB522C"/>
    <w:rsid w:val="00CB733E"/>
    <w:rsid w:val="00CC5878"/>
    <w:rsid w:val="00CD1782"/>
    <w:rsid w:val="00CD4E92"/>
    <w:rsid w:val="00CD6F17"/>
    <w:rsid w:val="00CE713B"/>
    <w:rsid w:val="00CE7623"/>
    <w:rsid w:val="00CF0A7D"/>
    <w:rsid w:val="00CF0E2E"/>
    <w:rsid w:val="00CF1F30"/>
    <w:rsid w:val="00CF5225"/>
    <w:rsid w:val="00CF7D02"/>
    <w:rsid w:val="00D051B9"/>
    <w:rsid w:val="00D13030"/>
    <w:rsid w:val="00D13201"/>
    <w:rsid w:val="00D139E3"/>
    <w:rsid w:val="00D153A3"/>
    <w:rsid w:val="00D22C08"/>
    <w:rsid w:val="00D24F7A"/>
    <w:rsid w:val="00D27C8C"/>
    <w:rsid w:val="00D27CDA"/>
    <w:rsid w:val="00D30150"/>
    <w:rsid w:val="00D31D6D"/>
    <w:rsid w:val="00D34916"/>
    <w:rsid w:val="00D35325"/>
    <w:rsid w:val="00D3758B"/>
    <w:rsid w:val="00D37BA9"/>
    <w:rsid w:val="00D4070C"/>
    <w:rsid w:val="00D40BCF"/>
    <w:rsid w:val="00D40E01"/>
    <w:rsid w:val="00D4160C"/>
    <w:rsid w:val="00D42CFD"/>
    <w:rsid w:val="00D4313A"/>
    <w:rsid w:val="00D46B87"/>
    <w:rsid w:val="00D5137F"/>
    <w:rsid w:val="00D5301C"/>
    <w:rsid w:val="00D539D8"/>
    <w:rsid w:val="00D55E34"/>
    <w:rsid w:val="00D601BB"/>
    <w:rsid w:val="00D6118D"/>
    <w:rsid w:val="00D611D1"/>
    <w:rsid w:val="00D62E50"/>
    <w:rsid w:val="00D64C80"/>
    <w:rsid w:val="00D65189"/>
    <w:rsid w:val="00D656DB"/>
    <w:rsid w:val="00D65A06"/>
    <w:rsid w:val="00D71A59"/>
    <w:rsid w:val="00D735F2"/>
    <w:rsid w:val="00D80A18"/>
    <w:rsid w:val="00D81007"/>
    <w:rsid w:val="00D82F23"/>
    <w:rsid w:val="00D835EA"/>
    <w:rsid w:val="00D84F98"/>
    <w:rsid w:val="00D86491"/>
    <w:rsid w:val="00D8675A"/>
    <w:rsid w:val="00D87FD8"/>
    <w:rsid w:val="00D90221"/>
    <w:rsid w:val="00D91D4B"/>
    <w:rsid w:val="00D92C72"/>
    <w:rsid w:val="00D92D85"/>
    <w:rsid w:val="00D93DBB"/>
    <w:rsid w:val="00D941CC"/>
    <w:rsid w:val="00D948F9"/>
    <w:rsid w:val="00D94C35"/>
    <w:rsid w:val="00D95B73"/>
    <w:rsid w:val="00DA016D"/>
    <w:rsid w:val="00DA1783"/>
    <w:rsid w:val="00DA1A54"/>
    <w:rsid w:val="00DA4829"/>
    <w:rsid w:val="00DA6FAB"/>
    <w:rsid w:val="00DB0897"/>
    <w:rsid w:val="00DB6169"/>
    <w:rsid w:val="00DC4C9C"/>
    <w:rsid w:val="00DD0F3D"/>
    <w:rsid w:val="00DD1FF4"/>
    <w:rsid w:val="00DD3402"/>
    <w:rsid w:val="00DE1D92"/>
    <w:rsid w:val="00DF2F7F"/>
    <w:rsid w:val="00DF3C3E"/>
    <w:rsid w:val="00DF3C8B"/>
    <w:rsid w:val="00DF43E8"/>
    <w:rsid w:val="00DF447D"/>
    <w:rsid w:val="00E00093"/>
    <w:rsid w:val="00E0078C"/>
    <w:rsid w:val="00E035D3"/>
    <w:rsid w:val="00E052BC"/>
    <w:rsid w:val="00E06D7B"/>
    <w:rsid w:val="00E06DE8"/>
    <w:rsid w:val="00E07654"/>
    <w:rsid w:val="00E11B4C"/>
    <w:rsid w:val="00E12963"/>
    <w:rsid w:val="00E14A1A"/>
    <w:rsid w:val="00E14EFD"/>
    <w:rsid w:val="00E14FE7"/>
    <w:rsid w:val="00E159D0"/>
    <w:rsid w:val="00E15B2E"/>
    <w:rsid w:val="00E16879"/>
    <w:rsid w:val="00E17374"/>
    <w:rsid w:val="00E174DD"/>
    <w:rsid w:val="00E17BB5"/>
    <w:rsid w:val="00E17F09"/>
    <w:rsid w:val="00E2215D"/>
    <w:rsid w:val="00E22E59"/>
    <w:rsid w:val="00E25B37"/>
    <w:rsid w:val="00E25E21"/>
    <w:rsid w:val="00E27B37"/>
    <w:rsid w:val="00E353F8"/>
    <w:rsid w:val="00E37B27"/>
    <w:rsid w:val="00E4061F"/>
    <w:rsid w:val="00E40BAA"/>
    <w:rsid w:val="00E51893"/>
    <w:rsid w:val="00E51B62"/>
    <w:rsid w:val="00E51C9C"/>
    <w:rsid w:val="00E521F0"/>
    <w:rsid w:val="00E55C97"/>
    <w:rsid w:val="00E61135"/>
    <w:rsid w:val="00E63EA4"/>
    <w:rsid w:val="00E70F48"/>
    <w:rsid w:val="00E74B7E"/>
    <w:rsid w:val="00E75842"/>
    <w:rsid w:val="00E76FFC"/>
    <w:rsid w:val="00E809D3"/>
    <w:rsid w:val="00E80C5D"/>
    <w:rsid w:val="00E83855"/>
    <w:rsid w:val="00E83AD6"/>
    <w:rsid w:val="00E853A9"/>
    <w:rsid w:val="00E86122"/>
    <w:rsid w:val="00E86296"/>
    <w:rsid w:val="00E86E9D"/>
    <w:rsid w:val="00E93981"/>
    <w:rsid w:val="00E9452C"/>
    <w:rsid w:val="00EA1C66"/>
    <w:rsid w:val="00EA45DA"/>
    <w:rsid w:val="00EB5CD0"/>
    <w:rsid w:val="00EB73C2"/>
    <w:rsid w:val="00EC1DF4"/>
    <w:rsid w:val="00EC3D38"/>
    <w:rsid w:val="00EC5A1F"/>
    <w:rsid w:val="00EC663F"/>
    <w:rsid w:val="00EC7691"/>
    <w:rsid w:val="00EC7E6D"/>
    <w:rsid w:val="00EC7EE9"/>
    <w:rsid w:val="00ED1187"/>
    <w:rsid w:val="00ED328E"/>
    <w:rsid w:val="00ED3D3E"/>
    <w:rsid w:val="00EE767A"/>
    <w:rsid w:val="00EF0F67"/>
    <w:rsid w:val="00EF5B7A"/>
    <w:rsid w:val="00F01DCD"/>
    <w:rsid w:val="00F02953"/>
    <w:rsid w:val="00F064D6"/>
    <w:rsid w:val="00F07A5E"/>
    <w:rsid w:val="00F111D7"/>
    <w:rsid w:val="00F11DEE"/>
    <w:rsid w:val="00F137A4"/>
    <w:rsid w:val="00F15019"/>
    <w:rsid w:val="00F17359"/>
    <w:rsid w:val="00F17FEA"/>
    <w:rsid w:val="00F20C62"/>
    <w:rsid w:val="00F20F9B"/>
    <w:rsid w:val="00F252A4"/>
    <w:rsid w:val="00F30F54"/>
    <w:rsid w:val="00F323F7"/>
    <w:rsid w:val="00F32BDB"/>
    <w:rsid w:val="00F3684E"/>
    <w:rsid w:val="00F37417"/>
    <w:rsid w:val="00F42D09"/>
    <w:rsid w:val="00F4663E"/>
    <w:rsid w:val="00F479B6"/>
    <w:rsid w:val="00F50BD2"/>
    <w:rsid w:val="00F529BB"/>
    <w:rsid w:val="00F54700"/>
    <w:rsid w:val="00F55F38"/>
    <w:rsid w:val="00F56426"/>
    <w:rsid w:val="00F567EC"/>
    <w:rsid w:val="00F60462"/>
    <w:rsid w:val="00F64195"/>
    <w:rsid w:val="00F64BC2"/>
    <w:rsid w:val="00F661DC"/>
    <w:rsid w:val="00F71062"/>
    <w:rsid w:val="00F731E7"/>
    <w:rsid w:val="00F7631E"/>
    <w:rsid w:val="00F81FA0"/>
    <w:rsid w:val="00F85610"/>
    <w:rsid w:val="00F90ACD"/>
    <w:rsid w:val="00F9535B"/>
    <w:rsid w:val="00F959D5"/>
    <w:rsid w:val="00F96D1D"/>
    <w:rsid w:val="00F97534"/>
    <w:rsid w:val="00F97F61"/>
    <w:rsid w:val="00FA180F"/>
    <w:rsid w:val="00FA1972"/>
    <w:rsid w:val="00FA2C3E"/>
    <w:rsid w:val="00FA2C5B"/>
    <w:rsid w:val="00FA34A8"/>
    <w:rsid w:val="00FA54E1"/>
    <w:rsid w:val="00FA6BD7"/>
    <w:rsid w:val="00FA6D0A"/>
    <w:rsid w:val="00FB0176"/>
    <w:rsid w:val="00FB2C92"/>
    <w:rsid w:val="00FB315E"/>
    <w:rsid w:val="00FB3B4C"/>
    <w:rsid w:val="00FB5223"/>
    <w:rsid w:val="00FB568B"/>
    <w:rsid w:val="00FB5BF9"/>
    <w:rsid w:val="00FB60FF"/>
    <w:rsid w:val="00FC0523"/>
    <w:rsid w:val="00FC58E1"/>
    <w:rsid w:val="00FC7B16"/>
    <w:rsid w:val="00FD2CF7"/>
    <w:rsid w:val="00FD4213"/>
    <w:rsid w:val="00FD6AB6"/>
    <w:rsid w:val="00FD736D"/>
    <w:rsid w:val="00FE0A49"/>
    <w:rsid w:val="00FE0A8C"/>
    <w:rsid w:val="00FE2943"/>
    <w:rsid w:val="00FF04B6"/>
    <w:rsid w:val="00FF1D95"/>
    <w:rsid w:val="00FF2D26"/>
    <w:rsid w:val="00FF304B"/>
    <w:rsid w:val="00FF419C"/>
    <w:rsid w:val="00FF4B1E"/>
    <w:rsid w:val="00FF539E"/>
    <w:rsid w:val="00FF5ACB"/>
    <w:rsid w:val="00FF5EF4"/>
    <w:rsid w:val="00FF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A858"/>
  <w15:docId w15:val="{E52EA281-69CB-48D6-BC1D-F222F622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basedOn w:val="Normal"/>
    <w:next w:val="Normal"/>
    <w:link w:val="Heading1Char"/>
    <w:qFormat/>
    <w:rsid w:val="000C453D"/>
    <w:pPr>
      <w:keepNext/>
      <w:widowControl w:val="0"/>
      <w:overflowPunct w:val="0"/>
      <w:autoSpaceDE w:val="0"/>
      <w:autoSpaceDN w:val="0"/>
      <w:adjustRightInd w:val="0"/>
      <w:spacing w:after="0" w:line="240" w:lineRule="auto"/>
      <w:jc w:val="center"/>
      <w:textAlignment w:val="baseline"/>
      <w:outlineLvl w:val="0"/>
    </w:pPr>
    <w:rPr>
      <w:rFonts w:ascii="Britannic Bold" w:eastAsia="Times New Roman" w:hAnsi="Britannic Bold" w:cs="Times New Roman"/>
      <w:color w:val="auto"/>
      <w:kern w:val="0"/>
      <w:sz w:val="32"/>
      <w:szCs w:val="20"/>
      <w14:ligatures w14:val="none"/>
    </w:rPr>
  </w:style>
  <w:style w:type="paragraph" w:styleId="Heading2">
    <w:name w:val="heading 2"/>
    <w:basedOn w:val="Normal"/>
    <w:next w:val="Normal"/>
    <w:link w:val="Heading2Char"/>
    <w:qFormat/>
    <w:rsid w:val="000C453D"/>
    <w:pPr>
      <w:keepNext/>
      <w:widowControl w:val="0"/>
      <w:spacing w:after="0" w:line="240" w:lineRule="auto"/>
      <w:ind w:left="720"/>
      <w:outlineLvl w:val="1"/>
    </w:pPr>
    <w:rPr>
      <w:rFonts w:ascii="Arial" w:eastAsia="Times New Roman" w:hAnsi="Arial" w:cs="Times New Roman"/>
      <w:b/>
      <w:color w:val="auto"/>
      <w:kern w:val="0"/>
      <w:sz w:val="28"/>
      <w14:ligatures w14:val="none"/>
    </w:rPr>
  </w:style>
  <w:style w:type="paragraph" w:styleId="Heading3">
    <w:name w:val="heading 3"/>
    <w:basedOn w:val="Normal"/>
    <w:next w:val="Normal"/>
    <w:link w:val="Heading3Char"/>
    <w:qFormat/>
    <w:rsid w:val="000C453D"/>
    <w:pPr>
      <w:keepNext/>
      <w:widowControl w:val="0"/>
      <w:spacing w:after="0" w:line="240" w:lineRule="auto"/>
      <w:outlineLvl w:val="2"/>
    </w:pPr>
    <w:rPr>
      <w:rFonts w:ascii="Arial" w:eastAsia="Times New Roman" w:hAnsi="Arial" w:cs="Times New Roman"/>
      <w:b/>
      <w:color w:val="auto"/>
      <w:kern w:val="0"/>
      <w:sz w:val="24"/>
      <w14:ligatures w14:val="none"/>
    </w:rPr>
  </w:style>
  <w:style w:type="paragraph" w:styleId="Heading4">
    <w:name w:val="heading 4"/>
    <w:basedOn w:val="Normal"/>
    <w:next w:val="Normal"/>
    <w:link w:val="Heading4Char"/>
    <w:qFormat/>
    <w:rsid w:val="000C453D"/>
    <w:pPr>
      <w:keepNext/>
      <w:widowControl w:val="0"/>
      <w:spacing w:after="0" w:line="240" w:lineRule="auto"/>
      <w:ind w:left="720"/>
      <w:outlineLvl w:val="3"/>
    </w:pPr>
    <w:rPr>
      <w:rFonts w:ascii="Arial Narrow" w:eastAsia="Times New Roman" w:hAnsi="Arial Narrow" w:cs="Times New Roman"/>
      <w:b/>
      <w:bCs/>
      <w:color w:val="auto"/>
      <w:kern w:val="0"/>
      <w:sz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453D"/>
    <w:rPr>
      <w:rFonts w:ascii="Britannic Bold" w:eastAsia="Times New Roman" w:hAnsi="Britannic Bold" w:cs="Times New Roman"/>
      <w:kern w:val="0"/>
      <w:sz w:val="32"/>
      <w:szCs w:val="20"/>
      <w14:ligatures w14:val="none"/>
    </w:rPr>
  </w:style>
  <w:style w:type="character" w:customStyle="1" w:styleId="Heading2Char">
    <w:name w:val="Heading 2 Char"/>
    <w:basedOn w:val="DefaultParagraphFont"/>
    <w:link w:val="Heading2"/>
    <w:rsid w:val="000C453D"/>
    <w:rPr>
      <w:rFonts w:ascii="Arial" w:eastAsia="Times New Roman" w:hAnsi="Arial" w:cs="Times New Roman"/>
      <w:b/>
      <w:kern w:val="0"/>
      <w:sz w:val="28"/>
      <w14:ligatures w14:val="none"/>
    </w:rPr>
  </w:style>
  <w:style w:type="character" w:customStyle="1" w:styleId="Heading3Char">
    <w:name w:val="Heading 3 Char"/>
    <w:basedOn w:val="DefaultParagraphFont"/>
    <w:link w:val="Heading3"/>
    <w:rsid w:val="000C453D"/>
    <w:rPr>
      <w:rFonts w:ascii="Arial" w:eastAsia="Times New Roman" w:hAnsi="Arial" w:cs="Times New Roman"/>
      <w:b/>
      <w:kern w:val="0"/>
      <w14:ligatures w14:val="none"/>
    </w:rPr>
  </w:style>
  <w:style w:type="character" w:customStyle="1" w:styleId="Heading4Char">
    <w:name w:val="Heading 4 Char"/>
    <w:basedOn w:val="DefaultParagraphFont"/>
    <w:link w:val="Heading4"/>
    <w:rsid w:val="000C453D"/>
    <w:rPr>
      <w:rFonts w:ascii="Arial Narrow" w:eastAsia="Times New Roman" w:hAnsi="Arial Narrow" w:cs="Times New Roman"/>
      <w:b/>
      <w:bCs/>
      <w:kern w:val="0"/>
      <w:u w:val="single"/>
      <w14:ligatures w14:val="none"/>
    </w:rPr>
  </w:style>
  <w:style w:type="paragraph" w:styleId="BodyTextIndent">
    <w:name w:val="Body Text Indent"/>
    <w:basedOn w:val="Normal"/>
    <w:link w:val="BodyTextIndentChar"/>
    <w:semiHidden/>
    <w:rsid w:val="000C453D"/>
    <w:pPr>
      <w:widowControl w:val="0"/>
      <w:spacing w:after="0" w:line="240" w:lineRule="auto"/>
      <w:ind w:left="720"/>
    </w:pPr>
    <w:rPr>
      <w:rFonts w:ascii="Arial Narrow" w:eastAsia="Times New Roman" w:hAnsi="Arial Narrow" w:cs="Times New Roman"/>
      <w:color w:val="auto"/>
      <w:kern w:val="0"/>
      <w:sz w:val="24"/>
      <w14:ligatures w14:val="none"/>
    </w:rPr>
  </w:style>
  <w:style w:type="character" w:customStyle="1" w:styleId="BodyTextIndentChar">
    <w:name w:val="Body Text Indent Char"/>
    <w:basedOn w:val="DefaultParagraphFont"/>
    <w:link w:val="BodyTextIndent"/>
    <w:semiHidden/>
    <w:rsid w:val="000C453D"/>
    <w:rPr>
      <w:rFonts w:ascii="Arial Narrow" w:eastAsia="Times New Roman" w:hAnsi="Arial Narrow" w:cs="Times New Roman"/>
      <w:kern w:val="0"/>
      <w14:ligatures w14:val="none"/>
    </w:rPr>
  </w:style>
  <w:style w:type="paragraph" w:styleId="BodyText">
    <w:name w:val="Body Text"/>
    <w:basedOn w:val="Normal"/>
    <w:link w:val="BodyTextChar"/>
    <w:semiHidden/>
    <w:rsid w:val="000C453D"/>
    <w:pPr>
      <w:widowControl w:val="0"/>
      <w:spacing w:after="0" w:line="240" w:lineRule="auto"/>
    </w:pPr>
    <w:rPr>
      <w:rFonts w:ascii="Arial Rounded MT Bold" w:eastAsia="Times New Roman" w:hAnsi="Arial Rounded MT Bold" w:cs="Times New Roman"/>
      <w:color w:val="auto"/>
      <w:kern w:val="0"/>
      <w:sz w:val="28"/>
      <w14:ligatures w14:val="none"/>
    </w:rPr>
  </w:style>
  <w:style w:type="character" w:customStyle="1" w:styleId="BodyTextChar">
    <w:name w:val="Body Text Char"/>
    <w:basedOn w:val="DefaultParagraphFont"/>
    <w:link w:val="BodyText"/>
    <w:semiHidden/>
    <w:rsid w:val="000C453D"/>
    <w:rPr>
      <w:rFonts w:ascii="Arial Rounded MT Bold" w:eastAsia="Times New Roman" w:hAnsi="Arial Rounded MT Bold" w:cs="Times New Roman"/>
      <w:kern w:val="0"/>
      <w:sz w:val="28"/>
      <w14:ligatures w14:val="none"/>
    </w:rPr>
  </w:style>
  <w:style w:type="character" w:styleId="Hyperlink">
    <w:name w:val="Hyperlink"/>
    <w:basedOn w:val="DefaultParagraphFont"/>
    <w:rsid w:val="000C453D"/>
    <w:rPr>
      <w:color w:val="0000FF"/>
      <w:u w:val="single"/>
    </w:rPr>
  </w:style>
  <w:style w:type="paragraph" w:styleId="ListParagraph">
    <w:name w:val="List Paragraph"/>
    <w:basedOn w:val="Normal"/>
    <w:uiPriority w:val="34"/>
    <w:qFormat/>
    <w:rsid w:val="000C453D"/>
    <w:pPr>
      <w:spacing w:after="0" w:line="240" w:lineRule="auto"/>
      <w:ind w:left="720"/>
    </w:pPr>
    <w:rPr>
      <w:rFonts w:ascii="Times New Roman" w:eastAsia="Times New Roman" w:hAnsi="Times New Roman" w:cs="Times New Roman"/>
      <w:color w:val="auto"/>
      <w:kern w:val="0"/>
      <w:sz w:val="24"/>
      <w14:ligatures w14:val="none"/>
    </w:rPr>
  </w:style>
  <w:style w:type="table" w:styleId="TableGrid">
    <w:name w:val="Table Grid"/>
    <w:basedOn w:val="TableNormal"/>
    <w:rsid w:val="000C453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F97F61"/>
    <w:pPr>
      <w:spacing w:before="100" w:beforeAutospacing="1" w:after="100" w:afterAutospacing="1" w:line="240" w:lineRule="auto"/>
    </w:pPr>
    <w:rPr>
      <w:rFonts w:ascii="Arial Narrow" w:eastAsia="Times New Roman" w:hAnsi="Arial Narrow" w:cs="Times New Roman"/>
      <w:color w:val="auto"/>
      <w:kern w:val="0"/>
      <w:sz w:val="20"/>
      <w:szCs w:val="20"/>
      <w14:ligatures w14:val="none"/>
    </w:rPr>
  </w:style>
  <w:style w:type="paragraph" w:styleId="NoSpacing">
    <w:name w:val="No Spacing"/>
    <w:basedOn w:val="Normal"/>
    <w:uiPriority w:val="1"/>
    <w:qFormat/>
    <w:rsid w:val="00F97F61"/>
    <w:pPr>
      <w:spacing w:after="0" w:line="240" w:lineRule="auto"/>
    </w:pPr>
    <w:rPr>
      <w:rFonts w:eastAsiaTheme="minorHAnsi"/>
      <w:color w:val="auto"/>
      <w:kern w:val="0"/>
      <w:szCs w:val="22"/>
      <w14:ligatures w14:val="none"/>
    </w:rPr>
  </w:style>
  <w:style w:type="character" w:styleId="FollowedHyperlink">
    <w:name w:val="FollowedHyperlink"/>
    <w:basedOn w:val="DefaultParagraphFont"/>
    <w:uiPriority w:val="99"/>
    <w:semiHidden/>
    <w:unhideWhenUsed/>
    <w:rsid w:val="00332549"/>
    <w:rPr>
      <w:color w:val="96607D" w:themeColor="followedHyperlink"/>
      <w:u w:val="single"/>
    </w:rPr>
  </w:style>
  <w:style w:type="paragraph" w:styleId="BalloonText">
    <w:name w:val="Balloon Text"/>
    <w:basedOn w:val="Normal"/>
    <w:link w:val="BalloonTextChar"/>
    <w:rsid w:val="00AC6EF7"/>
    <w:pPr>
      <w:spacing w:after="0" w:line="240" w:lineRule="auto"/>
    </w:pPr>
    <w:rPr>
      <w:rFonts w:ascii="Tahoma" w:eastAsia="Times New Roman" w:hAnsi="Tahoma" w:cs="Tahoma"/>
      <w:color w:val="auto"/>
      <w:kern w:val="0"/>
      <w:sz w:val="16"/>
      <w:szCs w:val="16"/>
      <w14:ligatures w14:val="none"/>
    </w:rPr>
  </w:style>
  <w:style w:type="character" w:customStyle="1" w:styleId="BalloonTextChar">
    <w:name w:val="Balloon Text Char"/>
    <w:basedOn w:val="DefaultParagraphFont"/>
    <w:link w:val="BalloonText"/>
    <w:rsid w:val="00AC6EF7"/>
    <w:rPr>
      <w:rFonts w:ascii="Tahoma" w:eastAsia="Times New Roman" w:hAnsi="Tahoma" w:cs="Tahoma"/>
      <w:kern w:val="0"/>
      <w:sz w:val="16"/>
      <w:szCs w:val="16"/>
      <w14:ligatures w14:val="none"/>
    </w:rPr>
  </w:style>
  <w:style w:type="paragraph" w:customStyle="1" w:styleId="Default">
    <w:name w:val="Default"/>
    <w:basedOn w:val="Normal"/>
    <w:rsid w:val="00FB60FF"/>
    <w:pPr>
      <w:autoSpaceDE w:val="0"/>
      <w:autoSpaceDN w:val="0"/>
      <w:spacing w:after="0" w:line="240" w:lineRule="auto"/>
    </w:pPr>
    <w:rPr>
      <w:rFonts w:ascii="Arial" w:eastAsiaTheme="minorHAnsi" w:hAnsi="Arial" w:cs="Arial"/>
      <w:kern w:val="0"/>
      <w:sz w:val="24"/>
      <w14:ligatures w14:val="none"/>
    </w:rPr>
  </w:style>
  <w:style w:type="character" w:styleId="UnresolvedMention">
    <w:name w:val="Unresolved Mention"/>
    <w:basedOn w:val="DefaultParagraphFont"/>
    <w:uiPriority w:val="99"/>
    <w:semiHidden/>
    <w:unhideWhenUsed/>
    <w:rsid w:val="00101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cte@cccs.edu" TargetMode="External"/><Relationship Id="rId12" Type="http://schemas.openxmlformats.org/officeDocument/2006/relationships/hyperlink" Target="mailto:CTE@CCCS.edu" TargetMode="Externa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ve135.cccs.edu/" TargetMode="External"/><Relationship Id="rId20" Type="http://schemas.openxmlformats.org/officeDocument/2006/relationships/hyperlink" Target="mailto:cte@cccs.ed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CCCS.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CTE@CCCS.ed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11</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Lacefield, Lori</dc:creator>
  <cp:keywords/>
  <cp:lastModifiedBy>Lacefield, Lori</cp:lastModifiedBy>
  <cp:revision>195</cp:revision>
  <dcterms:created xsi:type="dcterms:W3CDTF">2025-05-16T15:58:00Z</dcterms:created>
  <dcterms:modified xsi:type="dcterms:W3CDTF">2025-05-19T18:23:00Z</dcterms:modified>
</cp:coreProperties>
</file>