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E4F" w:rsidP="1CBA8C77" w:rsidRDefault="001647A4" w14:paraId="0C099034" w14:textId="18A06E4A">
      <w:pPr>
        <w:pStyle w:val="Title"/>
        <w:pBdr>
          <w:bottom w:val="none" w:color="000000" w:sz="0" w:space="0"/>
        </w:pBdr>
        <w:spacing w:after="0"/>
        <w:jc w:val="center"/>
        <w:rPr>
          <w:rFonts w:ascii="Calibri" w:hAnsi="Calibri" w:eastAsia="Calibri" w:cs="Calibri"/>
          <w:b w:val="1"/>
          <w:bCs w:val="1"/>
          <w:color w:val="000000"/>
          <w:sz w:val="28"/>
          <w:szCs w:val="28"/>
        </w:rPr>
      </w:pPr>
      <w:bookmarkStart w:name="_gjdgxs" w:id="0"/>
      <w:bookmarkEnd w:id="0"/>
      <w:r w:rsidRPr="1CBA8C77" w:rsidR="001647A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20</w:t>
      </w:r>
      <w:r w:rsidRPr="1CBA8C77" w:rsidR="0015151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2</w:t>
      </w:r>
      <w:r w:rsidRPr="1CBA8C77" w:rsidR="04A1391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4</w:t>
      </w:r>
      <w:r w:rsidRPr="1CBA8C77" w:rsidR="0015151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-202</w:t>
      </w:r>
      <w:r w:rsidRPr="1CBA8C77" w:rsidR="0D6797E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5</w:t>
      </w:r>
      <w:r w:rsidRPr="1CBA8C77" w:rsidR="001647A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Professional Development Activities</w:t>
      </w:r>
    </w:p>
    <w:p w:rsidRPr="00151519" w:rsidR="00D71E4F" w:rsidRDefault="00151519" w14:paraId="65EDCA78" w14:textId="77777777">
      <w:pPr>
        <w:pStyle w:val="Heading1"/>
        <w:spacing w:before="120"/>
        <w:jc w:val="center"/>
        <w:rPr>
          <w:rFonts w:ascii="Calibri" w:hAnsi="Calibri" w:eastAsia="Calibri" w:cs="Calibri"/>
          <w:i/>
          <w:color w:val="4F6228" w:themeColor="accent3" w:themeShade="80"/>
          <w:sz w:val="24"/>
          <w:szCs w:val="24"/>
        </w:rPr>
      </w:pPr>
      <w:r w:rsidRPr="00151519">
        <w:rPr>
          <w:rFonts w:ascii="Calibri" w:hAnsi="Calibri" w:eastAsia="Calibri" w:cs="Calibri"/>
          <w:i/>
          <w:color w:val="4F6228" w:themeColor="accent3" w:themeShade="80"/>
        </w:rPr>
        <w:t>Engineering, Technology, and Media Arts</w:t>
      </w:r>
    </w:p>
    <w:tbl>
      <w:tblPr>
        <w:tblStyle w:val="a"/>
        <w:tblW w:w="13176" w:type="dxa"/>
        <w:tblInd w:w="-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18"/>
        <w:gridCol w:w="270"/>
        <w:gridCol w:w="6588"/>
      </w:tblGrid>
      <w:tr w:rsidR="00D71E4F" w:rsidTr="31921045" w14:paraId="7798BC1F" w14:textId="77777777">
        <w:tc>
          <w:tcPr>
            <w:tcW w:w="6318" w:type="dxa"/>
            <w:tcBorders>
              <w:bottom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6E7D448B" w14:textId="777777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56BB785D" w14:textId="7777777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88" w:type="dxa"/>
            <w:tcBorders>
              <w:bottom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710568F7" w14:textId="7777777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71E4F" w:rsidTr="31921045" w14:paraId="1334DD01" w14:textId="77777777">
        <w:tc>
          <w:tcPr>
            <w:tcW w:w="6318" w:type="dxa"/>
            <w:tcBorders>
              <w:top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1647A4" w14:paraId="3975DCC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79A3D7A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1647A4" w14:paraId="1D95B45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Area</w:t>
            </w:r>
          </w:p>
        </w:tc>
      </w:tr>
      <w:tr w:rsidR="00D71E4F" w:rsidTr="31921045" w14:paraId="5C139527" w14:textId="77777777">
        <w:tc>
          <w:tcPr>
            <w:tcW w:w="6318" w:type="dxa"/>
            <w:tcBorders>
              <w:bottom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6E0F2FF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57AF6D2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bottom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7FFB059F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D71E4F" w:rsidTr="31921045" w14:paraId="7F919A3B" w14:textId="77777777">
        <w:tc>
          <w:tcPr>
            <w:tcW w:w="6318" w:type="dxa"/>
            <w:tcBorders>
              <w:top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1647A4" w14:paraId="764DE4B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School/ Institution</w:t>
            </w:r>
          </w:p>
        </w:tc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254B26E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1647A4" w14:paraId="4F1F51C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Address, City, State, Zip Code</w:t>
            </w:r>
          </w:p>
        </w:tc>
      </w:tr>
      <w:tr w:rsidR="00D71E4F" w:rsidTr="31921045" w14:paraId="16F67421" w14:textId="77777777">
        <w:tc>
          <w:tcPr>
            <w:tcW w:w="6318" w:type="dxa"/>
            <w:tcBorders>
              <w:bottom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0FD6C03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3C98144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88" w:type="dxa"/>
            <w:tcBorders>
              <w:bottom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314DF681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D71E4F" w:rsidTr="31921045" w14:paraId="64A5A89E" w14:textId="77777777">
        <w:tc>
          <w:tcPr>
            <w:tcW w:w="6318" w:type="dxa"/>
            <w:tcBorders>
              <w:top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1647A4" w14:paraId="07D1D17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175E3E1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1647A4" w14:paraId="157FD89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Address, City, State, Zip Code</w:t>
            </w:r>
          </w:p>
        </w:tc>
      </w:tr>
      <w:tr w:rsidR="00D71E4F" w:rsidTr="31921045" w14:paraId="655EB3F0" w14:textId="77777777">
        <w:tc>
          <w:tcPr>
            <w:tcW w:w="6318" w:type="dxa"/>
            <w:tcBorders>
              <w:bottom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4242AE5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1326D32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8" w:type="dxa"/>
            <w:tcBorders>
              <w:bottom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537FB565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D71E4F" w:rsidTr="31921045" w14:paraId="6585F35E" w14:textId="77777777">
        <w:tc>
          <w:tcPr>
            <w:tcW w:w="6318" w:type="dxa"/>
            <w:tcBorders>
              <w:top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1647A4" w14:paraId="7D29ECA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27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D71E4F" w14:paraId="4C67D2A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8" w:type="dxa"/>
            <w:tcBorders>
              <w:top w:val="single" w:color="000000" w:themeColor="text1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1E4F" w:rsidRDefault="001647A4" w14:paraId="4609156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Credits Requested </w:t>
            </w:r>
            <w:r>
              <w:rPr>
                <w:i/>
                <w:sz w:val="20"/>
                <w:szCs w:val="20"/>
              </w:rPr>
              <w:t>(Maximum 5 Credits)</w:t>
            </w:r>
          </w:p>
        </w:tc>
      </w:tr>
      <w:tr w:rsidR="00D71E4F" w:rsidTr="31921045" w14:paraId="2889DA84" w14:textId="77777777">
        <w:tc>
          <w:tcPr>
            <w:tcW w:w="6318" w:type="dxa"/>
            <w:tcMar/>
          </w:tcPr>
          <w:p w:rsidR="00D71E4F" w:rsidRDefault="001647A4" w14:paraId="5ED641C7" w14:textId="77777777">
            <w:pPr>
              <w:spacing w:before="240"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Important Information:</w:t>
            </w:r>
            <w:r>
              <w:rPr>
                <w:i/>
                <w:sz w:val="20"/>
                <w:szCs w:val="20"/>
              </w:rPr>
              <w:br/>
            </w:r>
          </w:p>
          <w:p w:rsidR="00D71E4F" w:rsidRDefault="001647A4" w14:paraId="5CA646F5" w14:textId="269E509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31921045" w:rsidR="001647A4">
              <w:rPr>
                <w:sz w:val="20"/>
                <w:szCs w:val="20"/>
              </w:rPr>
              <w:t>Activit</w:t>
            </w:r>
            <w:r w:rsidRPr="31921045" w:rsidR="00151519">
              <w:rPr>
                <w:sz w:val="20"/>
                <w:szCs w:val="20"/>
              </w:rPr>
              <w:t>ies to be completed July 1, 202</w:t>
            </w:r>
            <w:r w:rsidRPr="31921045" w:rsidR="63A795BA">
              <w:rPr>
                <w:sz w:val="20"/>
                <w:szCs w:val="20"/>
              </w:rPr>
              <w:t>5</w:t>
            </w:r>
            <w:r w:rsidRPr="31921045" w:rsidR="00151519">
              <w:rPr>
                <w:sz w:val="20"/>
                <w:szCs w:val="20"/>
              </w:rPr>
              <w:t xml:space="preserve"> – June 30, 202</w:t>
            </w:r>
            <w:r w:rsidRPr="31921045" w:rsidR="296F13D5">
              <w:rPr>
                <w:sz w:val="20"/>
                <w:szCs w:val="20"/>
              </w:rPr>
              <w:t>5</w:t>
            </w:r>
          </w:p>
          <w:p w:rsidRPr="00151519" w:rsidR="00D71E4F" w:rsidP="66A7D919" w:rsidRDefault="00151519" w14:paraId="71FD12C5" w14:textId="552CAA2F">
            <w:pPr>
              <w:numPr>
                <w:ilvl w:val="0"/>
                <w:numId w:val="1"/>
              </w:numPr>
              <w:spacing w:line="276" w:lineRule="auto"/>
              <w:rPr>
                <w:b w:val="1"/>
                <w:bCs w:val="1"/>
                <w:sz w:val="20"/>
                <w:szCs w:val="20"/>
                <w:highlight w:val="yellow"/>
              </w:rPr>
            </w:pPr>
            <w:r w:rsidRPr="31921045" w:rsidR="00151519">
              <w:rPr>
                <w:b w:val="1"/>
                <w:bCs w:val="1"/>
                <w:sz w:val="20"/>
                <w:szCs w:val="20"/>
                <w:highlight w:val="yellow"/>
              </w:rPr>
              <w:t>Due Date is July 15, 202</w:t>
            </w:r>
            <w:r w:rsidRPr="31921045" w:rsidR="34A93FF0">
              <w:rPr>
                <w:b w:val="1"/>
                <w:bCs w:val="1"/>
                <w:sz w:val="20"/>
                <w:szCs w:val="20"/>
                <w:highlight w:val="yellow"/>
              </w:rPr>
              <w:t>5</w:t>
            </w:r>
          </w:p>
          <w:p w:rsidR="00D71E4F" w:rsidRDefault="001647A4" w14:paraId="14C613BE" w14:textId="7777777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credit = 15 hours of professional development</w:t>
            </w:r>
          </w:p>
          <w:p w:rsidR="00D71E4F" w:rsidRDefault="001647A4" w14:paraId="0DF02363" w14:textId="7777777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whole credits may </w:t>
            </w:r>
            <w:proofErr w:type="gramStart"/>
            <w:r>
              <w:rPr>
                <w:sz w:val="20"/>
                <w:szCs w:val="20"/>
              </w:rPr>
              <w:t>earned</w:t>
            </w:r>
            <w:proofErr w:type="gramEnd"/>
          </w:p>
          <w:p w:rsidR="00D71E4F" w:rsidRDefault="001647A4" w14:paraId="42B6D15D" w14:textId="37674907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5583D68F" w:rsidR="001647A4">
              <w:rPr>
                <w:sz w:val="20"/>
                <w:szCs w:val="20"/>
              </w:rPr>
              <w:t>You may earn up to a total of 5 credits</w:t>
            </w:r>
          </w:p>
          <w:p w:rsidR="00D71E4F" w:rsidP="5583D68F" w:rsidRDefault="001647A4" w14:paraId="508A4BC1" w14:textId="1D800DF6">
            <w:pPr>
              <w:pStyle w:val="Normal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5583D68F" w:rsidR="43247999">
              <w:rPr>
                <w:sz w:val="20"/>
                <w:szCs w:val="20"/>
              </w:rPr>
              <w:t>Check Common CTE Activities for CACTE/ACTE credit</w:t>
            </w:r>
          </w:p>
        </w:tc>
        <w:tc>
          <w:tcPr>
            <w:tcW w:w="270" w:type="dxa"/>
            <w:tcMar/>
          </w:tcPr>
          <w:p w:rsidR="00D71E4F" w:rsidRDefault="00D71E4F" w14:paraId="64890D31" w14:textId="777777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88" w:type="dxa"/>
            <w:tcMar/>
          </w:tcPr>
          <w:p w:rsidR="00D71E4F" w:rsidRDefault="00D71E4F" w14:paraId="78CC0815" w14:textId="77777777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D71E4F" w:rsidRDefault="00D71E4F" w14:paraId="465F146D" w14:textId="77777777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D71E4F" w:rsidRDefault="001647A4" w14:paraId="489F6ABF" w14:textId="77777777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Send this form and documentation to:</w:t>
            </w:r>
          </w:p>
          <w:p w:rsidR="00D71E4F" w:rsidRDefault="00D71E4F" w14:paraId="26CEF05D" w14:textId="77777777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  <w:p w:rsidR="7CD35C6F" w:rsidP="66A7D919" w:rsidRDefault="7CD35C6F" w14:paraId="592038CE" w14:textId="0D31C76D">
            <w:pPr>
              <w:spacing w:after="200" w:line="276" w:lineRule="auto"/>
              <w:ind w:left="864"/>
            </w:pPr>
            <w:r w:rsidRPr="66A7D919">
              <w:rPr>
                <w:sz w:val="20"/>
                <w:szCs w:val="20"/>
              </w:rPr>
              <w:t>CarrieAnn Mathis</w:t>
            </w:r>
          </w:p>
          <w:p w:rsidR="00D71E4F" w:rsidRDefault="001647A4" w14:paraId="3A35A544" w14:textId="77777777">
            <w:pPr>
              <w:spacing w:line="276" w:lineRule="auto"/>
              <w:ind w:left="8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CCCS</w:t>
            </w:r>
          </w:p>
          <w:p w:rsidR="00D71E4F" w:rsidRDefault="001647A4" w14:paraId="37120655" w14:textId="77777777">
            <w:pPr>
              <w:spacing w:line="276" w:lineRule="auto"/>
              <w:ind w:left="8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9101 E. Lowry Blvd</w:t>
            </w:r>
          </w:p>
          <w:p w:rsidR="00D71E4F" w:rsidRDefault="001647A4" w14:paraId="4989C28B" w14:textId="77777777">
            <w:pPr>
              <w:spacing w:line="276" w:lineRule="auto"/>
              <w:ind w:left="8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Denver, CO 80230-6011</w:t>
            </w:r>
          </w:p>
          <w:p w:rsidR="00D71E4F" w:rsidRDefault="009E6783" w14:paraId="44F93C44" w14:textId="4956C90E">
            <w:pPr>
              <w:spacing w:line="276" w:lineRule="auto"/>
              <w:ind w:left="864"/>
              <w:rPr>
                <w:sz w:val="20"/>
                <w:szCs w:val="20"/>
              </w:rPr>
            </w:pPr>
            <w:hyperlink r:id="rId8">
              <w:r w:rsidRPr="66A7D919" w:rsidR="3028DE56">
                <w:rPr>
                  <w:rStyle w:val="Hyperlink"/>
                </w:rPr>
                <w:t>CarrieAnn.Mathis</w:t>
              </w:r>
              <w:r w:rsidRPr="66A7D919" w:rsidR="00D55F2B">
                <w:rPr>
                  <w:rStyle w:val="Hyperlink"/>
                </w:rPr>
                <w:t>@cccs.edu</w:t>
              </w:r>
            </w:hyperlink>
            <w:r w:rsidR="00D55F2B">
              <w:t xml:space="preserve"> </w:t>
            </w:r>
          </w:p>
        </w:tc>
      </w:tr>
    </w:tbl>
    <w:p w:rsidR="00D71E4F" w:rsidP="2A2D28CC" w:rsidRDefault="00D71E4F" w14:paraId="0ABB8B38" w14:textId="54239430">
      <w:pPr>
        <w:pStyle w:val="Normal"/>
        <w:spacing w:after="0"/>
        <w:rPr>
          <w:sz w:val="20"/>
          <w:szCs w:val="20"/>
        </w:rPr>
        <w:sectPr w:rsidR="00D71E4F">
          <w:pgSz w:w="15840" w:h="12240" w:orient="portrait"/>
          <w:pgMar w:top="1080" w:right="1440" w:bottom="1080" w:left="1440" w:header="720" w:footer="720" w:gutter="0"/>
          <w:pgNumType w:start="1"/>
          <w:cols w:equalWidth="0" w:space="720">
            <w:col w:w="9360"/>
          </w:cols>
        </w:sectPr>
      </w:pPr>
    </w:p>
    <w:p w:rsidR="00C75778" w:rsidP="2A2D28CC" w:rsidRDefault="00C75778" w14:paraId="57D89F0F" w14:textId="7AE13B15">
      <w:pPr>
        <w:rPr>
          <w:color w:val="000000"/>
        </w:rPr>
      </w:pPr>
    </w:p>
    <w:p w:rsidR="00D71E4F" w:rsidRDefault="00C75778" w14:paraId="2C5AF9BD" w14:textId="77777777">
      <w:pPr>
        <w:pStyle w:val="Heading2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>Engineering, Technology, and Media Arts</w:t>
      </w:r>
      <w:r w:rsidR="001647A4">
        <w:rPr>
          <w:rFonts w:ascii="Calibri" w:hAnsi="Calibri" w:eastAsia="Calibri" w:cs="Calibri"/>
          <w:color w:val="000000"/>
        </w:rPr>
        <w:t xml:space="preserve"> Activities</w:t>
      </w:r>
    </w:p>
    <w:tbl>
      <w:tblPr>
        <w:tblW w:w="144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260"/>
        <w:gridCol w:w="3690"/>
        <w:gridCol w:w="1080"/>
        <w:gridCol w:w="4410"/>
        <w:gridCol w:w="2440"/>
        <w:gridCol w:w="1230"/>
      </w:tblGrid>
      <w:tr w:rsidR="00D71E4F" w:rsidTr="31921045" w14:paraId="6F6485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" w:type="dxa"/>
            <w:tcBorders>
              <w:bottom w:val="single" w:color="000000" w:themeColor="text1" w:sz="4" w:space="0"/>
            </w:tcBorders>
            <w:tcMar/>
            <w:vAlign w:val="center"/>
          </w:tcPr>
          <w:p w:rsidR="00D71E4F" w:rsidRDefault="001647A4" w14:paraId="392B81B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bottom w:val="single" w:color="000000" w:themeColor="text1" w:sz="4" w:space="0"/>
            </w:tcBorders>
            <w:tcMar/>
            <w:vAlign w:val="center"/>
          </w:tcPr>
          <w:p w:rsidR="00D71E4F" w:rsidRDefault="001647A4" w14:paraId="551CB40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Attendance</w:t>
            </w:r>
          </w:p>
        </w:tc>
        <w:tc>
          <w:tcPr>
            <w:tcW w:w="3690" w:type="dxa"/>
            <w:tcBorders>
              <w:bottom w:val="single" w:color="000000" w:themeColor="text1" w:sz="4" w:space="0"/>
            </w:tcBorders>
            <w:tcMar/>
            <w:vAlign w:val="center"/>
          </w:tcPr>
          <w:p w:rsidR="00D71E4F" w:rsidRDefault="001647A4" w14:paraId="493278B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1080" w:type="dxa"/>
            <w:tcBorders>
              <w:bottom w:val="single" w:color="000000" w:themeColor="text1" w:sz="4" w:space="0"/>
            </w:tcBorders>
            <w:tcMar/>
            <w:vAlign w:val="center"/>
          </w:tcPr>
          <w:p w:rsidR="00D71E4F" w:rsidRDefault="001647A4" w14:paraId="304E8D21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Credits</w:t>
            </w:r>
          </w:p>
        </w:tc>
        <w:tc>
          <w:tcPr>
            <w:tcW w:w="4410" w:type="dxa"/>
            <w:tcBorders>
              <w:bottom w:val="single" w:color="000000" w:themeColor="text1" w:sz="4" w:space="0"/>
            </w:tcBorders>
            <w:tcMar/>
            <w:vAlign w:val="center"/>
          </w:tcPr>
          <w:p w:rsidR="00D71E4F" w:rsidRDefault="001647A4" w14:paraId="5088F3B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Needed</w:t>
            </w:r>
          </w:p>
        </w:tc>
        <w:tc>
          <w:tcPr>
            <w:tcW w:w="2440" w:type="dxa"/>
            <w:tcBorders>
              <w:bottom w:val="single" w:color="000000" w:themeColor="text1" w:sz="4" w:space="0"/>
            </w:tcBorders>
            <w:tcMar/>
            <w:vAlign w:val="center"/>
          </w:tcPr>
          <w:p w:rsidR="00D71E4F" w:rsidRDefault="001647A4" w14:paraId="30FBA82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1230" w:type="dxa"/>
            <w:tcBorders>
              <w:bottom w:val="single" w:color="000000" w:themeColor="text1" w:sz="4" w:space="0"/>
            </w:tcBorders>
            <w:tcMar/>
            <w:vAlign w:val="center"/>
          </w:tcPr>
          <w:p w:rsidR="00D71E4F" w:rsidRDefault="001647A4" w14:paraId="416F8C42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Verification</w:t>
            </w:r>
          </w:p>
        </w:tc>
      </w:tr>
      <w:tr w:rsidR="00267423" w:rsidTr="31921045" w14:paraId="6BF1D2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67423" w:rsidRDefault="00267423" w14:paraId="545735F4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67423" w:rsidRDefault="00267423" w14:paraId="30BDB9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67423" w:rsidP="2EE39B05" w:rsidRDefault="7105C87E" w14:paraId="7979478E" w14:textId="766BC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0"/>
                <w:szCs w:val="20"/>
              </w:rPr>
            </w:pPr>
            <w:r w:rsidRPr="31921045" w:rsidR="2FB0B75C">
              <w:rPr>
                <w:b w:val="1"/>
                <w:bCs w:val="1"/>
                <w:sz w:val="20"/>
                <w:szCs w:val="20"/>
              </w:rPr>
              <w:t>202</w:t>
            </w:r>
            <w:r w:rsidRPr="31921045" w:rsidR="55C1B178">
              <w:rPr>
                <w:b w:val="1"/>
                <w:bCs w:val="1"/>
                <w:sz w:val="20"/>
                <w:szCs w:val="20"/>
              </w:rPr>
              <w:t>4</w:t>
            </w:r>
            <w:r w:rsidRPr="31921045" w:rsidR="2FB0B75C">
              <w:rPr>
                <w:b w:val="1"/>
                <w:bCs w:val="1"/>
                <w:sz w:val="20"/>
                <w:szCs w:val="20"/>
              </w:rPr>
              <w:t>-202</w:t>
            </w:r>
            <w:r w:rsidRPr="31921045" w:rsidR="77D602A7">
              <w:rPr>
                <w:b w:val="1"/>
                <w:bCs w:val="1"/>
                <w:sz w:val="20"/>
                <w:szCs w:val="20"/>
              </w:rPr>
              <w:t>5</w:t>
            </w:r>
            <w:r w:rsidRPr="31921045" w:rsidR="63A1ED12">
              <w:rPr>
                <w:b w:val="1"/>
                <w:bCs w:val="1"/>
                <w:sz w:val="20"/>
                <w:szCs w:val="20"/>
              </w:rPr>
              <w:t xml:space="preserve"> ETMA Leadership</w:t>
            </w:r>
            <w:r w:rsidRPr="31921045" w:rsidR="63A1ED12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31921045" w:rsidR="63A1ED12">
              <w:rPr>
                <w:b w:val="1"/>
                <w:bCs w:val="1"/>
                <w:sz w:val="20"/>
                <w:szCs w:val="20"/>
              </w:rPr>
              <w:t>on any of the following boards</w:t>
            </w:r>
          </w:p>
          <w:p w:rsidRPr="00D55F2B" w:rsidR="00267423" w:rsidP="2EE39B05" w:rsidRDefault="00267423" w14:paraId="33DA80BF" w14:textId="570F4EDC">
            <w:pPr>
              <w:pStyle w:val="ListParagraph"/>
              <w:numPr>
                <w:ilvl w:val="0"/>
                <w:numId w:val="8"/>
              </w:numPr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1921045" w:rsidR="7D4FABB0">
              <w:rPr>
                <w:sz w:val="18"/>
                <w:szCs w:val="18"/>
              </w:rPr>
              <w:t xml:space="preserve">ETMA </w:t>
            </w:r>
            <w:r w:rsidRPr="31921045" w:rsidR="43C0762D">
              <w:rPr>
                <w:sz w:val="18"/>
                <w:szCs w:val="18"/>
              </w:rPr>
              <w:t xml:space="preserve">Division </w:t>
            </w:r>
            <w:r w:rsidRPr="31921045" w:rsidR="7D4FABB0">
              <w:rPr>
                <w:sz w:val="18"/>
                <w:szCs w:val="18"/>
              </w:rPr>
              <w:t>Committee</w:t>
            </w:r>
          </w:p>
          <w:p w:rsidRPr="00D55F2B" w:rsidR="00267423" w:rsidP="2EE39B05" w:rsidRDefault="00267423" w14:paraId="71145262" w14:textId="25B6B8BE">
            <w:pPr>
              <w:pStyle w:val="ListParagraph"/>
              <w:numPr>
                <w:ilvl w:val="0"/>
                <w:numId w:val="8"/>
              </w:numPr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1921045" w:rsidR="59F4E0F2">
              <w:rPr>
                <w:sz w:val="18"/>
                <w:szCs w:val="18"/>
              </w:rPr>
              <w:t>Any ETMA Advisory</w:t>
            </w:r>
            <w:r w:rsidRPr="31921045" w:rsidR="0823CF81">
              <w:rPr>
                <w:sz w:val="18"/>
                <w:szCs w:val="18"/>
              </w:rPr>
              <w:t xml:space="preserve"> Committee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67423" w:rsidP="00C75778" w:rsidRDefault="00E20D91" w14:paraId="33A976E2" w14:textId="2CF887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2D28CC" w:rsidR="7F77E65A">
              <w:rPr>
                <w:sz w:val="20"/>
                <w:szCs w:val="20"/>
              </w:rPr>
              <w:t>0.5</w:t>
            </w:r>
            <w:r w:rsidRPr="2A2D28CC" w:rsidR="1D817517">
              <w:rPr>
                <w:sz w:val="20"/>
                <w:szCs w:val="20"/>
              </w:rPr>
              <w:t xml:space="preserve"> per </w:t>
            </w:r>
            <w:r w:rsidRPr="2A2D28CC" w:rsidR="00C75778">
              <w:rPr>
                <w:sz w:val="20"/>
                <w:szCs w:val="20"/>
              </w:rPr>
              <w:t>item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67423" w:rsidP="2EE39B05" w:rsidRDefault="00E20D91" w14:paraId="07428A8E" w14:textId="4005EAE7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BD5BCAE" w:rsidR="0E3BE3E9">
              <w:rPr>
                <w:sz w:val="20"/>
                <w:szCs w:val="20"/>
              </w:rPr>
              <w:t xml:space="preserve">Attendance of meetings. </w:t>
            </w:r>
            <w:r w:rsidRPr="1BD5BCAE" w:rsidR="3DAF6C29">
              <w:rPr>
                <w:sz w:val="20"/>
                <w:szCs w:val="20"/>
              </w:rPr>
              <w:t>One page double-spaced, TNR 12, summary of your contribution to the board/</w:t>
            </w:r>
            <w:r w:rsidRPr="1BD5BCAE" w:rsidR="0BFBD255">
              <w:rPr>
                <w:sz w:val="20"/>
                <w:szCs w:val="20"/>
              </w:rPr>
              <w:t>committee.</w:t>
            </w:r>
          </w:p>
        </w:tc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67423" w:rsidRDefault="00267423" w14:paraId="1ECA23E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267423" w:rsidRDefault="00267423" w14:paraId="4BCF54B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1E4F" w:rsidTr="31921045" w14:paraId="130797E3" w14:textId="77777777">
        <w:trPr>
          <w:trHeight w:val="2610"/>
        </w:trPr>
        <w:tc>
          <w:tcPr>
            <w:tcW w:w="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3724CF5E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1A3407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P="2EE39B05" w:rsidRDefault="2BF7104A" w14:paraId="590D452C" w14:textId="3F629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sz w:val="20"/>
                <w:szCs w:val="20"/>
              </w:rPr>
            </w:pPr>
            <w:r w:rsidRPr="31921045" w:rsidR="2BF7104A">
              <w:rPr>
                <w:b w:val="1"/>
                <w:bCs w:val="1"/>
                <w:sz w:val="20"/>
                <w:szCs w:val="20"/>
              </w:rPr>
              <w:t>202</w:t>
            </w:r>
            <w:r w:rsidRPr="31921045" w:rsidR="2CB308B5">
              <w:rPr>
                <w:b w:val="1"/>
                <w:bCs w:val="1"/>
                <w:sz w:val="20"/>
                <w:szCs w:val="20"/>
              </w:rPr>
              <w:t>4</w:t>
            </w:r>
            <w:r w:rsidRPr="31921045" w:rsidR="2BF7104A">
              <w:rPr>
                <w:b w:val="1"/>
                <w:bCs w:val="1"/>
                <w:sz w:val="20"/>
                <w:szCs w:val="20"/>
              </w:rPr>
              <w:t>-202</w:t>
            </w:r>
            <w:r w:rsidRPr="31921045" w:rsidR="4C0ECAFB">
              <w:rPr>
                <w:b w:val="1"/>
                <w:bCs w:val="1"/>
                <w:sz w:val="20"/>
                <w:szCs w:val="20"/>
              </w:rPr>
              <w:t>5</w:t>
            </w:r>
            <w:r w:rsidRPr="31921045" w:rsidR="001647A4">
              <w:rPr>
                <w:b w:val="1"/>
                <w:bCs w:val="1"/>
                <w:sz w:val="20"/>
                <w:szCs w:val="20"/>
              </w:rPr>
              <w:t xml:space="preserve"> Conference</w:t>
            </w:r>
            <w:r w:rsidRPr="31921045" w:rsidR="5AB0EB80">
              <w:rPr>
                <w:b w:val="1"/>
                <w:bCs w:val="1"/>
                <w:sz w:val="20"/>
                <w:szCs w:val="20"/>
              </w:rPr>
              <w:t xml:space="preserve"> Attendance</w:t>
            </w:r>
            <w:r w:rsidRPr="31921045" w:rsidR="374079CA">
              <w:rPr>
                <w:b w:val="1"/>
                <w:bCs w:val="1"/>
                <w:sz w:val="20"/>
                <w:szCs w:val="20"/>
              </w:rPr>
              <w:t xml:space="preserve"> – </w:t>
            </w:r>
            <w:r w:rsidRPr="31921045" w:rsidR="55BAF449">
              <w:rPr>
                <w:b w:val="1"/>
                <w:bCs w:val="1"/>
                <w:sz w:val="20"/>
                <w:szCs w:val="20"/>
              </w:rPr>
              <w:t>L</w:t>
            </w:r>
            <w:r w:rsidRPr="31921045" w:rsidR="53F77C71">
              <w:rPr>
                <w:b w:val="1"/>
                <w:bCs w:val="1"/>
                <w:sz w:val="20"/>
                <w:szCs w:val="20"/>
              </w:rPr>
              <w:t>v</w:t>
            </w:r>
            <w:r w:rsidRPr="31921045" w:rsidR="55BAF449">
              <w:rPr>
                <w:b w:val="1"/>
                <w:bCs w:val="1"/>
                <w:sz w:val="20"/>
                <w:szCs w:val="20"/>
              </w:rPr>
              <w:t>l 2</w:t>
            </w:r>
          </w:p>
          <w:p w:rsidR="00E20D91" w:rsidP="5583D68F" w:rsidRDefault="00E20D91" w14:paraId="7BC48E1B" w14:textId="4FA55521">
            <w:pPr>
              <w:pStyle w:val="ListParagraph"/>
              <w:numPr>
                <w:ilvl w:val="1"/>
                <w:numId w:val="6"/>
              </w:numPr>
              <w:ind w:left="63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1921045" w:rsidR="21C22F5F">
              <w:rPr>
                <w:sz w:val="20"/>
                <w:szCs w:val="20"/>
              </w:rPr>
              <w:t>202</w:t>
            </w:r>
            <w:r w:rsidRPr="31921045" w:rsidR="3883D13F">
              <w:rPr>
                <w:sz w:val="20"/>
                <w:szCs w:val="20"/>
              </w:rPr>
              <w:t>4</w:t>
            </w:r>
            <w:r w:rsidRPr="31921045" w:rsidR="21C22F5F">
              <w:rPr>
                <w:sz w:val="20"/>
                <w:szCs w:val="20"/>
              </w:rPr>
              <w:t xml:space="preserve"> Nice K-12</w:t>
            </w:r>
            <w:r w:rsidRPr="31921045" w:rsidR="626944E5">
              <w:rPr>
                <w:sz w:val="20"/>
                <w:szCs w:val="20"/>
              </w:rPr>
              <w:t xml:space="preserve"> </w:t>
            </w:r>
            <w:r w:rsidRPr="31921045" w:rsidR="4AAEF26A">
              <w:rPr>
                <w:sz w:val="20"/>
                <w:szCs w:val="20"/>
              </w:rPr>
              <w:t>San Antonio</w:t>
            </w:r>
          </w:p>
          <w:p w:rsidR="00E20D91" w:rsidP="5583D68F" w:rsidRDefault="00E20D91" w14:paraId="3DC66433" w14:textId="0543FA91">
            <w:pPr>
              <w:pStyle w:val="ListParagraph"/>
              <w:numPr>
                <w:ilvl w:val="1"/>
                <w:numId w:val="6"/>
              </w:numPr>
              <w:ind w:left="63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F78744" w:rsidR="422388A1">
              <w:rPr>
                <w:sz w:val="20"/>
                <w:szCs w:val="20"/>
              </w:rPr>
              <w:t>2024 ISTE</w:t>
            </w:r>
            <w:r w:rsidRPr="7EF78744" w:rsidR="6988DE6A">
              <w:rPr>
                <w:sz w:val="20"/>
                <w:szCs w:val="20"/>
              </w:rPr>
              <w:t xml:space="preserve"> – </w:t>
            </w:r>
            <w:r w:rsidRPr="7EF78744" w:rsidR="422388A1">
              <w:rPr>
                <w:sz w:val="20"/>
                <w:szCs w:val="20"/>
              </w:rPr>
              <w:t>Denver</w:t>
            </w:r>
          </w:p>
          <w:p w:rsidR="00E20D91" w:rsidP="5583D68F" w:rsidRDefault="00E20D91" w14:paraId="23E5C971" w14:textId="0A3A5E23">
            <w:pPr>
              <w:pStyle w:val="ListParagraph"/>
              <w:numPr>
                <w:ilvl w:val="1"/>
                <w:numId w:val="6"/>
              </w:numPr>
              <w:ind w:left="63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1921045" w:rsidR="6988DE6A">
              <w:rPr>
                <w:sz w:val="20"/>
                <w:szCs w:val="20"/>
              </w:rPr>
              <w:t>202</w:t>
            </w:r>
            <w:r w:rsidRPr="31921045" w:rsidR="01F7CEA7">
              <w:rPr>
                <w:sz w:val="20"/>
                <w:szCs w:val="20"/>
              </w:rPr>
              <w:t>4</w:t>
            </w:r>
            <w:r w:rsidRPr="31921045" w:rsidR="6988DE6A">
              <w:rPr>
                <w:sz w:val="20"/>
                <w:szCs w:val="20"/>
              </w:rPr>
              <w:t xml:space="preserve"> </w:t>
            </w:r>
            <w:r w:rsidRPr="31921045" w:rsidR="69D7B4A9">
              <w:rPr>
                <w:sz w:val="20"/>
                <w:szCs w:val="20"/>
              </w:rPr>
              <w:t>AP Cybersecurity Training</w:t>
            </w:r>
          </w:p>
          <w:p w:rsidR="00E20D91" w:rsidP="5583D68F" w:rsidRDefault="00E20D91" w14:paraId="14076548" w14:textId="19E2C7FF">
            <w:pPr>
              <w:pStyle w:val="ListParagraph"/>
              <w:numPr>
                <w:ilvl w:val="1"/>
                <w:numId w:val="6"/>
              </w:numPr>
              <w:ind w:left="63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1921045" w:rsidR="31CD9768">
              <w:rPr>
                <w:sz w:val="20"/>
                <w:szCs w:val="20"/>
              </w:rPr>
              <w:t>202</w:t>
            </w:r>
            <w:r w:rsidRPr="31921045" w:rsidR="1F09680F">
              <w:rPr>
                <w:sz w:val="20"/>
                <w:szCs w:val="20"/>
              </w:rPr>
              <w:t>5</w:t>
            </w:r>
            <w:r w:rsidRPr="31921045" w:rsidR="31CD9768">
              <w:rPr>
                <w:sz w:val="20"/>
                <w:szCs w:val="20"/>
              </w:rPr>
              <w:t xml:space="preserve"> - TSA Nationals </w:t>
            </w:r>
          </w:p>
          <w:p w:rsidR="00E20D91" w:rsidP="5583D68F" w:rsidRDefault="00E20D91" w14:paraId="33FA8B75" w14:textId="0B69F2D0">
            <w:pPr>
              <w:pStyle w:val="ListParagraph"/>
              <w:numPr>
                <w:ilvl w:val="1"/>
                <w:numId w:val="6"/>
              </w:numPr>
              <w:ind w:left="63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1921045" w:rsidR="527AFA27">
              <w:rPr>
                <w:sz w:val="20"/>
                <w:szCs w:val="20"/>
              </w:rPr>
              <w:t>202</w:t>
            </w:r>
            <w:r w:rsidRPr="31921045" w:rsidR="28E765F7">
              <w:rPr>
                <w:sz w:val="20"/>
                <w:szCs w:val="20"/>
              </w:rPr>
              <w:t>4/2</w:t>
            </w:r>
            <w:r w:rsidRPr="31921045" w:rsidR="66224F88">
              <w:rPr>
                <w:sz w:val="20"/>
                <w:szCs w:val="20"/>
              </w:rPr>
              <w:t>5</w:t>
            </w:r>
            <w:r w:rsidRPr="31921045" w:rsidR="527AFA27">
              <w:rPr>
                <w:sz w:val="20"/>
                <w:szCs w:val="20"/>
              </w:rPr>
              <w:t xml:space="preserve"> – </w:t>
            </w:r>
            <w:r w:rsidRPr="31921045" w:rsidR="1CB81CCC">
              <w:rPr>
                <w:sz w:val="20"/>
                <w:szCs w:val="20"/>
              </w:rPr>
              <w:t>CCCS</w:t>
            </w:r>
            <w:r w:rsidRPr="31921045" w:rsidR="527AFA27">
              <w:rPr>
                <w:sz w:val="20"/>
                <w:szCs w:val="20"/>
              </w:rPr>
              <w:t xml:space="preserve"> </w:t>
            </w:r>
            <w:r w:rsidRPr="31921045" w:rsidR="527AFA27">
              <w:rPr>
                <w:sz w:val="20"/>
                <w:szCs w:val="20"/>
              </w:rPr>
              <w:t>Drone Train the Trainer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P="00C75778" w:rsidRDefault="001647A4" w14:paraId="2DC4E7F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E20D91">
              <w:rPr>
                <w:sz w:val="20"/>
                <w:szCs w:val="20"/>
              </w:rPr>
              <w:t xml:space="preserve"> per </w:t>
            </w:r>
            <w:r w:rsidR="00C75778">
              <w:rPr>
                <w:sz w:val="20"/>
                <w:szCs w:val="20"/>
              </w:rPr>
              <w:t>item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P="1BD5BCAE" w:rsidRDefault="001647A4" w14:paraId="5CCE282A" w14:textId="4A0C1FDB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F78744" w:rsidR="001647A4">
              <w:rPr>
                <w:sz w:val="20"/>
                <w:szCs w:val="20"/>
              </w:rPr>
              <w:t>Proof of attendance</w:t>
            </w:r>
            <w:r w:rsidRPr="7EF78744" w:rsidR="1B858420">
              <w:rPr>
                <w:sz w:val="20"/>
                <w:szCs w:val="20"/>
              </w:rPr>
              <w:t>. L</w:t>
            </w:r>
            <w:r w:rsidRPr="7EF78744" w:rsidR="001647A4">
              <w:rPr>
                <w:sz w:val="20"/>
                <w:szCs w:val="20"/>
              </w:rPr>
              <w:t>esson plan developed from material learned at conference</w:t>
            </w:r>
            <w:r w:rsidRPr="7EF78744" w:rsidR="3513FCAE">
              <w:rPr>
                <w:sz w:val="20"/>
                <w:szCs w:val="20"/>
              </w:rPr>
              <w:t xml:space="preserve"> or </w:t>
            </w:r>
            <w:r w:rsidRPr="7EF78744" w:rsidR="48D46F6B">
              <w:rPr>
                <w:sz w:val="20"/>
                <w:szCs w:val="20"/>
              </w:rPr>
              <w:t>one page double-spaced, TNR 12, lessons learned summary</w:t>
            </w:r>
            <w:r w:rsidRPr="7EF78744" w:rsidR="4050F03E">
              <w:rPr>
                <w:sz w:val="20"/>
                <w:szCs w:val="20"/>
              </w:rPr>
              <w:t>.</w:t>
            </w:r>
          </w:p>
          <w:p w:rsidR="00D71E4F" w:rsidP="1BD5BCAE" w:rsidRDefault="001647A4" w14:paraId="7602B342" w14:textId="4AA00F52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60A3D95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08D5F4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2EE39B05" w:rsidTr="31921045" w14:paraId="033D6143">
        <w:trPr>
          <w:trHeight w:val="300"/>
        </w:trPr>
        <w:tc>
          <w:tcPr>
            <w:tcW w:w="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2EE39B05" w:rsidP="2EE39B05" w:rsidRDefault="2EE39B05" w14:paraId="23FCF8E9" w14:textId="7D43F9B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2EE39B05" w:rsidP="2EE39B05" w:rsidRDefault="2EE39B05" w14:paraId="6021B346" w14:textId="41CCF04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1EF37B58" w:rsidP="2EE39B05" w:rsidRDefault="1EF37B58" w14:paraId="45BD3602" w14:textId="4BBF1868">
            <w:pPr>
              <w:rPr>
                <w:b w:val="1"/>
                <w:bCs w:val="1"/>
                <w:sz w:val="20"/>
                <w:szCs w:val="20"/>
              </w:rPr>
            </w:pPr>
            <w:r w:rsidRPr="31921045" w:rsidR="1EF37B58">
              <w:rPr>
                <w:b w:val="1"/>
                <w:bCs w:val="1"/>
                <w:sz w:val="20"/>
                <w:szCs w:val="20"/>
              </w:rPr>
              <w:t>202</w:t>
            </w:r>
            <w:r w:rsidRPr="31921045" w:rsidR="1915F996">
              <w:rPr>
                <w:b w:val="1"/>
                <w:bCs w:val="1"/>
                <w:sz w:val="20"/>
                <w:szCs w:val="20"/>
              </w:rPr>
              <w:t>4</w:t>
            </w:r>
            <w:r w:rsidRPr="31921045" w:rsidR="1EF37B58">
              <w:rPr>
                <w:b w:val="1"/>
                <w:bCs w:val="1"/>
                <w:sz w:val="20"/>
                <w:szCs w:val="20"/>
              </w:rPr>
              <w:t>-202</w:t>
            </w:r>
            <w:r w:rsidRPr="31921045" w:rsidR="1F7A3237">
              <w:rPr>
                <w:b w:val="1"/>
                <w:bCs w:val="1"/>
                <w:sz w:val="20"/>
                <w:szCs w:val="20"/>
              </w:rPr>
              <w:t>4</w:t>
            </w:r>
            <w:r w:rsidRPr="31921045" w:rsidR="1EF37B58">
              <w:rPr>
                <w:b w:val="1"/>
                <w:bCs w:val="1"/>
                <w:sz w:val="20"/>
                <w:szCs w:val="20"/>
              </w:rPr>
              <w:t xml:space="preserve"> Conference Attendance – </w:t>
            </w:r>
            <w:r w:rsidRPr="31921045" w:rsidR="3F8DF0B7">
              <w:rPr>
                <w:b w:val="1"/>
                <w:bCs w:val="1"/>
                <w:sz w:val="20"/>
                <w:szCs w:val="20"/>
              </w:rPr>
              <w:t>L</w:t>
            </w:r>
            <w:r w:rsidRPr="31921045" w:rsidR="109BFE55">
              <w:rPr>
                <w:b w:val="1"/>
                <w:bCs w:val="1"/>
                <w:sz w:val="20"/>
                <w:szCs w:val="20"/>
              </w:rPr>
              <w:t>v</w:t>
            </w:r>
            <w:r w:rsidRPr="31921045" w:rsidR="3F8DF0B7">
              <w:rPr>
                <w:b w:val="1"/>
                <w:bCs w:val="1"/>
                <w:sz w:val="20"/>
                <w:szCs w:val="20"/>
              </w:rPr>
              <w:t>l 1</w:t>
            </w:r>
          </w:p>
          <w:p w:rsidR="1EF37B58" w:rsidP="2EE39B05" w:rsidRDefault="1EF37B58" w14:paraId="032948D5" w14:textId="349A30FF">
            <w:pPr>
              <w:pStyle w:val="ListParagraph"/>
              <w:numPr>
                <w:ilvl w:val="0"/>
                <w:numId w:val="6"/>
              </w:numPr>
              <w:ind w:left="540" w:hanging="270"/>
              <w:rPr>
                <w:b w:val="0"/>
                <w:bCs w:val="0"/>
                <w:sz w:val="20"/>
                <w:szCs w:val="20"/>
              </w:rPr>
            </w:pPr>
            <w:r w:rsidRPr="31921045" w:rsidR="1EF37B58">
              <w:rPr>
                <w:b w:val="0"/>
                <w:bCs w:val="0"/>
                <w:sz w:val="20"/>
                <w:szCs w:val="20"/>
              </w:rPr>
              <w:t>202</w:t>
            </w:r>
            <w:r w:rsidRPr="31921045" w:rsidR="2563BFD5">
              <w:rPr>
                <w:b w:val="0"/>
                <w:bCs w:val="0"/>
                <w:sz w:val="20"/>
                <w:szCs w:val="20"/>
              </w:rPr>
              <w:t>4</w:t>
            </w:r>
            <w:r w:rsidRPr="31921045" w:rsidR="1EF37B58">
              <w:rPr>
                <w:b w:val="0"/>
                <w:bCs w:val="0"/>
                <w:sz w:val="20"/>
                <w:szCs w:val="20"/>
              </w:rPr>
              <w:t xml:space="preserve"> Colorado Thespian Educator Conference</w:t>
            </w:r>
          </w:p>
          <w:p w:rsidR="3DC4EC69" w:rsidP="2EE39B05" w:rsidRDefault="3DC4EC69" w14:paraId="56683A27" w14:textId="1BB854F0">
            <w:pPr>
              <w:pStyle w:val="ListParagraph"/>
              <w:numPr>
                <w:ilvl w:val="0"/>
                <w:numId w:val="6"/>
              </w:numPr>
              <w:ind w:left="540" w:hanging="270"/>
              <w:rPr>
                <w:b w:val="0"/>
                <w:bCs w:val="0"/>
                <w:sz w:val="20"/>
                <w:szCs w:val="20"/>
              </w:rPr>
            </w:pPr>
            <w:r w:rsidRPr="31921045" w:rsidR="1C916010">
              <w:rPr>
                <w:b w:val="0"/>
                <w:bCs w:val="0"/>
                <w:sz w:val="20"/>
                <w:szCs w:val="20"/>
              </w:rPr>
              <w:t>202</w:t>
            </w:r>
            <w:r w:rsidRPr="31921045" w:rsidR="4FAEC8DD">
              <w:rPr>
                <w:b w:val="0"/>
                <w:bCs w:val="0"/>
                <w:sz w:val="20"/>
                <w:szCs w:val="20"/>
              </w:rPr>
              <w:t>5</w:t>
            </w:r>
            <w:r w:rsidRPr="31921045" w:rsidR="1C916010">
              <w:rPr>
                <w:b w:val="0"/>
                <w:bCs w:val="0"/>
                <w:sz w:val="20"/>
                <w:szCs w:val="20"/>
              </w:rPr>
              <w:t xml:space="preserve"> Aerospace Day at the Capitol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6B1C0D87" w:rsidP="2EE39B05" w:rsidRDefault="6B1C0D87" w14:paraId="17F68679" w14:textId="5A7393FE">
            <w:pPr>
              <w:pStyle w:val="Normal"/>
              <w:jc w:val="center"/>
              <w:rPr>
                <w:sz w:val="20"/>
                <w:szCs w:val="20"/>
              </w:rPr>
            </w:pPr>
            <w:r w:rsidRPr="2EE39B05" w:rsidR="6B1C0D87">
              <w:rPr>
                <w:sz w:val="20"/>
                <w:szCs w:val="20"/>
              </w:rPr>
              <w:t>0.5 per item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6B1C0D87" w:rsidP="1BD5BCAE" w:rsidRDefault="6B1C0D87" w14:paraId="6A2AD8E4" w14:textId="514AA12F">
            <w:pPr>
              <w:pStyle w:val="Normal"/>
              <w:rPr>
                <w:sz w:val="20"/>
                <w:szCs w:val="20"/>
              </w:rPr>
            </w:pPr>
            <w:r w:rsidRPr="1BD5BCAE" w:rsidR="6B1C0D87">
              <w:rPr>
                <w:sz w:val="20"/>
                <w:szCs w:val="20"/>
              </w:rPr>
              <w:t xml:space="preserve">Proof of attendance. Lesson plan developed from material learned at conference or </w:t>
            </w:r>
            <w:r w:rsidRPr="1BD5BCAE" w:rsidR="35658306">
              <w:rPr>
                <w:sz w:val="20"/>
                <w:szCs w:val="20"/>
              </w:rPr>
              <w:t>one page double-spaced, TNR 12, summary of lessons learned.</w:t>
            </w:r>
          </w:p>
          <w:p w:rsidR="6B1C0D87" w:rsidP="1BD5BCAE" w:rsidRDefault="6B1C0D87" w14:paraId="144BDD4A" w14:textId="20353235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2EE39B05" w:rsidP="2EE39B05" w:rsidRDefault="2EE39B05" w14:paraId="134B658A" w14:textId="25CF3F4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2EE39B05" w:rsidP="2EE39B05" w:rsidRDefault="2EE39B05" w14:paraId="2FB82A68" w14:textId="05BEE229">
            <w:pPr>
              <w:pStyle w:val="Normal"/>
              <w:rPr>
                <w:sz w:val="20"/>
                <w:szCs w:val="20"/>
              </w:rPr>
            </w:pPr>
          </w:p>
        </w:tc>
      </w:tr>
      <w:tr w:rsidR="00D71E4F" w:rsidTr="31921045" w14:paraId="04E885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255A9D22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204AE7A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20D91" w:rsidP="2EE39B05" w:rsidRDefault="0D341B6B" w14:paraId="74A51A39" w14:textId="5E8535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  <w:sz w:val="20"/>
                <w:szCs w:val="20"/>
              </w:rPr>
            </w:pPr>
            <w:r w:rsidRPr="31921045" w:rsidR="0D341B6B">
              <w:rPr>
                <w:b w:val="1"/>
                <w:bCs w:val="1"/>
                <w:sz w:val="20"/>
                <w:szCs w:val="20"/>
              </w:rPr>
              <w:t>202</w:t>
            </w:r>
            <w:r w:rsidRPr="31921045" w:rsidR="0C84129F">
              <w:rPr>
                <w:b w:val="1"/>
                <w:bCs w:val="1"/>
                <w:sz w:val="20"/>
                <w:szCs w:val="20"/>
              </w:rPr>
              <w:t>4</w:t>
            </w:r>
            <w:r w:rsidRPr="31921045" w:rsidR="0D341B6B">
              <w:rPr>
                <w:b w:val="1"/>
                <w:bCs w:val="1"/>
                <w:sz w:val="20"/>
                <w:szCs w:val="20"/>
              </w:rPr>
              <w:t>-202</w:t>
            </w:r>
            <w:r w:rsidRPr="31921045" w:rsidR="703AA9A6">
              <w:rPr>
                <w:b w:val="1"/>
                <w:bCs w:val="1"/>
                <w:sz w:val="20"/>
                <w:szCs w:val="20"/>
              </w:rPr>
              <w:t>5</w:t>
            </w:r>
            <w:r w:rsidRPr="31921045" w:rsidR="001647A4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31921045" w:rsidR="5AB0EB80">
              <w:rPr>
                <w:b w:val="1"/>
                <w:bCs w:val="1"/>
                <w:sz w:val="20"/>
                <w:szCs w:val="20"/>
              </w:rPr>
              <w:t>CTSO Leadership</w:t>
            </w:r>
          </w:p>
          <w:p w:rsidRPr="00C75778" w:rsidR="00D71E4F" w:rsidP="2EE39B05" w:rsidRDefault="00215215" w14:paraId="7CEBFDE1" w14:textId="77777777" w14:noSpellErr="1">
            <w:pPr>
              <w:pStyle w:val="ListParagraph"/>
              <w:numPr>
                <w:ilvl w:val="1"/>
                <w:numId w:val="7"/>
              </w:numPr>
              <w:ind w:left="5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EE39B05" w:rsidR="00215215">
              <w:rPr>
                <w:sz w:val="18"/>
                <w:szCs w:val="18"/>
              </w:rPr>
              <w:t>CTSO</w:t>
            </w:r>
            <w:r w:rsidRPr="2EE39B05" w:rsidR="001647A4">
              <w:rPr>
                <w:sz w:val="18"/>
                <w:szCs w:val="18"/>
              </w:rPr>
              <w:t xml:space="preserve"> Advisory Board</w:t>
            </w:r>
          </w:p>
          <w:p w:rsidRPr="00215215" w:rsidR="00215215" w:rsidP="2EE39B05" w:rsidRDefault="00215215" w14:paraId="2F4D26A9" w14:textId="70A613F6">
            <w:pPr>
              <w:pStyle w:val="ListParagraph"/>
              <w:numPr>
                <w:ilvl w:val="1"/>
                <w:numId w:val="7"/>
              </w:numPr>
              <w:ind w:left="54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EE39B05" w:rsidR="00215215">
              <w:rPr>
                <w:sz w:val="18"/>
                <w:szCs w:val="18"/>
              </w:rPr>
              <w:t>CTSO</w:t>
            </w:r>
            <w:r w:rsidRPr="2EE39B05" w:rsidR="00E20D91">
              <w:rPr>
                <w:sz w:val="18"/>
                <w:szCs w:val="18"/>
              </w:rPr>
              <w:t xml:space="preserve"> Competitive Events Committee</w:t>
            </w:r>
            <w:proofErr w:type="gramStart"/>
            <w:proofErr w:type="gramEnd"/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1647A4" w14:paraId="3DD0E1C2" w14:textId="310C3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2A2D28CC" w:rsidR="001647A4">
              <w:rPr>
                <w:sz w:val="20"/>
                <w:szCs w:val="20"/>
              </w:rPr>
              <w:t>0</w:t>
            </w:r>
            <w:r w:rsidRPr="2A2D28CC" w:rsidR="67764219">
              <w:rPr>
                <w:sz w:val="20"/>
                <w:szCs w:val="20"/>
              </w:rPr>
              <w:t>.5</w:t>
            </w:r>
            <w:r w:rsidRPr="2A2D28CC" w:rsidR="1D817517">
              <w:rPr>
                <w:sz w:val="20"/>
                <w:szCs w:val="20"/>
              </w:rPr>
              <w:t xml:space="preserve"> per</w:t>
            </w:r>
            <w:r w:rsidRPr="2A2D28CC" w:rsidR="00C75778">
              <w:rPr>
                <w:sz w:val="20"/>
                <w:szCs w:val="20"/>
              </w:rPr>
              <w:t xml:space="preserve"> item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P="1BD5BCAE" w:rsidRDefault="001647A4" w14:paraId="0DDDFA3C" w14:textId="4D6B518B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BD5BCAE" w:rsidR="72A0AC92">
              <w:rPr>
                <w:sz w:val="20"/>
                <w:szCs w:val="20"/>
              </w:rPr>
              <w:t xml:space="preserve">Attendance of all </w:t>
            </w:r>
            <w:r w:rsidRPr="1BD5BCAE" w:rsidR="72A0AC92">
              <w:rPr>
                <w:sz w:val="20"/>
                <w:szCs w:val="20"/>
              </w:rPr>
              <w:t>meeting</w:t>
            </w:r>
            <w:r w:rsidRPr="1BD5BCAE" w:rsidR="72A0AC92">
              <w:rPr>
                <w:sz w:val="20"/>
                <w:szCs w:val="20"/>
              </w:rPr>
              <w:t xml:space="preserve">s. </w:t>
            </w:r>
            <w:r w:rsidRPr="1BD5BCAE" w:rsidR="72908FB9">
              <w:rPr>
                <w:sz w:val="20"/>
                <w:szCs w:val="20"/>
              </w:rPr>
              <w:t>One page double-spaced, TNR 12, summary of your contribution to the board/committee</w:t>
            </w:r>
          </w:p>
          <w:p w:rsidR="00D71E4F" w:rsidP="1BD5BCAE" w:rsidRDefault="001647A4" w14:paraId="1171AA71" w14:textId="09D56E2D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50A4782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50A27ED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1E4F" w:rsidTr="31921045" w14:paraId="08699262" w14:textId="77777777">
        <w:tc>
          <w:tcPr>
            <w:tcW w:w="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674BBF5C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5FF91C9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20D91" w:rsidP="2EE39B05" w:rsidRDefault="00151519" w14:paraId="72CAA378" w14:textId="0B50D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  <w:sz w:val="20"/>
                <w:szCs w:val="20"/>
              </w:rPr>
            </w:pPr>
            <w:r w:rsidRPr="31921045" w:rsidR="00151519">
              <w:rPr>
                <w:b w:val="1"/>
                <w:bCs w:val="1"/>
                <w:sz w:val="20"/>
                <w:szCs w:val="20"/>
              </w:rPr>
              <w:t>202</w:t>
            </w:r>
            <w:r w:rsidRPr="31921045" w:rsidR="7EDDE53E">
              <w:rPr>
                <w:b w:val="1"/>
                <w:bCs w:val="1"/>
                <w:sz w:val="20"/>
                <w:szCs w:val="20"/>
              </w:rPr>
              <w:t>4</w:t>
            </w:r>
            <w:r w:rsidRPr="31921045" w:rsidR="001647A4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31921045" w:rsidR="5AB0EB80">
              <w:rPr>
                <w:b w:val="1"/>
                <w:bCs w:val="1"/>
                <w:sz w:val="20"/>
                <w:szCs w:val="20"/>
              </w:rPr>
              <w:t>CTSO</w:t>
            </w:r>
            <w:r w:rsidRPr="31921045" w:rsidR="001647A4">
              <w:rPr>
                <w:b w:val="1"/>
                <w:bCs w:val="1"/>
                <w:sz w:val="20"/>
                <w:szCs w:val="20"/>
              </w:rPr>
              <w:t xml:space="preserve"> State Conference </w:t>
            </w:r>
            <w:r w:rsidRPr="31921045" w:rsidR="7A4D7530">
              <w:rPr>
                <w:b w:val="1"/>
                <w:bCs w:val="1"/>
                <w:sz w:val="20"/>
                <w:szCs w:val="20"/>
              </w:rPr>
              <w:t>- Level 1</w:t>
            </w:r>
          </w:p>
          <w:p w:rsidR="00D71E4F" w:rsidP="2EE39B05" w:rsidRDefault="001647A4" w14:paraId="62EE31E5" w14:textId="238FC30B">
            <w:pPr>
              <w:pStyle w:val="ListParagraph"/>
              <w:numPr>
                <w:ilvl w:val="1"/>
                <w:numId w:val="9"/>
              </w:numPr>
              <w:ind w:left="54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BD5BCAE" w:rsidR="001647A4">
              <w:rPr>
                <w:sz w:val="20"/>
                <w:szCs w:val="20"/>
              </w:rPr>
              <w:t>Event Coordinator</w:t>
            </w:r>
            <w:r w:rsidRPr="1BD5BCAE" w:rsidR="6E8E001E">
              <w:rPr>
                <w:sz w:val="20"/>
                <w:szCs w:val="20"/>
              </w:rPr>
              <w:t xml:space="preserve"> for a day</w:t>
            </w:r>
          </w:p>
          <w:p w:rsidR="00215215" w:rsidP="2EE39B05" w:rsidRDefault="00215215" w14:paraId="115A410C" w14:textId="3D4BAD13">
            <w:pPr>
              <w:pStyle w:val="ListParagraph"/>
              <w:numPr>
                <w:ilvl w:val="1"/>
                <w:numId w:val="9"/>
              </w:numPr>
              <w:ind w:left="540" w:hanging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31921045" w:rsidR="00E20D91">
              <w:rPr>
                <w:sz w:val="20"/>
                <w:szCs w:val="20"/>
              </w:rPr>
              <w:t>Judge</w:t>
            </w:r>
            <w:r w:rsidRPr="31921045" w:rsidR="768C68DE">
              <w:rPr>
                <w:sz w:val="20"/>
                <w:szCs w:val="20"/>
              </w:rPr>
              <w:t xml:space="preserve"> for a day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1647A4" w14:paraId="4E7E130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  <w:r w:rsidR="00C75778">
              <w:rPr>
                <w:sz w:val="20"/>
                <w:szCs w:val="20"/>
              </w:rPr>
              <w:t xml:space="preserve"> per item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20D91" w:rsidP="2EE39B05" w:rsidRDefault="00E20D91" w14:paraId="55C4FF38" w14:textId="01813AAB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BD5BCAE" w:rsidR="086E3328">
              <w:rPr>
                <w:sz w:val="20"/>
                <w:szCs w:val="20"/>
              </w:rPr>
              <w:t xml:space="preserve">Attendance of all meetings. </w:t>
            </w:r>
            <w:r w:rsidRPr="1BD5BCAE" w:rsidR="52219B61">
              <w:rPr>
                <w:sz w:val="20"/>
                <w:szCs w:val="20"/>
              </w:rPr>
              <w:t>One page double-spaced, TNR 12, summary</w:t>
            </w:r>
            <w:r w:rsidRPr="1BD5BCAE" w:rsidR="00D55F2B">
              <w:rPr>
                <w:sz w:val="20"/>
                <w:szCs w:val="20"/>
              </w:rPr>
              <w:t xml:space="preserve"> </w:t>
            </w:r>
            <w:r w:rsidRPr="1BD5BCAE" w:rsidR="00D55F2B">
              <w:rPr>
                <w:sz w:val="20"/>
                <w:szCs w:val="20"/>
              </w:rPr>
              <w:t>of the event coordinated</w:t>
            </w:r>
            <w:r w:rsidRPr="1BD5BCAE" w:rsidR="37832550">
              <w:rPr>
                <w:sz w:val="20"/>
                <w:szCs w:val="20"/>
              </w:rPr>
              <w:t>/judged.</w:t>
            </w:r>
          </w:p>
        </w:tc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017FF13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2455BE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2EE39B05" w:rsidTr="31921045" w14:paraId="3CF4F169">
        <w:trPr>
          <w:trHeight w:val="300"/>
        </w:trPr>
        <w:tc>
          <w:tcPr>
            <w:tcW w:w="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2EE39B05" w:rsidP="2EE39B05" w:rsidRDefault="2EE39B05" w14:paraId="2C8669FD" w14:textId="4B22AEB7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2EE39B05" w:rsidP="2EE39B05" w:rsidRDefault="2EE39B05" w14:paraId="08ED0E54" w14:textId="3B5295B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53A820E2" w:rsidP="2EE39B05" w:rsidRDefault="53A820E2" w14:paraId="517DC16F" w14:textId="0674E3B8">
            <w:pPr>
              <w:rPr>
                <w:b w:val="1"/>
                <w:bCs w:val="1"/>
                <w:sz w:val="20"/>
                <w:szCs w:val="20"/>
              </w:rPr>
            </w:pPr>
            <w:r w:rsidRPr="31921045" w:rsidR="53A820E2">
              <w:rPr>
                <w:b w:val="1"/>
                <w:bCs w:val="1"/>
                <w:sz w:val="20"/>
                <w:szCs w:val="20"/>
              </w:rPr>
              <w:t>202</w:t>
            </w:r>
            <w:r w:rsidRPr="31921045" w:rsidR="3FCCE98E">
              <w:rPr>
                <w:b w:val="1"/>
                <w:bCs w:val="1"/>
                <w:sz w:val="20"/>
                <w:szCs w:val="20"/>
              </w:rPr>
              <w:t>4</w:t>
            </w:r>
            <w:r w:rsidRPr="31921045" w:rsidR="53A820E2">
              <w:rPr>
                <w:b w:val="1"/>
                <w:bCs w:val="1"/>
                <w:sz w:val="20"/>
                <w:szCs w:val="20"/>
              </w:rPr>
              <w:t xml:space="preserve"> CTSO State Conference</w:t>
            </w:r>
            <w:r w:rsidRPr="31921045" w:rsidR="1D24B359">
              <w:rPr>
                <w:b w:val="1"/>
                <w:bCs w:val="1"/>
                <w:sz w:val="20"/>
                <w:szCs w:val="20"/>
              </w:rPr>
              <w:t xml:space="preserve"> – Level 2</w:t>
            </w:r>
          </w:p>
          <w:p w:rsidR="53A820E2" w:rsidP="2EE39B05" w:rsidRDefault="53A820E2" w14:paraId="3624344E" w14:textId="3AC31FB6">
            <w:pPr>
              <w:pStyle w:val="ListParagraph"/>
              <w:numPr>
                <w:ilvl w:val="1"/>
                <w:numId w:val="10"/>
              </w:numPr>
              <w:ind w:left="450" w:hanging="360"/>
              <w:rPr>
                <w:sz w:val="20"/>
                <w:szCs w:val="20"/>
              </w:rPr>
            </w:pPr>
            <w:r w:rsidRPr="2EE39B05" w:rsidR="53A820E2">
              <w:rPr>
                <w:sz w:val="20"/>
                <w:szCs w:val="20"/>
              </w:rPr>
              <w:t>Volunteer Coordinator</w:t>
            </w:r>
          </w:p>
          <w:p w:rsidR="53A820E2" w:rsidP="2EE39B05" w:rsidRDefault="53A820E2" w14:paraId="01DBD949" w14:textId="7B0A93FE">
            <w:pPr>
              <w:pStyle w:val="ListParagraph"/>
              <w:numPr>
                <w:ilvl w:val="1"/>
                <w:numId w:val="10"/>
              </w:numPr>
              <w:ind w:left="450" w:hanging="360"/>
              <w:rPr>
                <w:sz w:val="20"/>
                <w:szCs w:val="20"/>
              </w:rPr>
            </w:pPr>
            <w:r w:rsidRPr="032CE9AF" w:rsidR="53A820E2">
              <w:rPr>
                <w:sz w:val="20"/>
                <w:szCs w:val="20"/>
              </w:rPr>
              <w:t>Judge Coordinator</w:t>
            </w:r>
          </w:p>
          <w:p w:rsidR="53A820E2" w:rsidP="2EE39B05" w:rsidRDefault="53A820E2" w14:paraId="1082DAB3" w14:textId="422F7CBB">
            <w:pPr>
              <w:pStyle w:val="ListParagraph"/>
              <w:numPr>
                <w:ilvl w:val="1"/>
                <w:numId w:val="10"/>
              </w:numPr>
              <w:ind w:left="450" w:hanging="360"/>
              <w:rPr>
                <w:sz w:val="20"/>
                <w:szCs w:val="20"/>
              </w:rPr>
            </w:pPr>
            <w:r w:rsidRPr="31921045" w:rsidR="7C58E4AA">
              <w:rPr>
                <w:sz w:val="20"/>
                <w:szCs w:val="20"/>
              </w:rPr>
              <w:t>Event Manager (manages coordinators)</w:t>
            </w:r>
          </w:p>
          <w:p w:rsidR="53A820E2" w:rsidP="2EE39B05" w:rsidRDefault="53A820E2" w14:paraId="48F38A80" w14:textId="38EB8B74">
            <w:pPr>
              <w:pStyle w:val="ListParagraph"/>
              <w:numPr>
                <w:ilvl w:val="1"/>
                <w:numId w:val="10"/>
              </w:numPr>
              <w:ind w:left="450" w:hanging="360"/>
              <w:rPr>
                <w:sz w:val="20"/>
                <w:szCs w:val="20"/>
              </w:rPr>
            </w:pPr>
            <w:r w:rsidRPr="31921045" w:rsidR="66CDAA62">
              <w:rPr>
                <w:sz w:val="20"/>
                <w:szCs w:val="20"/>
              </w:rPr>
              <w:t>Workshop Coordinator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53A820E2" w:rsidP="2EE39B05" w:rsidRDefault="53A820E2" w14:paraId="49771CFE" w14:textId="15A39537">
            <w:pPr>
              <w:pStyle w:val="Normal"/>
              <w:jc w:val="center"/>
              <w:rPr>
                <w:sz w:val="20"/>
                <w:szCs w:val="20"/>
              </w:rPr>
            </w:pPr>
            <w:r w:rsidRPr="2EE39B05" w:rsidR="53A820E2">
              <w:rPr>
                <w:sz w:val="20"/>
                <w:szCs w:val="20"/>
              </w:rPr>
              <w:t>1.0 per item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43FDD1D0" w:rsidP="1BD5BCAE" w:rsidRDefault="43FDD1D0" w14:paraId="72F6E213" w14:textId="2F2D20D2">
            <w:pPr>
              <w:pStyle w:val="Normal"/>
              <w:rPr>
                <w:sz w:val="20"/>
                <w:szCs w:val="20"/>
              </w:rPr>
            </w:pPr>
            <w:r w:rsidRPr="5583D68F" w:rsidR="43FDD1D0">
              <w:rPr>
                <w:sz w:val="20"/>
                <w:szCs w:val="20"/>
              </w:rPr>
              <w:t>Attendance of all meetings.</w:t>
            </w:r>
            <w:r w:rsidRPr="5583D68F" w:rsidR="4FCC00A4">
              <w:rPr>
                <w:sz w:val="20"/>
                <w:szCs w:val="20"/>
              </w:rPr>
              <w:t xml:space="preserve"> One page double-spaced, TNR 12, summary of your contribution to the </w:t>
            </w:r>
            <w:r w:rsidRPr="5583D68F" w:rsidR="1303E912">
              <w:rPr>
                <w:sz w:val="20"/>
                <w:szCs w:val="20"/>
              </w:rPr>
              <w:t>conference</w:t>
            </w:r>
            <w:r w:rsidRPr="5583D68F" w:rsidR="4FCC00A4">
              <w:rPr>
                <w:sz w:val="20"/>
                <w:szCs w:val="20"/>
              </w:rPr>
              <w:t>.</w:t>
            </w:r>
          </w:p>
          <w:p w:rsidR="43FDD1D0" w:rsidP="2EE39B05" w:rsidRDefault="43FDD1D0" w14:paraId="5E9D8E55" w14:textId="43A43A47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2EE39B05" w:rsidP="2EE39B05" w:rsidRDefault="2EE39B05" w14:paraId="49E16326" w14:textId="2207382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2EE39B05" w:rsidP="2EE39B05" w:rsidRDefault="2EE39B05" w14:paraId="06446511" w14:textId="304B1B34">
            <w:pPr>
              <w:pStyle w:val="Normal"/>
              <w:rPr>
                <w:sz w:val="20"/>
                <w:szCs w:val="20"/>
              </w:rPr>
            </w:pPr>
          </w:p>
        </w:tc>
      </w:tr>
      <w:tr w:rsidR="00D71E4F" w:rsidTr="31921045" w14:paraId="62088B2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55217069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7EE2542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1647A4" w14:paraId="4BC45DC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>: Must be approved by the Program Director before submitting this checklist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1647A4" w14:paraId="474D5E1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  <w:tc>
          <w:tcPr>
            <w:tcW w:w="4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1647A4" w14:paraId="7E1FCCA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 This could be conference presentations, attending local CTSO conferences, attending various forms of professional development, etc.</w:t>
            </w:r>
          </w:p>
        </w:tc>
        <w:tc>
          <w:tcPr>
            <w:tcW w:w="24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24FA3DB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6A6A6" w:themeFill="background1" w:themeFillShade="A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D71E4F" w:rsidRDefault="00D71E4F" w14:paraId="2F1F62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5583D68F" w:rsidP="5583D68F" w:rsidRDefault="5583D68F" w14:paraId="7E9DDE30" w14:textId="02A56D98">
      <w:pPr>
        <w:pStyle w:val="Normal"/>
        <w:spacing w:after="0"/>
        <w:rPr>
          <w:sz w:val="20"/>
          <w:szCs w:val="20"/>
        </w:rPr>
      </w:pPr>
    </w:p>
    <w:sectPr w:rsidR="00D71E4F">
      <w:type w:val="continuous"/>
      <w:pgSz w:w="15840" w:h="12240" w:orient="portrait"/>
      <w:pgMar w:top="720" w:right="720" w:bottom="720" w:left="720" w:header="720" w:footer="720" w:gutter="0"/>
      <w:cols w:equalWidth="0" w:space="72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73e6a0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26d51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0718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2b886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970a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3d87e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b2ad1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29e97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2a6e5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44E44DE"/>
    <w:multiLevelType w:val="multilevel"/>
    <w:tmpl w:val="872E5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6CAA052A"/>
    <w:multiLevelType w:val="hybridMultilevel"/>
    <w:tmpl w:val="E95C1326"/>
    <w:lvl w:ilvl="0" w:tplc="559E113E">
      <w:start w:val="202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959385923">
    <w:abstractNumId w:val="0"/>
  </w:num>
  <w:num w:numId="2" w16cid:durableId="194722547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4F"/>
    <w:rsid w:val="00149C88"/>
    <w:rsid w:val="00151519"/>
    <w:rsid w:val="001591D5"/>
    <w:rsid w:val="001647A4"/>
    <w:rsid w:val="00215215"/>
    <w:rsid w:val="00267423"/>
    <w:rsid w:val="003D99C5"/>
    <w:rsid w:val="005B6C7D"/>
    <w:rsid w:val="00899FFA"/>
    <w:rsid w:val="009E6783"/>
    <w:rsid w:val="00B24937"/>
    <w:rsid w:val="00B40B95"/>
    <w:rsid w:val="00C75778"/>
    <w:rsid w:val="00D55F2B"/>
    <w:rsid w:val="00D71E4F"/>
    <w:rsid w:val="00E20D91"/>
    <w:rsid w:val="013F47EA"/>
    <w:rsid w:val="01F7CEA7"/>
    <w:rsid w:val="0226B342"/>
    <w:rsid w:val="02DB184B"/>
    <w:rsid w:val="032CE9AF"/>
    <w:rsid w:val="04451B73"/>
    <w:rsid w:val="046734A9"/>
    <w:rsid w:val="04A13918"/>
    <w:rsid w:val="051173C5"/>
    <w:rsid w:val="06AD4426"/>
    <w:rsid w:val="0823CF81"/>
    <w:rsid w:val="086E3328"/>
    <w:rsid w:val="08FE6C51"/>
    <w:rsid w:val="09520A2A"/>
    <w:rsid w:val="09EC67A0"/>
    <w:rsid w:val="0A19CFF0"/>
    <w:rsid w:val="0A316DF9"/>
    <w:rsid w:val="0B1C3F35"/>
    <w:rsid w:val="0BFBD255"/>
    <w:rsid w:val="0C094261"/>
    <w:rsid w:val="0C7D6270"/>
    <w:rsid w:val="0C84129F"/>
    <w:rsid w:val="0CC9DC7E"/>
    <w:rsid w:val="0D341B6B"/>
    <w:rsid w:val="0D6797E4"/>
    <w:rsid w:val="0DF94317"/>
    <w:rsid w:val="0E3BE3E9"/>
    <w:rsid w:val="0E3BE559"/>
    <w:rsid w:val="0E7E0BA4"/>
    <w:rsid w:val="0F0329F5"/>
    <w:rsid w:val="0F98298C"/>
    <w:rsid w:val="0FA1AFD3"/>
    <w:rsid w:val="0FBE8D5D"/>
    <w:rsid w:val="10506DEA"/>
    <w:rsid w:val="109BFE55"/>
    <w:rsid w:val="1115D8F9"/>
    <w:rsid w:val="111A8736"/>
    <w:rsid w:val="115A5DBE"/>
    <w:rsid w:val="12263E65"/>
    <w:rsid w:val="125F5B88"/>
    <w:rsid w:val="1303E912"/>
    <w:rsid w:val="13FB2BE9"/>
    <w:rsid w:val="1470BBE1"/>
    <w:rsid w:val="14EF955F"/>
    <w:rsid w:val="15033BB1"/>
    <w:rsid w:val="15BFAF5D"/>
    <w:rsid w:val="16578729"/>
    <w:rsid w:val="1869E428"/>
    <w:rsid w:val="1915F996"/>
    <w:rsid w:val="1A601434"/>
    <w:rsid w:val="1A9EC05E"/>
    <w:rsid w:val="1AAAB76F"/>
    <w:rsid w:val="1B55D32D"/>
    <w:rsid w:val="1B6C4ECB"/>
    <w:rsid w:val="1B858420"/>
    <w:rsid w:val="1BCB1B30"/>
    <w:rsid w:val="1BD5BCAE"/>
    <w:rsid w:val="1C916010"/>
    <w:rsid w:val="1CB81CCC"/>
    <w:rsid w:val="1CBA8C77"/>
    <w:rsid w:val="1CCD6EBA"/>
    <w:rsid w:val="1D24B359"/>
    <w:rsid w:val="1D3A96FA"/>
    <w:rsid w:val="1D72B8F1"/>
    <w:rsid w:val="1D817517"/>
    <w:rsid w:val="1E693F1B"/>
    <w:rsid w:val="1E794919"/>
    <w:rsid w:val="1EF37B58"/>
    <w:rsid w:val="1F09680F"/>
    <w:rsid w:val="1F7A3237"/>
    <w:rsid w:val="1FE35AA9"/>
    <w:rsid w:val="21C22F5F"/>
    <w:rsid w:val="22145CDB"/>
    <w:rsid w:val="22E593DC"/>
    <w:rsid w:val="23143F6F"/>
    <w:rsid w:val="23694245"/>
    <w:rsid w:val="23A11C3B"/>
    <w:rsid w:val="24798465"/>
    <w:rsid w:val="2538DDDB"/>
    <w:rsid w:val="2563BFD5"/>
    <w:rsid w:val="287E8329"/>
    <w:rsid w:val="28ACEAA3"/>
    <w:rsid w:val="28E765F7"/>
    <w:rsid w:val="296F13D5"/>
    <w:rsid w:val="2A2D28CC"/>
    <w:rsid w:val="2AA7B2DC"/>
    <w:rsid w:val="2AFE2D9E"/>
    <w:rsid w:val="2BB227DC"/>
    <w:rsid w:val="2BF7104A"/>
    <w:rsid w:val="2CB308B5"/>
    <w:rsid w:val="2DA2D1E9"/>
    <w:rsid w:val="2EE39B05"/>
    <w:rsid w:val="2FB0B75C"/>
    <w:rsid w:val="2FD3B175"/>
    <w:rsid w:val="3028DE56"/>
    <w:rsid w:val="3046505D"/>
    <w:rsid w:val="305061C0"/>
    <w:rsid w:val="30D59ACB"/>
    <w:rsid w:val="3162F61C"/>
    <w:rsid w:val="31921045"/>
    <w:rsid w:val="31B04E58"/>
    <w:rsid w:val="31CD9768"/>
    <w:rsid w:val="31E2861B"/>
    <w:rsid w:val="33CA2F72"/>
    <w:rsid w:val="346CCCD8"/>
    <w:rsid w:val="3471C069"/>
    <w:rsid w:val="3473C910"/>
    <w:rsid w:val="348BE787"/>
    <w:rsid w:val="3493B511"/>
    <w:rsid w:val="34A93FF0"/>
    <w:rsid w:val="3513FCAE"/>
    <w:rsid w:val="3542006E"/>
    <w:rsid w:val="35504F18"/>
    <w:rsid w:val="35658306"/>
    <w:rsid w:val="36A5CBFA"/>
    <w:rsid w:val="37137A3F"/>
    <w:rsid w:val="374079CA"/>
    <w:rsid w:val="37832550"/>
    <w:rsid w:val="37EC9985"/>
    <w:rsid w:val="381B00FF"/>
    <w:rsid w:val="38744C8B"/>
    <w:rsid w:val="3883D13F"/>
    <w:rsid w:val="3957C090"/>
    <w:rsid w:val="39947588"/>
    <w:rsid w:val="3A6E8BFC"/>
    <w:rsid w:val="3A891EEF"/>
    <w:rsid w:val="3B12B70C"/>
    <w:rsid w:val="3B243A47"/>
    <w:rsid w:val="3C8715D7"/>
    <w:rsid w:val="3CB04EB6"/>
    <w:rsid w:val="3CFBE521"/>
    <w:rsid w:val="3D2CE9B0"/>
    <w:rsid w:val="3D92B0DD"/>
    <w:rsid w:val="3D9902D9"/>
    <w:rsid w:val="3DAF6C29"/>
    <w:rsid w:val="3DC4EC69"/>
    <w:rsid w:val="3EB0DDDF"/>
    <w:rsid w:val="3F8DF0B7"/>
    <w:rsid w:val="3F9CB34C"/>
    <w:rsid w:val="3FCCE98E"/>
    <w:rsid w:val="4050F03E"/>
    <w:rsid w:val="40791D7C"/>
    <w:rsid w:val="40CA587A"/>
    <w:rsid w:val="422388A1"/>
    <w:rsid w:val="42E5B5CE"/>
    <w:rsid w:val="43247999"/>
    <w:rsid w:val="435C0A11"/>
    <w:rsid w:val="436B26A5"/>
    <w:rsid w:val="43AD66B6"/>
    <w:rsid w:val="43B24443"/>
    <w:rsid w:val="43C0762D"/>
    <w:rsid w:val="43FDD1D0"/>
    <w:rsid w:val="4506F706"/>
    <w:rsid w:val="45F04F19"/>
    <w:rsid w:val="4630F24E"/>
    <w:rsid w:val="48D46F6B"/>
    <w:rsid w:val="48E5DC44"/>
    <w:rsid w:val="4A19FE0D"/>
    <w:rsid w:val="4A7A7EC5"/>
    <w:rsid w:val="4A955635"/>
    <w:rsid w:val="4AAEF26A"/>
    <w:rsid w:val="4B89D141"/>
    <w:rsid w:val="4C0ECAFB"/>
    <w:rsid w:val="4C14EB1C"/>
    <w:rsid w:val="4E3BC026"/>
    <w:rsid w:val="4FAEC8DD"/>
    <w:rsid w:val="4FCC00A4"/>
    <w:rsid w:val="5097A448"/>
    <w:rsid w:val="518E8675"/>
    <w:rsid w:val="52219B61"/>
    <w:rsid w:val="52277695"/>
    <w:rsid w:val="527AFA27"/>
    <w:rsid w:val="52C341F6"/>
    <w:rsid w:val="52CC4703"/>
    <w:rsid w:val="539EAAEA"/>
    <w:rsid w:val="53A820E2"/>
    <w:rsid w:val="53F77C71"/>
    <w:rsid w:val="543A93AF"/>
    <w:rsid w:val="54750D62"/>
    <w:rsid w:val="549E2BC3"/>
    <w:rsid w:val="54E766EC"/>
    <w:rsid w:val="5583D68F"/>
    <w:rsid w:val="55BAF449"/>
    <w:rsid w:val="55C1B178"/>
    <w:rsid w:val="5610DDC3"/>
    <w:rsid w:val="5661086D"/>
    <w:rsid w:val="57C107A6"/>
    <w:rsid w:val="58EBEA81"/>
    <w:rsid w:val="59C33B0A"/>
    <w:rsid w:val="59D55C8A"/>
    <w:rsid w:val="59DF511C"/>
    <w:rsid w:val="59F4E0F2"/>
    <w:rsid w:val="5A78A308"/>
    <w:rsid w:val="5AB0EB80"/>
    <w:rsid w:val="5AC3030D"/>
    <w:rsid w:val="5B1A35D6"/>
    <w:rsid w:val="5C1D039B"/>
    <w:rsid w:val="5CCC3238"/>
    <w:rsid w:val="5DADC475"/>
    <w:rsid w:val="5E246519"/>
    <w:rsid w:val="5EF9B790"/>
    <w:rsid w:val="5F4EE5D5"/>
    <w:rsid w:val="60067E2D"/>
    <w:rsid w:val="608A97BA"/>
    <w:rsid w:val="6191641C"/>
    <w:rsid w:val="622E543C"/>
    <w:rsid w:val="626944E5"/>
    <w:rsid w:val="63A1ED12"/>
    <w:rsid w:val="63A795BA"/>
    <w:rsid w:val="64452F50"/>
    <w:rsid w:val="64863E01"/>
    <w:rsid w:val="6529F149"/>
    <w:rsid w:val="65C5DF16"/>
    <w:rsid w:val="66224F88"/>
    <w:rsid w:val="66A7D919"/>
    <w:rsid w:val="66B98222"/>
    <w:rsid w:val="66CDAA62"/>
    <w:rsid w:val="67764219"/>
    <w:rsid w:val="67C205D2"/>
    <w:rsid w:val="6809FE42"/>
    <w:rsid w:val="680C7EE1"/>
    <w:rsid w:val="68C75538"/>
    <w:rsid w:val="68D10377"/>
    <w:rsid w:val="68FFAE6F"/>
    <w:rsid w:val="6988DE6A"/>
    <w:rsid w:val="69B46B42"/>
    <w:rsid w:val="69D7B4A9"/>
    <w:rsid w:val="6ADD7A77"/>
    <w:rsid w:val="6B030F23"/>
    <w:rsid w:val="6B1C0D87"/>
    <w:rsid w:val="6B471B62"/>
    <w:rsid w:val="6B88482E"/>
    <w:rsid w:val="6B8B06AC"/>
    <w:rsid w:val="6B9A9393"/>
    <w:rsid w:val="6BD49E1C"/>
    <w:rsid w:val="6C9EDF84"/>
    <w:rsid w:val="6E2AC407"/>
    <w:rsid w:val="6E4686E3"/>
    <w:rsid w:val="6E593517"/>
    <w:rsid w:val="6E6CEA87"/>
    <w:rsid w:val="6E8E001E"/>
    <w:rsid w:val="6ED23455"/>
    <w:rsid w:val="6F1B27B8"/>
    <w:rsid w:val="6FF50578"/>
    <w:rsid w:val="703AA9A6"/>
    <w:rsid w:val="706CA3F0"/>
    <w:rsid w:val="7105C87E"/>
    <w:rsid w:val="71ABCC22"/>
    <w:rsid w:val="71EF4BF4"/>
    <w:rsid w:val="725D7DFB"/>
    <w:rsid w:val="72908FB9"/>
    <w:rsid w:val="72A0AC92"/>
    <w:rsid w:val="72B83F40"/>
    <w:rsid w:val="73A444B2"/>
    <w:rsid w:val="73F94E5C"/>
    <w:rsid w:val="74148BB6"/>
    <w:rsid w:val="74727160"/>
    <w:rsid w:val="74884BB3"/>
    <w:rsid w:val="768C68DE"/>
    <w:rsid w:val="768E58E7"/>
    <w:rsid w:val="77337A18"/>
    <w:rsid w:val="77D602A7"/>
    <w:rsid w:val="77E02C57"/>
    <w:rsid w:val="783553EC"/>
    <w:rsid w:val="784794EA"/>
    <w:rsid w:val="79152AC9"/>
    <w:rsid w:val="79737B23"/>
    <w:rsid w:val="797ECE5C"/>
    <w:rsid w:val="7994B055"/>
    <w:rsid w:val="79FCF077"/>
    <w:rsid w:val="7A474332"/>
    <w:rsid w:val="7A4D7530"/>
    <w:rsid w:val="7AC52708"/>
    <w:rsid w:val="7ADDFF2A"/>
    <w:rsid w:val="7B137CAF"/>
    <w:rsid w:val="7B502A19"/>
    <w:rsid w:val="7B5E66BC"/>
    <w:rsid w:val="7C5331EA"/>
    <w:rsid w:val="7C58E4AA"/>
    <w:rsid w:val="7CD35C6F"/>
    <w:rsid w:val="7D4FABB0"/>
    <w:rsid w:val="7DA8D257"/>
    <w:rsid w:val="7DD54276"/>
    <w:rsid w:val="7EDDE53E"/>
    <w:rsid w:val="7EF78744"/>
    <w:rsid w:val="7F77E65A"/>
    <w:rsid w:val="7FA3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A115"/>
  <w15:docId w15:val="{F1D29F96-6C8C-4AD6-8908-B802978D7F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hAnsi="Cambria" w:eastAsia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hAnsi="Cambria" w:eastAsia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color="4F81BD" w:sz="8" w:space="4"/>
      </w:pBdr>
      <w:spacing w:after="300" w:line="240" w:lineRule="auto"/>
    </w:pPr>
    <w:rPr>
      <w:rFonts w:ascii="Cambria" w:hAnsi="Cambria" w:eastAsia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E20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F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arrieann.mathis@cccs.ed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88523D7FBE148B783E368643CAF3E" ma:contentTypeVersion="7" ma:contentTypeDescription="Create a new document." ma:contentTypeScope="" ma:versionID="4317777c9975ace53eef33c2e0a56170">
  <xsd:schema xmlns:xsd="http://www.w3.org/2001/XMLSchema" xmlns:xs="http://www.w3.org/2001/XMLSchema" xmlns:p="http://schemas.microsoft.com/office/2006/metadata/properties" xmlns:ns2="36eca9d7-f704-4871-93f4-55fe5bd75122" xmlns:ns3="8702f930-cfa3-437c-95ab-1c90f2883acc" targetNamespace="http://schemas.microsoft.com/office/2006/metadata/properties" ma:root="true" ma:fieldsID="ff2dc4a8fc0ae64029808836bf0e0482" ns2:_="" ns3:_="">
    <xsd:import namespace="36eca9d7-f704-4871-93f4-55fe5bd75122"/>
    <xsd:import namespace="8702f930-cfa3-437c-95ab-1c90f2883acc"/>
    <xsd:element name="properties">
      <xsd:complexType>
        <xsd:sequence>
          <xsd:element name="documentManagement">
            <xsd:complexType>
              <xsd:all>
                <xsd:element ref="ns2:Priority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a9d7-f704-4871-93f4-55fe5bd75122" elementFormDefault="qualified">
    <xsd:import namespace="http://schemas.microsoft.com/office/2006/documentManagement/types"/>
    <xsd:import namespace="http://schemas.microsoft.com/office/infopath/2007/PartnerControls"/>
    <xsd:element name="Priority0" ma:index="8" nillable="true" ma:displayName="Priority" ma:description="help" ma:format="Dropdown" ma:internalName="Priority0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  <xsd:enumeration value="4"/>
              <xsd:enumeration value="5"/>
              <xsd:enumeration value="6"/>
              <xsd:enumeration value="7"/>
              <xsd:enumeration value="8"/>
              <xsd:enumeration value="9"/>
              <xsd:enumeration value="10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f930-cfa3-437c-95ab-1c90f2883ac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0 xmlns="36eca9d7-f704-4871-93f4-55fe5bd75122" xsi:nil="true"/>
  </documentManagement>
</p:properties>
</file>

<file path=customXml/itemProps1.xml><?xml version="1.0" encoding="utf-8"?>
<ds:datastoreItem xmlns:ds="http://schemas.openxmlformats.org/officeDocument/2006/customXml" ds:itemID="{8763C9F1-00A8-4676-AD3A-2463A9A85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5910B-316A-4D11-B72B-14A407794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a9d7-f704-4871-93f4-55fe5bd75122"/>
    <ds:schemaRef ds:uri="8702f930-cfa3-437c-95ab-1c90f2883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32340-38A7-4C0C-BBE0-61307706327C}">
  <ds:schemaRefs>
    <ds:schemaRef ds:uri="http://schemas.microsoft.com/office/2006/metadata/properties"/>
    <ds:schemaRef ds:uri="http://schemas.microsoft.com/office/infopath/2007/PartnerControls"/>
    <ds:schemaRef ds:uri="36eca9d7-f704-4871-93f4-55fe5bd751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Colorado Community College System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Butler, Sara</dc:creator>
  <lastModifiedBy>Mathis, CarrieAnn</lastModifiedBy>
  <revision>21</revision>
  <dcterms:created xsi:type="dcterms:W3CDTF">2023-04-06T21:36:00.0000000Z</dcterms:created>
  <dcterms:modified xsi:type="dcterms:W3CDTF">2025-01-29T22:30:57.9403686Z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0x01010080088523D7FBE148B783E368643CAF3E</vt:lpwstr>
  </property>
</Properties>
</file>