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0388" w14:textId="77777777" w:rsidR="009B18C9" w:rsidRDefault="00ED04D5" w:rsidP="000B37DE">
      <w:pPr>
        <w:jc w:val="center"/>
        <w:rPr>
          <w:rFonts w:ascii="Arial" w:hAnsi="Arial" w:cs="Arial"/>
          <w:b/>
          <w:sz w:val="32"/>
          <w:szCs w:val="32"/>
        </w:rPr>
      </w:pPr>
      <w:r>
        <w:rPr>
          <w:noProof/>
        </w:rPr>
        <w:drawing>
          <wp:inline distT="0" distB="0" distL="0" distR="0" wp14:anchorId="47A43C63" wp14:editId="02AD6C39">
            <wp:extent cx="1715717" cy="609600"/>
            <wp:effectExtent l="0" t="0" r="0" b="0"/>
            <wp:docPr id="2" name="Picture 2" descr="Colorado CTE Logo, text: Learning that works for Colorado" title="Colorado 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LogoP_CO_RGB HALF SI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6944" cy="613589"/>
                    </a:xfrm>
                    <a:prstGeom prst="rect">
                      <a:avLst/>
                    </a:prstGeom>
                    <a:noFill/>
                    <a:ln>
                      <a:noFill/>
                    </a:ln>
                    <a:effectLst/>
                  </pic:spPr>
                </pic:pic>
              </a:graphicData>
            </a:graphic>
          </wp:inline>
        </w:drawing>
      </w:r>
    </w:p>
    <w:p w14:paraId="6EFA5324" w14:textId="5F482222" w:rsidR="008C1D9E" w:rsidRDefault="002F2486" w:rsidP="008C1D9E">
      <w:pPr>
        <w:pStyle w:val="Heading1"/>
        <w:jc w:val="center"/>
        <w:rPr>
          <w:rFonts w:ascii="Arial" w:hAnsi="Arial" w:cs="Arial"/>
          <w:color w:val="auto"/>
        </w:rPr>
      </w:pPr>
      <w:r w:rsidRPr="008C1D9E">
        <w:rPr>
          <w:rFonts w:ascii="Arial" w:hAnsi="Arial" w:cs="Arial"/>
          <w:color w:val="auto"/>
        </w:rPr>
        <w:t xml:space="preserve">Middle School </w:t>
      </w:r>
      <w:r w:rsidR="00912EE4">
        <w:rPr>
          <w:rFonts w:ascii="Arial" w:hAnsi="Arial" w:cs="Arial"/>
          <w:color w:val="auto"/>
        </w:rPr>
        <w:t xml:space="preserve">CTE </w:t>
      </w:r>
      <w:r w:rsidRPr="008C1D9E">
        <w:rPr>
          <w:rFonts w:ascii="Arial" w:hAnsi="Arial" w:cs="Arial"/>
          <w:color w:val="auto"/>
        </w:rPr>
        <w:t>Enrollment</w:t>
      </w:r>
      <w:r w:rsidR="00995D96" w:rsidRPr="008C1D9E">
        <w:rPr>
          <w:rFonts w:ascii="Arial" w:hAnsi="Arial" w:cs="Arial"/>
          <w:color w:val="auto"/>
        </w:rPr>
        <w:t xml:space="preserve"> Data File Format</w:t>
      </w:r>
      <w:r w:rsidR="00EB7E1C">
        <w:rPr>
          <w:rFonts w:ascii="Arial" w:hAnsi="Arial" w:cs="Arial"/>
          <w:color w:val="auto"/>
        </w:rPr>
        <w:t xml:space="preserve">: </w:t>
      </w:r>
      <w:r w:rsidR="009F4B3D">
        <w:rPr>
          <w:rFonts w:ascii="Arial" w:hAnsi="Arial" w:cs="Arial"/>
          <w:color w:val="auto"/>
        </w:rPr>
        <w:t>20</w:t>
      </w:r>
      <w:r w:rsidR="004E40A9">
        <w:rPr>
          <w:rFonts w:ascii="Arial" w:hAnsi="Arial" w:cs="Arial"/>
          <w:color w:val="auto"/>
        </w:rPr>
        <w:t>2</w:t>
      </w:r>
      <w:r w:rsidR="00A3718A">
        <w:rPr>
          <w:rFonts w:ascii="Arial" w:hAnsi="Arial" w:cs="Arial"/>
          <w:color w:val="auto"/>
        </w:rPr>
        <w:t>3</w:t>
      </w:r>
      <w:r w:rsidR="009F4B3D">
        <w:rPr>
          <w:rFonts w:ascii="Arial" w:hAnsi="Arial" w:cs="Arial"/>
          <w:color w:val="auto"/>
        </w:rPr>
        <w:t>-</w:t>
      </w:r>
      <w:r w:rsidR="004E40A9">
        <w:rPr>
          <w:rFonts w:ascii="Arial" w:hAnsi="Arial" w:cs="Arial"/>
          <w:color w:val="auto"/>
        </w:rPr>
        <w:t>2</w:t>
      </w:r>
      <w:r w:rsidR="00A3718A">
        <w:rPr>
          <w:rFonts w:ascii="Arial" w:hAnsi="Arial" w:cs="Arial"/>
          <w:color w:val="auto"/>
        </w:rPr>
        <w:t>4</w:t>
      </w:r>
      <w:r w:rsidR="00872E8D" w:rsidRPr="008C1D9E">
        <w:rPr>
          <w:rFonts w:ascii="Arial" w:hAnsi="Arial" w:cs="Arial"/>
          <w:color w:val="auto"/>
        </w:rPr>
        <w:t xml:space="preserve"> Reporting Year</w:t>
      </w:r>
    </w:p>
    <w:p w14:paraId="14548B02" w14:textId="0A97D616" w:rsidR="008C1D9E" w:rsidRPr="008F6DD4" w:rsidRDefault="008C1D9E" w:rsidP="008F6DD4">
      <w:pPr>
        <w:jc w:val="center"/>
        <w:rPr>
          <w:rFonts w:ascii="Arial" w:hAnsi="Arial" w:cs="Arial"/>
        </w:rPr>
      </w:pPr>
      <w:r w:rsidRPr="008F6DD4">
        <w:rPr>
          <w:rFonts w:ascii="Arial" w:hAnsi="Arial" w:cs="Arial"/>
        </w:rPr>
        <w:t>Su</w:t>
      </w:r>
      <w:r w:rsidR="009F4B3D">
        <w:rPr>
          <w:rFonts w:ascii="Arial" w:hAnsi="Arial" w:cs="Arial"/>
        </w:rPr>
        <w:t>bmission Deadline: July 31, 20</w:t>
      </w:r>
      <w:r w:rsidR="004E40A9">
        <w:rPr>
          <w:rFonts w:ascii="Arial" w:hAnsi="Arial" w:cs="Arial"/>
        </w:rPr>
        <w:t>2</w:t>
      </w:r>
      <w:r w:rsidR="00A3718A">
        <w:rPr>
          <w:rFonts w:ascii="Arial" w:hAnsi="Arial" w:cs="Arial"/>
        </w:rPr>
        <w:t>4</w:t>
      </w:r>
    </w:p>
    <w:p w14:paraId="0A659A2E" w14:textId="025AAE44" w:rsidR="008B6FF4" w:rsidRPr="008C1D9E" w:rsidRDefault="008B6FF4" w:rsidP="008C1D9E">
      <w:pPr>
        <w:rPr>
          <w:rFonts w:ascii="Arial" w:hAnsi="Arial" w:cs="Arial"/>
          <w:sz w:val="22"/>
          <w:szCs w:val="22"/>
        </w:rPr>
      </w:pPr>
      <w:r w:rsidRPr="008C1D9E">
        <w:rPr>
          <w:rFonts w:ascii="Arial" w:hAnsi="Arial" w:cs="Arial"/>
          <w:sz w:val="22"/>
          <w:szCs w:val="22"/>
        </w:rPr>
        <w:t xml:space="preserve">This file format </w:t>
      </w:r>
      <w:r w:rsidRPr="0046073D">
        <w:rPr>
          <w:rFonts w:ascii="Arial" w:hAnsi="Arial" w:cs="Arial"/>
          <w:sz w:val="22"/>
          <w:szCs w:val="22"/>
          <w:u w:val="single"/>
        </w:rPr>
        <w:t xml:space="preserve">is </w:t>
      </w:r>
      <w:r w:rsidR="00CB0572" w:rsidRPr="0046073D">
        <w:rPr>
          <w:rFonts w:ascii="Arial" w:hAnsi="Arial" w:cs="Arial"/>
          <w:b/>
          <w:sz w:val="22"/>
          <w:szCs w:val="22"/>
          <w:u w:val="single"/>
        </w:rPr>
        <w:t>only</w:t>
      </w:r>
      <w:r w:rsidRPr="0046073D">
        <w:rPr>
          <w:rFonts w:ascii="Arial" w:hAnsi="Arial" w:cs="Arial"/>
          <w:b/>
          <w:sz w:val="22"/>
          <w:szCs w:val="22"/>
          <w:u w:val="single"/>
        </w:rPr>
        <w:t xml:space="preserve"> for </w:t>
      </w:r>
      <w:r w:rsidR="009B18C9" w:rsidRPr="0046073D">
        <w:rPr>
          <w:rFonts w:ascii="Arial" w:hAnsi="Arial" w:cs="Arial"/>
          <w:b/>
          <w:sz w:val="22"/>
          <w:szCs w:val="22"/>
          <w:u w:val="single"/>
        </w:rPr>
        <w:t>middle school</w:t>
      </w:r>
      <w:r w:rsidRPr="0046073D">
        <w:rPr>
          <w:rFonts w:ascii="Arial" w:hAnsi="Arial" w:cs="Arial"/>
          <w:b/>
          <w:sz w:val="22"/>
          <w:szCs w:val="22"/>
          <w:u w:val="single"/>
        </w:rPr>
        <w:t xml:space="preserve"> CTE programs approved</w:t>
      </w:r>
      <w:r w:rsidR="009B18C9" w:rsidRPr="0046073D">
        <w:rPr>
          <w:rFonts w:ascii="Arial" w:hAnsi="Arial" w:cs="Arial"/>
          <w:b/>
          <w:sz w:val="22"/>
          <w:szCs w:val="22"/>
          <w:u w:val="single"/>
        </w:rPr>
        <w:t xml:space="preserve"> at middle</w:t>
      </w:r>
      <w:r w:rsidRPr="0046073D">
        <w:rPr>
          <w:rFonts w:ascii="Arial" w:hAnsi="Arial" w:cs="Arial"/>
          <w:b/>
          <w:sz w:val="22"/>
          <w:szCs w:val="22"/>
          <w:u w:val="single"/>
        </w:rPr>
        <w:t xml:space="preserve"> school</w:t>
      </w:r>
      <w:r w:rsidR="009B18C9" w:rsidRPr="0046073D">
        <w:rPr>
          <w:rFonts w:ascii="Arial" w:hAnsi="Arial" w:cs="Arial"/>
          <w:b/>
          <w:sz w:val="22"/>
          <w:szCs w:val="22"/>
          <w:u w:val="single"/>
        </w:rPr>
        <w:t>s</w:t>
      </w:r>
      <w:r w:rsidRPr="008C1D9E">
        <w:rPr>
          <w:rFonts w:ascii="Arial" w:hAnsi="Arial" w:cs="Arial"/>
          <w:sz w:val="22"/>
          <w:szCs w:val="22"/>
        </w:rPr>
        <w:t>.</w:t>
      </w:r>
      <w:r w:rsidR="002E00CC">
        <w:rPr>
          <w:rFonts w:ascii="Arial" w:hAnsi="Arial" w:cs="Arial"/>
          <w:sz w:val="22"/>
          <w:szCs w:val="22"/>
        </w:rPr>
        <w:t xml:space="preserve"> </w:t>
      </w:r>
      <w:r w:rsidRPr="008C1D9E">
        <w:rPr>
          <w:rFonts w:ascii="Arial" w:hAnsi="Arial" w:cs="Arial"/>
          <w:sz w:val="22"/>
          <w:szCs w:val="22"/>
        </w:rPr>
        <w:t xml:space="preserve">Do not use it to report students in </w:t>
      </w:r>
      <w:r w:rsidR="009B18C9" w:rsidRPr="008C1D9E">
        <w:rPr>
          <w:rFonts w:ascii="Arial" w:hAnsi="Arial" w:cs="Arial"/>
          <w:sz w:val="22"/>
          <w:szCs w:val="22"/>
        </w:rPr>
        <w:t xml:space="preserve">secondary </w:t>
      </w:r>
      <w:r w:rsidRPr="008C1D9E">
        <w:rPr>
          <w:rFonts w:ascii="Arial" w:hAnsi="Arial" w:cs="Arial"/>
          <w:sz w:val="22"/>
          <w:szCs w:val="22"/>
        </w:rPr>
        <w:t>or postsecondary level CTE programs.</w:t>
      </w:r>
      <w:r w:rsidR="002E00CC">
        <w:rPr>
          <w:rFonts w:ascii="Arial" w:hAnsi="Arial" w:cs="Arial"/>
          <w:sz w:val="22"/>
          <w:szCs w:val="22"/>
        </w:rPr>
        <w:t xml:space="preserve"> </w:t>
      </w:r>
      <w:r w:rsidR="009B18C9" w:rsidRPr="008C1D9E">
        <w:rPr>
          <w:rFonts w:ascii="Arial" w:hAnsi="Arial" w:cs="Arial"/>
          <w:sz w:val="22"/>
          <w:szCs w:val="22"/>
        </w:rPr>
        <w:t>Use the “Secondary” data file format for 7</w:t>
      </w:r>
      <w:r w:rsidR="009B18C9" w:rsidRPr="008C1D9E">
        <w:rPr>
          <w:rFonts w:ascii="Arial" w:hAnsi="Arial" w:cs="Arial"/>
          <w:sz w:val="22"/>
          <w:szCs w:val="22"/>
          <w:vertAlign w:val="superscript"/>
        </w:rPr>
        <w:t>th</w:t>
      </w:r>
      <w:r w:rsidR="009B18C9" w:rsidRPr="008C1D9E">
        <w:rPr>
          <w:rFonts w:ascii="Arial" w:hAnsi="Arial" w:cs="Arial"/>
          <w:sz w:val="22"/>
          <w:szCs w:val="22"/>
        </w:rPr>
        <w:t xml:space="preserve"> and 8</w:t>
      </w:r>
      <w:r w:rsidR="009B18C9" w:rsidRPr="008C1D9E">
        <w:rPr>
          <w:rFonts w:ascii="Arial" w:hAnsi="Arial" w:cs="Arial"/>
          <w:sz w:val="22"/>
          <w:szCs w:val="22"/>
          <w:vertAlign w:val="superscript"/>
        </w:rPr>
        <w:t>th</w:t>
      </w:r>
      <w:r w:rsidR="009B18C9" w:rsidRPr="008C1D9E">
        <w:rPr>
          <w:rFonts w:ascii="Arial" w:hAnsi="Arial" w:cs="Arial"/>
          <w:sz w:val="22"/>
          <w:szCs w:val="22"/>
        </w:rPr>
        <w:t xml:space="preserve"> grade students who are enrolled in secondary level CTE programs at high schools and postsecondary schools.</w:t>
      </w:r>
      <w:r w:rsidR="002E00CC">
        <w:rPr>
          <w:rFonts w:ascii="Arial" w:hAnsi="Arial" w:cs="Arial"/>
          <w:sz w:val="22"/>
          <w:szCs w:val="22"/>
        </w:rPr>
        <w:t xml:space="preserve"> </w:t>
      </w:r>
      <w:r w:rsidR="0066122A">
        <w:rPr>
          <w:rFonts w:ascii="Arial" w:hAnsi="Arial" w:cs="Arial"/>
          <w:sz w:val="22"/>
          <w:szCs w:val="22"/>
        </w:rPr>
        <w:t>R</w:t>
      </w:r>
      <w:r w:rsidR="009B18C9" w:rsidRPr="008C1D9E">
        <w:rPr>
          <w:rFonts w:ascii="Arial" w:hAnsi="Arial" w:cs="Arial"/>
          <w:sz w:val="22"/>
          <w:szCs w:val="22"/>
        </w:rPr>
        <w:t>eport students according to the program they are attending</w:t>
      </w:r>
      <w:r w:rsidR="00CD4E53" w:rsidRPr="008C1D9E">
        <w:rPr>
          <w:rFonts w:ascii="Arial" w:hAnsi="Arial" w:cs="Arial"/>
          <w:sz w:val="22"/>
          <w:szCs w:val="22"/>
        </w:rPr>
        <w:t>, which should align with the CTE program approval documentation</w:t>
      </w:r>
      <w:r w:rsidR="009B18C9" w:rsidRPr="008C1D9E">
        <w:rPr>
          <w:rFonts w:ascii="Arial" w:hAnsi="Arial" w:cs="Arial"/>
          <w:sz w:val="22"/>
          <w:szCs w:val="22"/>
        </w:rPr>
        <w:t>.</w:t>
      </w:r>
      <w:r w:rsidR="002E00CC">
        <w:rPr>
          <w:rFonts w:ascii="Arial" w:hAnsi="Arial" w:cs="Arial"/>
          <w:sz w:val="22"/>
          <w:szCs w:val="22"/>
        </w:rPr>
        <w:t xml:space="preserve"> </w:t>
      </w:r>
      <w:r w:rsidR="00383BC4" w:rsidRPr="008C1D9E">
        <w:rPr>
          <w:rFonts w:ascii="Arial" w:hAnsi="Arial" w:cs="Arial"/>
          <w:sz w:val="22"/>
          <w:szCs w:val="22"/>
        </w:rPr>
        <w:t>Please contact CCCS if you are unsure about the difference between CTE program approval levels and which students to report within them.</w:t>
      </w:r>
    </w:p>
    <w:p w14:paraId="76D89101" w14:textId="77777777" w:rsidR="008B4E66" w:rsidRPr="00650594" w:rsidRDefault="00771E24" w:rsidP="00650594">
      <w:pPr>
        <w:pStyle w:val="Heading2"/>
        <w:rPr>
          <w:rFonts w:ascii="Arial" w:hAnsi="Arial" w:cs="Arial"/>
          <w:color w:val="auto"/>
        </w:rPr>
      </w:pPr>
      <w:r w:rsidRPr="00EB7E1C">
        <w:rPr>
          <w:rFonts w:ascii="Arial" w:hAnsi="Arial" w:cs="Arial"/>
          <w:color w:val="215868" w:themeColor="accent5" w:themeShade="80"/>
        </w:rPr>
        <w:t xml:space="preserve">Contents </w:t>
      </w:r>
      <w:r w:rsidRPr="00771E24">
        <w:rPr>
          <w:rFonts w:ascii="Arial" w:hAnsi="Arial" w:cs="Arial"/>
          <w:b w:val="0"/>
          <w:color w:val="auto"/>
          <w:sz w:val="22"/>
          <w:szCs w:val="22"/>
        </w:rPr>
        <w:t>(Ctrl + click on a title to go to that section in this document)</w:t>
      </w:r>
    </w:p>
    <w:p w14:paraId="020076D8" w14:textId="3A588924" w:rsidR="00EB7E1C" w:rsidRPr="00703855" w:rsidRDefault="00E00486" w:rsidP="006F727A">
      <w:pPr>
        <w:pBdr>
          <w:bottom w:val="single" w:sz="6" w:space="1" w:color="auto"/>
        </w:pBdr>
        <w:rPr>
          <w:rFonts w:ascii="Arial" w:hAnsi="Arial" w:cs="Arial"/>
          <w:b/>
          <w:color w:val="984806" w:themeColor="accent6" w:themeShade="80"/>
          <w:sz w:val="22"/>
          <w:szCs w:val="22"/>
          <w:u w:val="single"/>
        </w:rPr>
      </w:pPr>
      <w:r w:rsidRPr="00703855">
        <w:rPr>
          <w:rFonts w:ascii="Arial" w:hAnsi="Arial" w:cs="Arial"/>
          <w:b/>
          <w:color w:val="984806" w:themeColor="accent6" w:themeShade="80"/>
          <w:sz w:val="22"/>
          <w:szCs w:val="22"/>
          <w:u w:val="single"/>
        </w:rPr>
        <w:fldChar w:fldCharType="begin"/>
      </w:r>
      <w:r w:rsidRPr="00703855">
        <w:rPr>
          <w:rFonts w:ascii="Arial" w:hAnsi="Arial" w:cs="Arial"/>
          <w:b/>
          <w:color w:val="984806" w:themeColor="accent6" w:themeShade="80"/>
          <w:sz w:val="22"/>
          <w:szCs w:val="22"/>
          <w:u w:val="single"/>
        </w:rPr>
        <w:instrText xml:space="preserve"> REF _Ref497215235 \h </w:instrText>
      </w:r>
      <w:r w:rsidR="0046073D" w:rsidRPr="00703855">
        <w:rPr>
          <w:rFonts w:ascii="Arial" w:hAnsi="Arial" w:cs="Arial"/>
          <w:b/>
          <w:color w:val="984806" w:themeColor="accent6" w:themeShade="80"/>
          <w:sz w:val="22"/>
          <w:szCs w:val="22"/>
          <w:u w:val="single"/>
        </w:rPr>
        <w:instrText xml:space="preserve"> \* MERGEFORMAT </w:instrText>
      </w:r>
      <w:r w:rsidRPr="00703855">
        <w:rPr>
          <w:rFonts w:ascii="Arial" w:hAnsi="Arial" w:cs="Arial"/>
          <w:b/>
          <w:color w:val="984806" w:themeColor="accent6" w:themeShade="80"/>
          <w:sz w:val="22"/>
          <w:szCs w:val="22"/>
          <w:u w:val="single"/>
        </w:rPr>
      </w:r>
      <w:r w:rsidRPr="00703855">
        <w:rPr>
          <w:rFonts w:ascii="Arial" w:hAnsi="Arial" w:cs="Arial"/>
          <w:b/>
          <w:color w:val="984806" w:themeColor="accent6" w:themeShade="80"/>
          <w:sz w:val="22"/>
          <w:szCs w:val="22"/>
          <w:u w:val="single"/>
        </w:rPr>
        <w:fldChar w:fldCharType="separate"/>
      </w:r>
      <w:r w:rsidR="002848BC" w:rsidRPr="002848BC">
        <w:rPr>
          <w:rFonts w:ascii="Arial" w:hAnsi="Arial" w:cs="Arial"/>
          <w:b/>
          <w:color w:val="984806" w:themeColor="accent6" w:themeShade="80"/>
          <w:sz w:val="22"/>
          <w:szCs w:val="22"/>
          <w:u w:val="single"/>
        </w:rPr>
        <w:t>Middle School Enrollment Instructions</w:t>
      </w:r>
      <w:r w:rsidRPr="00703855">
        <w:rPr>
          <w:rFonts w:ascii="Arial" w:hAnsi="Arial" w:cs="Arial"/>
          <w:b/>
          <w:color w:val="984806" w:themeColor="accent6" w:themeShade="80"/>
          <w:sz w:val="22"/>
          <w:szCs w:val="22"/>
          <w:u w:val="single"/>
        </w:rPr>
        <w:fldChar w:fldCharType="end"/>
      </w:r>
      <w:r w:rsidR="00344AEB" w:rsidRPr="00703855">
        <w:rPr>
          <w:rFonts w:ascii="Arial" w:hAnsi="Arial" w:cs="Arial"/>
          <w:b/>
          <w:color w:val="984806" w:themeColor="accent6" w:themeShade="80"/>
          <w:sz w:val="22"/>
          <w:szCs w:val="22"/>
          <w:u w:val="single"/>
        </w:rPr>
        <w:t xml:space="preserve"> </w:t>
      </w:r>
      <w:r w:rsidRPr="00703855">
        <w:rPr>
          <w:rFonts w:ascii="Arial" w:hAnsi="Arial" w:cs="Arial"/>
          <w:b/>
          <w:color w:val="984806" w:themeColor="accent6" w:themeShade="80"/>
          <w:sz w:val="22"/>
          <w:szCs w:val="22"/>
          <w:u w:val="single"/>
        </w:rPr>
        <w:br/>
      </w:r>
      <w:r w:rsidRPr="00703855">
        <w:rPr>
          <w:rFonts w:ascii="Arial" w:hAnsi="Arial" w:cs="Arial"/>
          <w:b/>
          <w:color w:val="984806" w:themeColor="accent6" w:themeShade="80"/>
          <w:sz w:val="22"/>
          <w:szCs w:val="22"/>
          <w:u w:val="single"/>
        </w:rPr>
        <w:fldChar w:fldCharType="begin"/>
      </w:r>
      <w:r w:rsidRPr="00703855">
        <w:rPr>
          <w:rFonts w:ascii="Arial" w:hAnsi="Arial" w:cs="Arial"/>
          <w:b/>
          <w:color w:val="984806" w:themeColor="accent6" w:themeShade="80"/>
          <w:sz w:val="22"/>
          <w:szCs w:val="22"/>
          <w:u w:val="single"/>
        </w:rPr>
        <w:instrText xml:space="preserve"> REF _Ref497215298 \h </w:instrText>
      </w:r>
      <w:r w:rsidR="0046073D" w:rsidRPr="00703855">
        <w:rPr>
          <w:rFonts w:ascii="Arial" w:hAnsi="Arial" w:cs="Arial"/>
          <w:b/>
          <w:color w:val="984806" w:themeColor="accent6" w:themeShade="80"/>
          <w:sz w:val="22"/>
          <w:szCs w:val="22"/>
          <w:u w:val="single"/>
        </w:rPr>
        <w:instrText xml:space="preserve"> \* MERGEFORMAT </w:instrText>
      </w:r>
      <w:r w:rsidRPr="00703855">
        <w:rPr>
          <w:rFonts w:ascii="Arial" w:hAnsi="Arial" w:cs="Arial"/>
          <w:b/>
          <w:color w:val="984806" w:themeColor="accent6" w:themeShade="80"/>
          <w:sz w:val="22"/>
          <w:szCs w:val="22"/>
          <w:u w:val="single"/>
        </w:rPr>
      </w:r>
      <w:r w:rsidRPr="00703855">
        <w:rPr>
          <w:rFonts w:ascii="Arial" w:hAnsi="Arial" w:cs="Arial"/>
          <w:b/>
          <w:color w:val="984806" w:themeColor="accent6" w:themeShade="80"/>
          <w:sz w:val="22"/>
          <w:szCs w:val="22"/>
          <w:u w:val="single"/>
        </w:rPr>
        <w:fldChar w:fldCharType="separate"/>
      </w:r>
      <w:r w:rsidR="002848BC" w:rsidRPr="002848BC">
        <w:rPr>
          <w:rFonts w:ascii="Arial" w:hAnsi="Arial" w:cs="Arial"/>
          <w:b/>
          <w:color w:val="984806" w:themeColor="accent6" w:themeShade="80"/>
          <w:sz w:val="22"/>
          <w:szCs w:val="22"/>
          <w:u w:val="single"/>
        </w:rPr>
        <w:t>Middle School Enrollment File Format</w:t>
      </w:r>
      <w:r w:rsidRPr="00703855">
        <w:rPr>
          <w:rFonts w:ascii="Arial" w:hAnsi="Arial" w:cs="Arial"/>
          <w:b/>
          <w:color w:val="984806" w:themeColor="accent6" w:themeShade="80"/>
          <w:sz w:val="22"/>
          <w:szCs w:val="22"/>
          <w:u w:val="single"/>
        </w:rPr>
        <w:fldChar w:fldCharType="end"/>
      </w:r>
    </w:p>
    <w:p w14:paraId="2610D0F0" w14:textId="182DC9F9" w:rsidR="008B4E66" w:rsidRPr="00EB7E1C" w:rsidRDefault="00EF4434" w:rsidP="006F727A">
      <w:pPr>
        <w:pBdr>
          <w:bottom w:val="single" w:sz="6" w:space="1" w:color="auto"/>
        </w:pBdr>
        <w:rPr>
          <w:rFonts w:ascii="Arial" w:hAnsi="Arial" w:cs="Arial"/>
          <w:b/>
          <w:sz w:val="22"/>
          <w:szCs w:val="22"/>
          <w:u w:val="single"/>
        </w:rPr>
      </w:pPr>
      <w:hyperlink w:anchor="_Middle_School_Enrollment" w:history="1">
        <w:r w:rsidR="00EB7E1C" w:rsidRPr="00EB7E1C">
          <w:rPr>
            <w:rStyle w:val="Hyperlink"/>
            <w:rFonts w:ascii="Arial" w:hAnsi="Arial" w:cs="Arial"/>
            <w:b/>
            <w:color w:val="984806" w:themeColor="accent6" w:themeShade="80"/>
            <w:sz w:val="22"/>
            <w:szCs w:val="22"/>
            <w:u w:val="single"/>
          </w:rPr>
          <w:t>Middle School Enrollment FAQ</w:t>
        </w:r>
        <w:r w:rsidR="00E00486" w:rsidRPr="00EB7E1C">
          <w:rPr>
            <w:rStyle w:val="Hyperlink"/>
            <w:rFonts w:ascii="Arial" w:hAnsi="Arial" w:cs="Arial"/>
            <w:b/>
            <w:sz w:val="22"/>
            <w:szCs w:val="22"/>
            <w:u w:val="single"/>
          </w:rPr>
          <w:br/>
        </w:r>
      </w:hyperlink>
    </w:p>
    <w:p w14:paraId="5FD39092" w14:textId="77777777" w:rsidR="0046073D" w:rsidRPr="0046073D" w:rsidRDefault="0046073D" w:rsidP="006F727A">
      <w:pPr>
        <w:rPr>
          <w:rFonts w:ascii="Arial" w:hAnsi="Arial" w:cs="Arial"/>
          <w:sz w:val="16"/>
          <w:szCs w:val="16"/>
        </w:rPr>
      </w:pPr>
    </w:p>
    <w:p w14:paraId="6E2C4839" w14:textId="77777777" w:rsidR="006F727A" w:rsidRPr="00EB7E1C" w:rsidRDefault="00A638F9" w:rsidP="008C1D9E">
      <w:pPr>
        <w:pStyle w:val="Heading2"/>
        <w:rPr>
          <w:rFonts w:ascii="Arial" w:hAnsi="Arial" w:cs="Arial"/>
          <w:color w:val="215868" w:themeColor="accent5" w:themeShade="80"/>
        </w:rPr>
      </w:pPr>
      <w:bookmarkStart w:id="0" w:name="_Ref497215235"/>
      <w:r w:rsidRPr="00EB7E1C">
        <w:rPr>
          <w:rFonts w:ascii="Arial" w:hAnsi="Arial" w:cs="Arial"/>
          <w:color w:val="215868" w:themeColor="accent5" w:themeShade="80"/>
        </w:rPr>
        <w:t xml:space="preserve">Middle School </w:t>
      </w:r>
      <w:r w:rsidR="00423273" w:rsidRPr="00EB7E1C">
        <w:rPr>
          <w:rFonts w:ascii="Arial" w:hAnsi="Arial" w:cs="Arial"/>
          <w:color w:val="215868" w:themeColor="accent5" w:themeShade="80"/>
        </w:rPr>
        <w:t xml:space="preserve">Enrollment </w:t>
      </w:r>
      <w:r w:rsidR="006F727A" w:rsidRPr="00EB7E1C">
        <w:rPr>
          <w:rFonts w:ascii="Arial" w:hAnsi="Arial" w:cs="Arial"/>
          <w:color w:val="215868" w:themeColor="accent5" w:themeShade="80"/>
        </w:rPr>
        <w:t>Instructions</w:t>
      </w:r>
      <w:bookmarkEnd w:id="0"/>
    </w:p>
    <w:p w14:paraId="33DBA606" w14:textId="771B9A6A" w:rsidR="00D10933" w:rsidRDefault="006F727A" w:rsidP="00D10933">
      <w:pPr>
        <w:rPr>
          <w:rFonts w:ascii="Arial" w:hAnsi="Arial" w:cs="Arial"/>
          <w:sz w:val="22"/>
          <w:szCs w:val="22"/>
        </w:rPr>
      </w:pPr>
      <w:r w:rsidRPr="00CB0572">
        <w:rPr>
          <w:rFonts w:ascii="Arial" w:hAnsi="Arial" w:cs="Arial"/>
          <w:sz w:val="22"/>
          <w:szCs w:val="22"/>
        </w:rPr>
        <w:t>Please read all instructions carefully</w:t>
      </w:r>
      <w:r w:rsidR="007A1FEE" w:rsidRPr="00CB0572">
        <w:rPr>
          <w:rFonts w:ascii="Arial" w:hAnsi="Arial" w:cs="Arial"/>
          <w:sz w:val="22"/>
          <w:szCs w:val="22"/>
        </w:rPr>
        <w:t xml:space="preserve"> </w:t>
      </w:r>
      <w:r w:rsidR="007A1FEE" w:rsidRPr="00CB0572">
        <w:rPr>
          <w:rFonts w:ascii="Arial" w:hAnsi="Arial" w:cs="Arial"/>
          <w:i/>
          <w:sz w:val="22"/>
          <w:szCs w:val="22"/>
        </w:rPr>
        <w:t xml:space="preserve">before </w:t>
      </w:r>
      <w:r w:rsidR="007A1FEE" w:rsidRPr="00CB0572">
        <w:rPr>
          <w:rFonts w:ascii="Arial" w:hAnsi="Arial" w:cs="Arial"/>
          <w:sz w:val="22"/>
          <w:szCs w:val="22"/>
        </w:rPr>
        <w:t>starting your file</w:t>
      </w:r>
      <w:r w:rsidRPr="00CB0572">
        <w:rPr>
          <w:rFonts w:ascii="Arial" w:hAnsi="Arial" w:cs="Arial"/>
          <w:sz w:val="22"/>
          <w:szCs w:val="22"/>
        </w:rPr>
        <w:t>.</w:t>
      </w:r>
      <w:r w:rsidR="002E00CC">
        <w:rPr>
          <w:rFonts w:ascii="Arial" w:hAnsi="Arial" w:cs="Arial"/>
          <w:sz w:val="22"/>
          <w:szCs w:val="22"/>
        </w:rPr>
        <w:t xml:space="preserve"> </w:t>
      </w:r>
      <w:r w:rsidR="0057281D" w:rsidRPr="00CB0572">
        <w:rPr>
          <w:rFonts w:ascii="Arial" w:hAnsi="Arial" w:cs="Arial"/>
          <w:sz w:val="22"/>
          <w:szCs w:val="22"/>
        </w:rPr>
        <w:t>It’</w:t>
      </w:r>
      <w:r w:rsidR="007A1FEE" w:rsidRPr="00CB0572">
        <w:rPr>
          <w:rFonts w:ascii="Arial" w:hAnsi="Arial" w:cs="Arial"/>
          <w:sz w:val="22"/>
          <w:szCs w:val="22"/>
        </w:rPr>
        <w:t xml:space="preserve">s </w:t>
      </w:r>
      <w:r w:rsidR="0057281D" w:rsidRPr="00CB0572">
        <w:rPr>
          <w:rFonts w:ascii="Arial" w:hAnsi="Arial" w:cs="Arial"/>
          <w:sz w:val="22"/>
          <w:szCs w:val="22"/>
        </w:rPr>
        <w:t xml:space="preserve">very </w:t>
      </w:r>
      <w:r w:rsidR="007A1FEE" w:rsidRPr="00CB0572">
        <w:rPr>
          <w:rFonts w:ascii="Arial" w:hAnsi="Arial" w:cs="Arial"/>
          <w:sz w:val="22"/>
          <w:szCs w:val="22"/>
        </w:rPr>
        <w:t>likely to save you time, limit frustration, and assure more accurate data</w:t>
      </w:r>
      <w:r w:rsidR="00A66BBC" w:rsidRPr="00CB0572">
        <w:rPr>
          <w:rFonts w:ascii="Arial" w:hAnsi="Arial" w:cs="Arial"/>
          <w:sz w:val="22"/>
          <w:szCs w:val="22"/>
        </w:rPr>
        <w:t xml:space="preserve"> reporting</w:t>
      </w:r>
      <w:r w:rsidR="007A1FEE" w:rsidRPr="00CB0572">
        <w:rPr>
          <w:rFonts w:ascii="Arial" w:hAnsi="Arial" w:cs="Arial"/>
          <w:sz w:val="22"/>
          <w:szCs w:val="22"/>
        </w:rPr>
        <w:t xml:space="preserve"> in the long run.</w:t>
      </w:r>
    </w:p>
    <w:p w14:paraId="29A1F4A8" w14:textId="77777777" w:rsidR="0046073D" w:rsidRPr="00CB0572" w:rsidRDefault="0046073D" w:rsidP="00D10933">
      <w:pPr>
        <w:rPr>
          <w:rFonts w:ascii="Arial" w:hAnsi="Arial" w:cs="Arial"/>
          <w:sz w:val="22"/>
          <w:szCs w:val="22"/>
        </w:rPr>
      </w:pPr>
    </w:p>
    <w:p w14:paraId="3902C104" w14:textId="45AC996D" w:rsidR="0046073D" w:rsidRDefault="0046073D" w:rsidP="00EF5C1E">
      <w:pPr>
        <w:numPr>
          <w:ilvl w:val="0"/>
          <w:numId w:val="1"/>
        </w:numPr>
        <w:spacing w:after="120"/>
        <w:rPr>
          <w:rFonts w:ascii="Arial" w:hAnsi="Arial" w:cs="Arial"/>
          <w:sz w:val="22"/>
          <w:szCs w:val="22"/>
        </w:rPr>
      </w:pPr>
      <w:r>
        <w:rPr>
          <w:rFonts w:ascii="Arial" w:hAnsi="Arial" w:cs="Arial"/>
          <w:sz w:val="22"/>
          <w:szCs w:val="22"/>
        </w:rPr>
        <w:t xml:space="preserve">Access to the Data Collection section of the </w:t>
      </w:r>
      <w:hyperlink r:id="rId8" w:history="1">
        <w:r w:rsidRPr="0046073D">
          <w:rPr>
            <w:rStyle w:val="Hyperlink"/>
            <w:rFonts w:ascii="Arial" w:hAnsi="Arial" w:cs="Arial"/>
            <w:sz w:val="22"/>
            <w:szCs w:val="22"/>
          </w:rPr>
          <w:t>Colorado CTE Gateway</w:t>
        </w:r>
      </w:hyperlink>
      <w:r>
        <w:rPr>
          <w:rFonts w:ascii="Arial" w:hAnsi="Arial" w:cs="Arial"/>
          <w:sz w:val="22"/>
          <w:szCs w:val="22"/>
        </w:rPr>
        <w:t xml:space="preserve"> (https://coloradoCTE.com) is granted by the district’s primary CTE contact by assigning the ‘DC – Student Record’ permission</w:t>
      </w:r>
      <w:r w:rsidR="00B95426">
        <w:rPr>
          <w:rFonts w:ascii="Arial" w:hAnsi="Arial" w:cs="Arial"/>
          <w:sz w:val="22"/>
          <w:szCs w:val="22"/>
        </w:rPr>
        <w:t xml:space="preserve"> on a user profile. If you need access, reach out to your district’s primary CTE contact</w:t>
      </w:r>
      <w:r w:rsidR="00A65013">
        <w:rPr>
          <w:rFonts w:ascii="Arial" w:hAnsi="Arial" w:cs="Arial"/>
          <w:sz w:val="22"/>
          <w:szCs w:val="22"/>
        </w:rPr>
        <w:t xml:space="preserve"> (aka Power User)</w:t>
      </w:r>
      <w:r w:rsidR="00B95426">
        <w:rPr>
          <w:rFonts w:ascii="Arial" w:hAnsi="Arial" w:cs="Arial"/>
          <w:sz w:val="22"/>
          <w:szCs w:val="22"/>
        </w:rPr>
        <w:t>.</w:t>
      </w:r>
    </w:p>
    <w:p w14:paraId="0C7CFCA4" w14:textId="097EDCA5" w:rsidR="00EF5C1E" w:rsidRPr="00EF5C1E" w:rsidRDefault="00EF5C1E" w:rsidP="00EF5C1E">
      <w:pPr>
        <w:numPr>
          <w:ilvl w:val="0"/>
          <w:numId w:val="1"/>
        </w:numPr>
        <w:spacing w:after="120"/>
        <w:rPr>
          <w:rFonts w:ascii="Arial" w:hAnsi="Arial" w:cs="Arial"/>
          <w:sz w:val="22"/>
          <w:szCs w:val="22"/>
        </w:rPr>
      </w:pPr>
      <w:r>
        <w:rPr>
          <w:rFonts w:ascii="Arial" w:hAnsi="Arial" w:cs="Arial"/>
          <w:sz w:val="22"/>
          <w:szCs w:val="22"/>
        </w:rPr>
        <w:t xml:space="preserve">To report the data, you can </w:t>
      </w:r>
      <w:r w:rsidRPr="004E1460">
        <w:rPr>
          <w:rFonts w:ascii="Arial" w:hAnsi="Arial" w:cs="Arial"/>
          <w:b/>
          <w:sz w:val="22"/>
          <w:szCs w:val="22"/>
        </w:rPr>
        <w:t>either upload a completed spreadsheet or use the manual entry method</w:t>
      </w:r>
      <w:r>
        <w:rPr>
          <w:rFonts w:ascii="Arial" w:hAnsi="Arial" w:cs="Arial"/>
          <w:sz w:val="22"/>
          <w:szCs w:val="22"/>
        </w:rPr>
        <w:t xml:space="preserve"> on the website.</w:t>
      </w:r>
      <w:r w:rsidR="002E00CC">
        <w:rPr>
          <w:rFonts w:ascii="Arial" w:hAnsi="Arial" w:cs="Arial"/>
          <w:sz w:val="22"/>
          <w:szCs w:val="22"/>
        </w:rPr>
        <w:t xml:space="preserve"> </w:t>
      </w:r>
      <w:r>
        <w:rPr>
          <w:rFonts w:ascii="Arial" w:hAnsi="Arial" w:cs="Arial"/>
          <w:sz w:val="22"/>
          <w:szCs w:val="22"/>
        </w:rPr>
        <w:t xml:space="preserve">We recommend the manual entry method if there </w:t>
      </w:r>
      <w:r w:rsidR="0046073D">
        <w:rPr>
          <w:rFonts w:ascii="Arial" w:hAnsi="Arial" w:cs="Arial"/>
          <w:sz w:val="22"/>
          <w:szCs w:val="22"/>
        </w:rPr>
        <w:t xml:space="preserve">are fewer </w:t>
      </w:r>
      <w:r>
        <w:rPr>
          <w:rFonts w:ascii="Arial" w:hAnsi="Arial" w:cs="Arial"/>
          <w:sz w:val="22"/>
          <w:szCs w:val="22"/>
        </w:rPr>
        <w:t>students to report</w:t>
      </w:r>
      <w:r w:rsidR="0046073D">
        <w:rPr>
          <w:rFonts w:ascii="Arial" w:hAnsi="Arial" w:cs="Arial"/>
          <w:sz w:val="22"/>
          <w:szCs w:val="22"/>
        </w:rPr>
        <w:t>;</w:t>
      </w:r>
      <w:r>
        <w:rPr>
          <w:rFonts w:ascii="Arial" w:hAnsi="Arial" w:cs="Arial"/>
          <w:sz w:val="22"/>
          <w:szCs w:val="22"/>
        </w:rPr>
        <w:t xml:space="preserve"> otherwise</w:t>
      </w:r>
      <w:r w:rsidR="00D13A4A">
        <w:rPr>
          <w:rFonts w:ascii="Arial" w:hAnsi="Arial" w:cs="Arial"/>
          <w:sz w:val="22"/>
          <w:szCs w:val="22"/>
        </w:rPr>
        <w:t>,</w:t>
      </w:r>
      <w:r>
        <w:rPr>
          <w:rFonts w:ascii="Arial" w:hAnsi="Arial" w:cs="Arial"/>
          <w:sz w:val="22"/>
          <w:szCs w:val="22"/>
        </w:rPr>
        <w:t xml:space="preserve"> we recommend the file upload method.</w:t>
      </w:r>
    </w:p>
    <w:p w14:paraId="31F4C57E" w14:textId="302A1183" w:rsidR="0057281D" w:rsidRPr="00952093" w:rsidRDefault="0057281D" w:rsidP="0057281D">
      <w:pPr>
        <w:numPr>
          <w:ilvl w:val="0"/>
          <w:numId w:val="1"/>
        </w:numPr>
        <w:spacing w:after="120"/>
        <w:rPr>
          <w:rFonts w:ascii="Arial" w:hAnsi="Arial" w:cs="Arial"/>
          <w:sz w:val="22"/>
          <w:szCs w:val="22"/>
        </w:rPr>
      </w:pPr>
      <w:r w:rsidRPr="00952093">
        <w:rPr>
          <w:rFonts w:ascii="Arial" w:hAnsi="Arial" w:cs="Arial"/>
          <w:sz w:val="22"/>
          <w:szCs w:val="22"/>
        </w:rPr>
        <w:t xml:space="preserve">Check the reporting year listed at the top of this document to make sure you are using the correct </w:t>
      </w:r>
      <w:r w:rsidR="0046073D">
        <w:rPr>
          <w:rFonts w:ascii="Arial" w:hAnsi="Arial" w:cs="Arial"/>
          <w:sz w:val="22"/>
          <w:szCs w:val="22"/>
        </w:rPr>
        <w:t xml:space="preserve">year’s </w:t>
      </w:r>
      <w:r w:rsidRPr="00952093">
        <w:rPr>
          <w:rFonts w:ascii="Arial" w:hAnsi="Arial" w:cs="Arial"/>
          <w:sz w:val="22"/>
          <w:szCs w:val="22"/>
        </w:rPr>
        <w:t>documentation.</w:t>
      </w:r>
      <w:r w:rsidR="0046073D">
        <w:rPr>
          <w:rFonts w:ascii="Arial" w:hAnsi="Arial" w:cs="Arial"/>
          <w:sz w:val="22"/>
          <w:szCs w:val="22"/>
        </w:rPr>
        <w:t xml:space="preserve"> Log-in to the data collection section of </w:t>
      </w:r>
      <w:hyperlink r:id="rId9" w:history="1">
        <w:r w:rsidR="0046073D" w:rsidRPr="00D13A4A">
          <w:rPr>
            <w:rStyle w:val="Hyperlink"/>
            <w:rFonts w:ascii="Arial" w:hAnsi="Arial" w:cs="Arial"/>
            <w:sz w:val="22"/>
            <w:szCs w:val="22"/>
          </w:rPr>
          <w:t>ColoradoCTE.com</w:t>
        </w:r>
      </w:hyperlink>
      <w:r w:rsidR="0046073D">
        <w:rPr>
          <w:rFonts w:ascii="Arial" w:hAnsi="Arial" w:cs="Arial"/>
          <w:sz w:val="22"/>
          <w:szCs w:val="22"/>
        </w:rPr>
        <w:t xml:space="preserve"> to retrieve the correct </w:t>
      </w:r>
      <w:r w:rsidR="00D13A4A">
        <w:rPr>
          <w:rFonts w:ascii="Arial" w:hAnsi="Arial" w:cs="Arial"/>
          <w:sz w:val="22"/>
          <w:szCs w:val="22"/>
        </w:rPr>
        <w:t xml:space="preserve">middle school enrollment </w:t>
      </w:r>
      <w:r w:rsidR="0046073D">
        <w:rPr>
          <w:rFonts w:ascii="Arial" w:hAnsi="Arial" w:cs="Arial"/>
          <w:sz w:val="22"/>
          <w:szCs w:val="22"/>
        </w:rPr>
        <w:t>spreadsheet template.</w:t>
      </w:r>
      <w:r w:rsidR="002E00CC">
        <w:rPr>
          <w:rFonts w:ascii="Arial" w:hAnsi="Arial" w:cs="Arial"/>
          <w:sz w:val="22"/>
          <w:szCs w:val="22"/>
        </w:rPr>
        <w:t xml:space="preserve">   </w:t>
      </w:r>
    </w:p>
    <w:p w14:paraId="1488BAA9" w14:textId="77777777" w:rsidR="00941035" w:rsidRPr="00952093" w:rsidRDefault="00941035" w:rsidP="00CB0572">
      <w:pPr>
        <w:numPr>
          <w:ilvl w:val="0"/>
          <w:numId w:val="1"/>
        </w:numPr>
        <w:spacing w:after="120"/>
        <w:rPr>
          <w:rFonts w:ascii="Arial" w:hAnsi="Arial" w:cs="Arial"/>
          <w:sz w:val="22"/>
          <w:szCs w:val="22"/>
        </w:rPr>
      </w:pPr>
      <w:r w:rsidRPr="00952093">
        <w:rPr>
          <w:rFonts w:ascii="Arial" w:hAnsi="Arial" w:cs="Arial"/>
          <w:sz w:val="22"/>
          <w:szCs w:val="22"/>
        </w:rPr>
        <w:t xml:space="preserve">You should review the </w:t>
      </w:r>
      <w:hyperlink r:id="rId10" w:history="1">
        <w:r w:rsidRPr="00BE260B">
          <w:rPr>
            <w:rStyle w:val="Hyperlink"/>
            <w:rFonts w:ascii="Arial" w:hAnsi="Arial" w:cs="Arial"/>
            <w:sz w:val="22"/>
            <w:szCs w:val="22"/>
          </w:rPr>
          <w:t>Data Reporting section of the Administrator's Handbook</w:t>
        </w:r>
      </w:hyperlink>
      <w:r w:rsidRPr="00952093">
        <w:rPr>
          <w:rFonts w:ascii="Arial" w:hAnsi="Arial" w:cs="Arial"/>
          <w:sz w:val="22"/>
          <w:szCs w:val="22"/>
        </w:rPr>
        <w:t xml:space="preserve"> at</w:t>
      </w:r>
      <w:r w:rsidR="00BE260B">
        <w:rPr>
          <w:rFonts w:ascii="Arial" w:hAnsi="Arial" w:cs="Arial"/>
          <w:bCs/>
          <w:sz w:val="22"/>
          <w:szCs w:val="22"/>
        </w:rPr>
        <w:t xml:space="preserve"> coloradostateplan.com </w:t>
      </w:r>
      <w:r w:rsidRPr="00952093">
        <w:rPr>
          <w:rFonts w:ascii="Arial" w:hAnsi="Arial" w:cs="Arial"/>
          <w:sz w:val="22"/>
          <w:szCs w:val="22"/>
        </w:rPr>
        <w:t xml:space="preserve">for more details on reporting </w:t>
      </w:r>
      <w:r w:rsidR="00912EE4">
        <w:rPr>
          <w:rFonts w:ascii="Arial" w:hAnsi="Arial" w:cs="Arial"/>
          <w:sz w:val="22"/>
          <w:szCs w:val="22"/>
        </w:rPr>
        <w:t>student enrollment and teachers.</w:t>
      </w:r>
    </w:p>
    <w:p w14:paraId="5C6D962C" w14:textId="77777777" w:rsidR="00B80F65" w:rsidRPr="00952093" w:rsidRDefault="00B80F65" w:rsidP="00B80F65">
      <w:pPr>
        <w:numPr>
          <w:ilvl w:val="0"/>
          <w:numId w:val="1"/>
        </w:numPr>
        <w:spacing w:after="120"/>
        <w:rPr>
          <w:rFonts w:ascii="Arial" w:hAnsi="Arial" w:cs="Arial"/>
          <w:b/>
          <w:sz w:val="22"/>
          <w:szCs w:val="22"/>
        </w:rPr>
      </w:pPr>
      <w:r w:rsidRPr="00952093">
        <w:rPr>
          <w:rFonts w:ascii="Arial" w:hAnsi="Arial" w:cs="Arial"/>
          <w:sz w:val="22"/>
          <w:szCs w:val="22"/>
        </w:rPr>
        <w:t>Less demographic information is required for middle school enrollment than for secondary or postsecondary reporting. In addition, concentrator and completer status are not reported for middle school level programs.</w:t>
      </w:r>
    </w:p>
    <w:p w14:paraId="7326F956" w14:textId="1918A3FC" w:rsidR="0057281D" w:rsidRPr="0018213C" w:rsidRDefault="0057281D" w:rsidP="0057281D">
      <w:pPr>
        <w:numPr>
          <w:ilvl w:val="0"/>
          <w:numId w:val="1"/>
        </w:numPr>
        <w:spacing w:after="120"/>
        <w:rPr>
          <w:rFonts w:ascii="Arial" w:hAnsi="Arial" w:cs="Arial"/>
          <w:sz w:val="22"/>
          <w:szCs w:val="22"/>
        </w:rPr>
      </w:pPr>
      <w:r w:rsidRPr="0018213C">
        <w:rPr>
          <w:rFonts w:ascii="Arial" w:hAnsi="Arial" w:cs="Arial"/>
          <w:sz w:val="22"/>
          <w:szCs w:val="22"/>
        </w:rPr>
        <w:t>Build your Excel file of student records according to the table in the “Enrollment File Format Section” below.</w:t>
      </w:r>
      <w:r w:rsidR="002E00CC">
        <w:rPr>
          <w:rFonts w:ascii="Arial" w:hAnsi="Arial" w:cs="Arial"/>
          <w:sz w:val="22"/>
          <w:szCs w:val="22"/>
        </w:rPr>
        <w:t xml:space="preserve"> </w:t>
      </w:r>
      <w:r w:rsidRPr="0018213C">
        <w:rPr>
          <w:rFonts w:ascii="Arial" w:hAnsi="Arial" w:cs="Arial"/>
          <w:sz w:val="22"/>
          <w:szCs w:val="22"/>
        </w:rPr>
        <w:t>Fields</w:t>
      </w:r>
      <w:r w:rsidR="004E40A9" w:rsidRPr="0018213C">
        <w:rPr>
          <w:rFonts w:ascii="Arial" w:hAnsi="Arial" w:cs="Arial"/>
          <w:sz w:val="22"/>
          <w:szCs w:val="22"/>
        </w:rPr>
        <w:t xml:space="preserve"> </w:t>
      </w:r>
      <w:r w:rsidRPr="0018213C">
        <w:rPr>
          <w:rFonts w:ascii="Arial" w:hAnsi="Arial" w:cs="Arial"/>
          <w:sz w:val="22"/>
          <w:szCs w:val="22"/>
        </w:rPr>
        <w:t xml:space="preserve">in the table below </w:t>
      </w:r>
      <w:r w:rsidR="004E40A9" w:rsidRPr="0018213C">
        <w:rPr>
          <w:rFonts w:ascii="Arial" w:hAnsi="Arial" w:cs="Arial"/>
          <w:sz w:val="22"/>
          <w:szCs w:val="22"/>
        </w:rPr>
        <w:t xml:space="preserve">must be in the same order in </w:t>
      </w:r>
      <w:r w:rsidRPr="0018213C">
        <w:rPr>
          <w:rFonts w:ascii="Arial" w:hAnsi="Arial" w:cs="Arial"/>
          <w:sz w:val="22"/>
          <w:szCs w:val="22"/>
        </w:rPr>
        <w:t>row 1 of yo</w:t>
      </w:r>
      <w:r w:rsidR="00D13A4A" w:rsidRPr="0018213C">
        <w:rPr>
          <w:rFonts w:ascii="Arial" w:hAnsi="Arial" w:cs="Arial"/>
          <w:sz w:val="22"/>
          <w:szCs w:val="22"/>
        </w:rPr>
        <w:t xml:space="preserve">ur Excel file </w:t>
      </w:r>
      <w:r w:rsidR="004E40A9" w:rsidRPr="0018213C">
        <w:rPr>
          <w:rFonts w:ascii="Arial" w:hAnsi="Arial" w:cs="Arial"/>
          <w:sz w:val="22"/>
          <w:szCs w:val="22"/>
        </w:rPr>
        <w:t>which must also contain the column headers listed</w:t>
      </w:r>
      <w:r w:rsidR="00C27400" w:rsidRPr="0018213C">
        <w:rPr>
          <w:rFonts w:ascii="Arial" w:hAnsi="Arial" w:cs="Arial"/>
          <w:sz w:val="22"/>
          <w:szCs w:val="22"/>
        </w:rPr>
        <w:t xml:space="preserve"> even if they are optional fields</w:t>
      </w:r>
      <w:r w:rsidR="004E40A9" w:rsidRPr="0018213C">
        <w:rPr>
          <w:rFonts w:ascii="Arial" w:hAnsi="Arial" w:cs="Arial"/>
          <w:sz w:val="22"/>
          <w:szCs w:val="22"/>
        </w:rPr>
        <w:t xml:space="preserve"> </w:t>
      </w:r>
      <w:r w:rsidRPr="0018213C">
        <w:rPr>
          <w:rFonts w:ascii="Arial" w:hAnsi="Arial" w:cs="Arial"/>
          <w:sz w:val="22"/>
          <w:szCs w:val="22"/>
        </w:rPr>
        <w:t>(exact same spelling for each header).</w:t>
      </w:r>
      <w:r w:rsidR="002E00CC">
        <w:rPr>
          <w:rFonts w:ascii="Arial" w:hAnsi="Arial" w:cs="Arial"/>
          <w:sz w:val="22"/>
          <w:szCs w:val="22"/>
        </w:rPr>
        <w:t xml:space="preserve">   </w:t>
      </w:r>
      <w:r w:rsidRPr="0018213C">
        <w:rPr>
          <w:rFonts w:ascii="Arial" w:hAnsi="Arial" w:cs="Arial"/>
          <w:sz w:val="22"/>
          <w:szCs w:val="22"/>
        </w:rPr>
        <w:t>You can also download an empty Excel starter file from</w:t>
      </w:r>
      <w:r w:rsidR="00D13A4A" w:rsidRPr="0018213C">
        <w:rPr>
          <w:rFonts w:ascii="Arial" w:hAnsi="Arial" w:cs="Arial"/>
          <w:sz w:val="22"/>
          <w:szCs w:val="22"/>
        </w:rPr>
        <w:t xml:space="preserve"> the</w:t>
      </w:r>
      <w:r w:rsidRPr="0018213C">
        <w:rPr>
          <w:rFonts w:ascii="Arial" w:hAnsi="Arial" w:cs="Arial"/>
          <w:sz w:val="22"/>
          <w:szCs w:val="22"/>
        </w:rPr>
        <w:t xml:space="preserve"> </w:t>
      </w:r>
      <w:r w:rsidR="00D13A4A" w:rsidRPr="0018213C">
        <w:rPr>
          <w:rFonts w:ascii="Arial" w:hAnsi="Arial" w:cs="Arial"/>
          <w:sz w:val="22"/>
          <w:szCs w:val="22"/>
        </w:rPr>
        <w:t>Enrollment page on ColoradoCTE.com</w:t>
      </w:r>
      <w:r w:rsidRPr="0018213C">
        <w:rPr>
          <w:rFonts w:ascii="Arial" w:hAnsi="Arial" w:cs="Arial"/>
          <w:sz w:val="22"/>
          <w:szCs w:val="22"/>
        </w:rPr>
        <w:t xml:space="preserve">. </w:t>
      </w:r>
      <w:r w:rsidR="004E40A9" w:rsidRPr="0018213C">
        <w:rPr>
          <w:rFonts w:ascii="Arial" w:hAnsi="Arial" w:cs="Arial"/>
          <w:b/>
          <w:bCs/>
          <w:sz w:val="22"/>
          <w:szCs w:val="22"/>
          <w:highlight w:val="yellow"/>
        </w:rPr>
        <w:t xml:space="preserve">We recommend starting with the empty starter file </w:t>
      </w:r>
      <w:r w:rsidR="005A1866">
        <w:rPr>
          <w:rFonts w:ascii="Arial" w:hAnsi="Arial" w:cs="Arial"/>
          <w:b/>
          <w:bCs/>
          <w:sz w:val="22"/>
          <w:szCs w:val="22"/>
          <w:highlight w:val="yellow"/>
        </w:rPr>
        <w:t xml:space="preserve">every year </w:t>
      </w:r>
      <w:r w:rsidR="004E40A9" w:rsidRPr="0018213C">
        <w:rPr>
          <w:rFonts w:ascii="Arial" w:hAnsi="Arial" w:cs="Arial"/>
          <w:b/>
          <w:bCs/>
          <w:sz w:val="22"/>
          <w:szCs w:val="22"/>
          <w:highlight w:val="yellow"/>
        </w:rPr>
        <w:t>to avoid any confusion.</w:t>
      </w:r>
    </w:p>
    <w:p w14:paraId="393852E7" w14:textId="6C720E39" w:rsidR="00044548" w:rsidRPr="00952093" w:rsidRDefault="00044548" w:rsidP="000C130C">
      <w:pPr>
        <w:numPr>
          <w:ilvl w:val="0"/>
          <w:numId w:val="1"/>
        </w:numPr>
        <w:spacing w:after="120"/>
        <w:rPr>
          <w:rFonts w:ascii="Arial" w:hAnsi="Arial" w:cs="Arial"/>
          <w:sz w:val="22"/>
          <w:szCs w:val="22"/>
        </w:rPr>
      </w:pPr>
      <w:r w:rsidRPr="00952093">
        <w:rPr>
          <w:rFonts w:ascii="Arial" w:hAnsi="Arial" w:cs="Arial"/>
          <w:b/>
          <w:sz w:val="22"/>
          <w:szCs w:val="22"/>
        </w:rPr>
        <w:t xml:space="preserve">It is </w:t>
      </w:r>
      <w:r w:rsidRPr="00952093">
        <w:rPr>
          <w:rFonts w:ascii="Arial" w:hAnsi="Arial" w:cs="Arial"/>
          <w:b/>
          <w:bCs/>
          <w:sz w:val="22"/>
          <w:szCs w:val="22"/>
        </w:rPr>
        <w:t>extremely important that you provide accurate and complete student demographic information</w:t>
      </w:r>
      <w:r w:rsidRPr="00952093">
        <w:rPr>
          <w:rFonts w:ascii="Arial" w:hAnsi="Arial" w:cs="Arial"/>
          <w:b/>
          <w:sz w:val="22"/>
          <w:szCs w:val="22"/>
        </w:rPr>
        <w:t xml:space="preserve"> for all student records.</w:t>
      </w:r>
      <w:r w:rsidRPr="00952093">
        <w:rPr>
          <w:rFonts w:ascii="Arial" w:hAnsi="Arial" w:cs="Arial"/>
          <w:sz w:val="22"/>
          <w:szCs w:val="22"/>
        </w:rPr>
        <w:t xml:space="preserve"> Accountability mandates require that we perform data matching of the records that you provide with CDE (Colorado Department of Education) and other state and federal agencies. If records cannot be matched because of incorrect demographic information, </w:t>
      </w:r>
      <w:r w:rsidRPr="00952093">
        <w:rPr>
          <w:rFonts w:ascii="Arial" w:hAnsi="Arial" w:cs="Arial"/>
          <w:b/>
          <w:bCs/>
          <w:sz w:val="22"/>
          <w:szCs w:val="22"/>
        </w:rPr>
        <w:t>your program approval and/or funding could be jeopardized.</w:t>
      </w:r>
      <w:r w:rsidR="002E00CC">
        <w:rPr>
          <w:rFonts w:ascii="Arial" w:hAnsi="Arial" w:cs="Arial"/>
          <w:b/>
          <w:bCs/>
          <w:sz w:val="22"/>
          <w:szCs w:val="22"/>
        </w:rPr>
        <w:t xml:space="preserve"> </w:t>
      </w:r>
      <w:r w:rsidRPr="00952093">
        <w:rPr>
          <w:rFonts w:ascii="Arial" w:hAnsi="Arial" w:cs="Arial"/>
          <w:bCs/>
          <w:sz w:val="22"/>
          <w:szCs w:val="22"/>
        </w:rPr>
        <w:t xml:space="preserve">The </w:t>
      </w:r>
      <w:r w:rsidR="00912EE4">
        <w:rPr>
          <w:rFonts w:ascii="Arial" w:hAnsi="Arial" w:cs="Arial"/>
          <w:bCs/>
          <w:sz w:val="22"/>
          <w:szCs w:val="22"/>
        </w:rPr>
        <w:t>CTE</w:t>
      </w:r>
      <w:r w:rsidRPr="00952093">
        <w:rPr>
          <w:rFonts w:ascii="Arial" w:hAnsi="Arial" w:cs="Arial"/>
          <w:bCs/>
          <w:sz w:val="22"/>
          <w:szCs w:val="22"/>
        </w:rPr>
        <w:t xml:space="preserve"> data you report is also subject to audits conducted by our office, the state, or by federal auditing agencies.</w:t>
      </w:r>
      <w:r w:rsidR="002E00CC">
        <w:rPr>
          <w:rFonts w:ascii="Arial" w:hAnsi="Arial" w:cs="Arial"/>
          <w:bCs/>
          <w:sz w:val="22"/>
          <w:szCs w:val="22"/>
        </w:rPr>
        <w:t xml:space="preserve">   </w:t>
      </w:r>
    </w:p>
    <w:p w14:paraId="40D128BB" w14:textId="6FF4A14E" w:rsidR="009600E1" w:rsidRPr="00952093" w:rsidRDefault="009600E1" w:rsidP="009600E1">
      <w:pPr>
        <w:numPr>
          <w:ilvl w:val="0"/>
          <w:numId w:val="1"/>
        </w:numPr>
        <w:spacing w:after="120"/>
        <w:rPr>
          <w:rFonts w:ascii="Arial" w:hAnsi="Arial" w:cs="Arial"/>
          <w:sz w:val="22"/>
          <w:szCs w:val="22"/>
        </w:rPr>
      </w:pPr>
      <w:r w:rsidRPr="00952093">
        <w:rPr>
          <w:rFonts w:ascii="Arial" w:hAnsi="Arial" w:cs="Arial"/>
          <w:b/>
          <w:sz w:val="22"/>
          <w:szCs w:val="22"/>
        </w:rPr>
        <w:lastRenderedPageBreak/>
        <w:t xml:space="preserve">The state assigned </w:t>
      </w:r>
      <w:r w:rsidR="00D13A4A">
        <w:rPr>
          <w:rFonts w:ascii="Arial" w:hAnsi="Arial" w:cs="Arial"/>
          <w:b/>
          <w:sz w:val="22"/>
          <w:szCs w:val="22"/>
        </w:rPr>
        <w:t>SASID/</w:t>
      </w:r>
      <w:r w:rsidRPr="00952093">
        <w:rPr>
          <w:rFonts w:ascii="Arial" w:hAnsi="Arial" w:cs="Arial"/>
          <w:b/>
          <w:sz w:val="22"/>
          <w:szCs w:val="22"/>
        </w:rPr>
        <w:t>RITS ID</w:t>
      </w:r>
      <w:r w:rsidR="00D13A4A">
        <w:rPr>
          <w:rFonts w:ascii="Arial" w:hAnsi="Arial" w:cs="Arial"/>
          <w:b/>
          <w:sz w:val="22"/>
          <w:szCs w:val="22"/>
        </w:rPr>
        <w:t xml:space="preserve"> </w:t>
      </w:r>
      <w:r w:rsidRPr="00952093">
        <w:rPr>
          <w:rFonts w:ascii="Arial" w:hAnsi="Arial" w:cs="Arial"/>
          <w:b/>
          <w:sz w:val="22"/>
          <w:szCs w:val="22"/>
        </w:rPr>
        <w:t xml:space="preserve">is required for ALL </w:t>
      </w:r>
      <w:r w:rsidR="007A2C1E" w:rsidRPr="00952093">
        <w:rPr>
          <w:rFonts w:ascii="Arial" w:hAnsi="Arial" w:cs="Arial"/>
          <w:b/>
          <w:sz w:val="22"/>
          <w:szCs w:val="22"/>
        </w:rPr>
        <w:t>middle school</w:t>
      </w:r>
      <w:r w:rsidRPr="00952093">
        <w:rPr>
          <w:rFonts w:ascii="Arial" w:hAnsi="Arial" w:cs="Arial"/>
          <w:b/>
          <w:sz w:val="22"/>
          <w:szCs w:val="22"/>
        </w:rPr>
        <w:t xml:space="preserve"> student enrollment records.</w:t>
      </w:r>
      <w:r w:rsidR="002E00CC">
        <w:rPr>
          <w:rFonts w:ascii="Arial" w:hAnsi="Arial" w:cs="Arial"/>
          <w:b/>
          <w:sz w:val="22"/>
          <w:szCs w:val="22"/>
        </w:rPr>
        <w:t xml:space="preserve"> </w:t>
      </w:r>
      <w:r w:rsidRPr="00952093">
        <w:rPr>
          <w:rFonts w:ascii="Arial" w:hAnsi="Arial" w:cs="Arial"/>
          <w:sz w:val="22"/>
          <w:szCs w:val="22"/>
        </w:rPr>
        <w:t xml:space="preserve">This is the unique 10-digit ID number that CDE assigns to every K-12 student when they enter the Colorado public education system. You can find a student's </w:t>
      </w:r>
      <w:r w:rsidR="00D13A4A">
        <w:rPr>
          <w:rFonts w:ascii="Arial" w:hAnsi="Arial" w:cs="Arial"/>
          <w:sz w:val="22"/>
          <w:szCs w:val="22"/>
        </w:rPr>
        <w:t>SASID</w:t>
      </w:r>
      <w:r w:rsidRPr="00952093">
        <w:rPr>
          <w:rFonts w:ascii="Arial" w:hAnsi="Arial" w:cs="Arial"/>
          <w:sz w:val="22"/>
          <w:szCs w:val="22"/>
        </w:rPr>
        <w:t xml:space="preserve"> by first contacting your district office. Every public school district in Colorado has a </w:t>
      </w:r>
      <w:r w:rsidR="00D13A4A">
        <w:rPr>
          <w:rFonts w:ascii="Arial" w:hAnsi="Arial" w:cs="Arial"/>
          <w:sz w:val="22"/>
          <w:szCs w:val="22"/>
        </w:rPr>
        <w:t>SASID</w:t>
      </w:r>
      <w:r w:rsidRPr="00952093">
        <w:rPr>
          <w:rFonts w:ascii="Arial" w:hAnsi="Arial" w:cs="Arial"/>
          <w:sz w:val="22"/>
          <w:szCs w:val="22"/>
        </w:rPr>
        <w:t xml:space="preserve"> contact person. If for some reas</w:t>
      </w:r>
      <w:r w:rsidR="00D13A4A">
        <w:rPr>
          <w:rFonts w:ascii="Arial" w:hAnsi="Arial" w:cs="Arial"/>
          <w:sz w:val="22"/>
          <w:szCs w:val="22"/>
        </w:rPr>
        <w:t xml:space="preserve">on, you still cannot locate this </w:t>
      </w:r>
      <w:r w:rsidRPr="00952093">
        <w:rPr>
          <w:rFonts w:ascii="Arial" w:hAnsi="Arial" w:cs="Arial"/>
          <w:sz w:val="22"/>
          <w:szCs w:val="22"/>
        </w:rPr>
        <w:t xml:space="preserve">contact person for your district, then you may contact CDE staff in </w:t>
      </w:r>
      <w:r w:rsidR="00D13A4A">
        <w:rPr>
          <w:rFonts w:ascii="Arial" w:hAnsi="Arial" w:cs="Arial"/>
          <w:sz w:val="22"/>
          <w:szCs w:val="22"/>
        </w:rPr>
        <w:t>Data Services</w:t>
      </w:r>
      <w:r w:rsidRPr="00952093">
        <w:rPr>
          <w:rFonts w:ascii="Arial" w:hAnsi="Arial" w:cs="Arial"/>
          <w:sz w:val="22"/>
          <w:szCs w:val="22"/>
        </w:rPr>
        <w:t xml:space="preserve"> at 303-866-6612.</w:t>
      </w:r>
    </w:p>
    <w:p w14:paraId="33146C58" w14:textId="77777777" w:rsidR="005D78BF" w:rsidRPr="00952093" w:rsidRDefault="005D78BF" w:rsidP="001841FD">
      <w:pPr>
        <w:numPr>
          <w:ilvl w:val="0"/>
          <w:numId w:val="1"/>
        </w:numPr>
        <w:spacing w:after="120"/>
        <w:rPr>
          <w:rFonts w:ascii="Arial" w:hAnsi="Arial" w:cs="Arial"/>
          <w:sz w:val="22"/>
          <w:szCs w:val="22"/>
        </w:rPr>
      </w:pPr>
      <w:r w:rsidRPr="00952093">
        <w:rPr>
          <w:rFonts w:ascii="Arial" w:hAnsi="Arial" w:cs="Arial"/>
          <w:bCs/>
          <w:sz w:val="22"/>
          <w:szCs w:val="22"/>
        </w:rPr>
        <w:t xml:space="preserve">You should use the same first name, middle name, last name, and date of birth in this enrollment file </w:t>
      </w:r>
      <w:r w:rsidR="00021BF5" w:rsidRPr="00952093">
        <w:rPr>
          <w:rFonts w:ascii="Arial" w:hAnsi="Arial" w:cs="Arial"/>
          <w:bCs/>
          <w:sz w:val="22"/>
          <w:szCs w:val="22"/>
        </w:rPr>
        <w:t>that</w:t>
      </w:r>
      <w:r w:rsidRPr="00952093">
        <w:rPr>
          <w:rFonts w:ascii="Arial" w:hAnsi="Arial" w:cs="Arial"/>
          <w:bCs/>
          <w:sz w:val="22"/>
          <w:szCs w:val="22"/>
        </w:rPr>
        <w:t xml:space="preserve"> you report to </w:t>
      </w:r>
      <w:r w:rsidR="00DD5378" w:rsidRPr="00952093">
        <w:rPr>
          <w:rFonts w:ascii="Arial" w:hAnsi="Arial" w:cs="Arial"/>
          <w:bCs/>
          <w:sz w:val="22"/>
          <w:szCs w:val="22"/>
        </w:rPr>
        <w:t>CDE</w:t>
      </w:r>
      <w:r w:rsidRPr="00952093">
        <w:rPr>
          <w:rFonts w:ascii="Arial" w:hAnsi="Arial" w:cs="Arial"/>
          <w:bCs/>
          <w:sz w:val="22"/>
          <w:szCs w:val="22"/>
        </w:rPr>
        <w:t xml:space="preserve">. This will greatly facilitate </w:t>
      </w:r>
      <w:r w:rsidR="007A2C1E" w:rsidRPr="00952093">
        <w:rPr>
          <w:rFonts w:ascii="Arial" w:hAnsi="Arial" w:cs="Arial"/>
          <w:bCs/>
          <w:sz w:val="22"/>
          <w:szCs w:val="22"/>
        </w:rPr>
        <w:t xml:space="preserve">our </w:t>
      </w:r>
      <w:r w:rsidRPr="00952093">
        <w:rPr>
          <w:rFonts w:ascii="Arial" w:hAnsi="Arial" w:cs="Arial"/>
          <w:bCs/>
          <w:sz w:val="22"/>
          <w:szCs w:val="22"/>
        </w:rPr>
        <w:t>data matching processes.</w:t>
      </w:r>
    </w:p>
    <w:p w14:paraId="318D40B7" w14:textId="77777777" w:rsidR="00990A44" w:rsidRPr="00952093" w:rsidRDefault="00990A44" w:rsidP="00990A44">
      <w:pPr>
        <w:numPr>
          <w:ilvl w:val="0"/>
          <w:numId w:val="1"/>
        </w:numPr>
        <w:spacing w:after="120"/>
        <w:rPr>
          <w:rFonts w:ascii="Arial" w:hAnsi="Arial" w:cs="Arial"/>
          <w:sz w:val="22"/>
          <w:szCs w:val="22"/>
        </w:rPr>
      </w:pPr>
      <w:r w:rsidRPr="00952093">
        <w:rPr>
          <w:rFonts w:ascii="Arial" w:hAnsi="Arial" w:cs="Arial"/>
          <w:sz w:val="22"/>
          <w:szCs w:val="22"/>
        </w:rPr>
        <w:t>Student records that you should include in your</w:t>
      </w:r>
      <w:r w:rsidR="006822ED" w:rsidRPr="00952093">
        <w:rPr>
          <w:rFonts w:ascii="Arial" w:hAnsi="Arial" w:cs="Arial"/>
          <w:sz w:val="22"/>
          <w:szCs w:val="22"/>
        </w:rPr>
        <w:t xml:space="preserve"> </w:t>
      </w:r>
      <w:r w:rsidR="006822ED" w:rsidRPr="00952093">
        <w:rPr>
          <w:rFonts w:ascii="Arial" w:hAnsi="Arial" w:cs="Arial"/>
          <w:sz w:val="22"/>
          <w:szCs w:val="22"/>
          <w:u w:val="single"/>
        </w:rPr>
        <w:t>middle school</w:t>
      </w:r>
      <w:r w:rsidRPr="00952093">
        <w:rPr>
          <w:rFonts w:ascii="Arial" w:hAnsi="Arial" w:cs="Arial"/>
          <w:sz w:val="22"/>
          <w:szCs w:val="22"/>
        </w:rPr>
        <w:t xml:space="preserve"> enrollment file </w:t>
      </w:r>
      <w:r w:rsidRPr="00952093">
        <w:rPr>
          <w:rFonts w:ascii="Arial" w:hAnsi="Arial" w:cs="Arial"/>
          <w:b/>
          <w:sz w:val="22"/>
          <w:szCs w:val="22"/>
        </w:rPr>
        <w:t xml:space="preserve">should meet </w:t>
      </w:r>
      <w:r w:rsidR="00AB6274" w:rsidRPr="00AB6274">
        <w:rPr>
          <w:rFonts w:ascii="Arial" w:hAnsi="Arial" w:cs="Arial"/>
          <w:b/>
          <w:i/>
          <w:sz w:val="22"/>
          <w:szCs w:val="22"/>
        </w:rPr>
        <w:t>all</w:t>
      </w:r>
      <w:r w:rsidR="00AB6274">
        <w:rPr>
          <w:rFonts w:ascii="Arial" w:hAnsi="Arial" w:cs="Arial"/>
          <w:b/>
          <w:sz w:val="22"/>
          <w:szCs w:val="22"/>
        </w:rPr>
        <w:t xml:space="preserve"> of </w:t>
      </w:r>
      <w:r w:rsidRPr="00952093">
        <w:rPr>
          <w:rFonts w:ascii="Arial" w:hAnsi="Arial" w:cs="Arial"/>
          <w:b/>
          <w:sz w:val="22"/>
          <w:szCs w:val="22"/>
        </w:rPr>
        <w:t>the following criteria</w:t>
      </w:r>
      <w:r w:rsidRPr="00952093">
        <w:rPr>
          <w:rFonts w:ascii="Arial" w:hAnsi="Arial" w:cs="Arial"/>
          <w:sz w:val="22"/>
          <w:szCs w:val="22"/>
        </w:rPr>
        <w:t>:</w:t>
      </w:r>
    </w:p>
    <w:p w14:paraId="12F870AB" w14:textId="37DAB758" w:rsidR="00990A44" w:rsidRPr="00952093" w:rsidRDefault="00990A44" w:rsidP="00990A44">
      <w:pPr>
        <w:numPr>
          <w:ilvl w:val="1"/>
          <w:numId w:val="1"/>
        </w:numPr>
        <w:spacing w:after="120"/>
        <w:rPr>
          <w:rFonts w:ascii="Arial" w:hAnsi="Arial" w:cs="Arial"/>
          <w:sz w:val="22"/>
          <w:szCs w:val="22"/>
        </w:rPr>
      </w:pPr>
      <w:r w:rsidRPr="00952093">
        <w:rPr>
          <w:rFonts w:ascii="Arial" w:hAnsi="Arial" w:cs="Arial"/>
          <w:sz w:val="22"/>
          <w:szCs w:val="22"/>
        </w:rPr>
        <w:t xml:space="preserve">They were enrolled in a </w:t>
      </w:r>
      <w:r w:rsidR="00507F88" w:rsidRPr="00952093">
        <w:rPr>
          <w:rFonts w:ascii="Arial" w:hAnsi="Arial" w:cs="Arial"/>
          <w:sz w:val="22"/>
          <w:szCs w:val="22"/>
          <w:u w:val="single"/>
        </w:rPr>
        <w:t>middle school level</w:t>
      </w:r>
      <w:r w:rsidR="004F2428" w:rsidRPr="00952093">
        <w:rPr>
          <w:rFonts w:ascii="Arial" w:hAnsi="Arial" w:cs="Arial"/>
          <w:sz w:val="22"/>
          <w:szCs w:val="22"/>
        </w:rPr>
        <w:t xml:space="preserve"> CTE program during the </w:t>
      </w:r>
      <w:r w:rsidR="004E40A9">
        <w:rPr>
          <w:rFonts w:ascii="Arial" w:hAnsi="Arial" w:cs="Arial"/>
          <w:sz w:val="22"/>
          <w:szCs w:val="22"/>
        </w:rPr>
        <w:t>2</w:t>
      </w:r>
      <w:r w:rsidR="00DD1128">
        <w:rPr>
          <w:rFonts w:ascii="Arial" w:hAnsi="Arial" w:cs="Arial"/>
          <w:sz w:val="22"/>
          <w:szCs w:val="22"/>
        </w:rPr>
        <w:t>3</w:t>
      </w:r>
      <w:r w:rsidR="004E40A9">
        <w:rPr>
          <w:rFonts w:ascii="Arial" w:hAnsi="Arial" w:cs="Arial"/>
          <w:sz w:val="22"/>
          <w:szCs w:val="22"/>
        </w:rPr>
        <w:t>-2</w:t>
      </w:r>
      <w:r w:rsidR="00DD1128">
        <w:rPr>
          <w:rFonts w:ascii="Arial" w:hAnsi="Arial" w:cs="Arial"/>
          <w:sz w:val="22"/>
          <w:szCs w:val="22"/>
        </w:rPr>
        <w:t>4</w:t>
      </w:r>
      <w:r w:rsidRPr="00952093">
        <w:rPr>
          <w:rFonts w:ascii="Arial" w:hAnsi="Arial" w:cs="Arial"/>
          <w:sz w:val="22"/>
          <w:szCs w:val="22"/>
        </w:rPr>
        <w:t xml:space="preserve"> school year.</w:t>
      </w:r>
    </w:p>
    <w:p w14:paraId="60070ED6" w14:textId="6708C2B8" w:rsidR="00E93D6E" w:rsidRPr="00F91CAE" w:rsidRDefault="00990A44" w:rsidP="00E93D6E">
      <w:pPr>
        <w:numPr>
          <w:ilvl w:val="1"/>
          <w:numId w:val="1"/>
        </w:numPr>
        <w:spacing w:before="120"/>
        <w:rPr>
          <w:rFonts w:ascii="Arial" w:hAnsi="Arial" w:cs="Arial"/>
          <w:sz w:val="22"/>
          <w:szCs w:val="22"/>
        </w:rPr>
      </w:pPr>
      <w:r w:rsidRPr="00F91CAE">
        <w:rPr>
          <w:rFonts w:ascii="Arial" w:hAnsi="Arial" w:cs="Arial"/>
          <w:sz w:val="22"/>
          <w:szCs w:val="22"/>
        </w:rPr>
        <w:t xml:space="preserve">They </w:t>
      </w:r>
      <w:r w:rsidR="00507F88" w:rsidRPr="00F91CAE">
        <w:rPr>
          <w:rFonts w:ascii="Arial" w:hAnsi="Arial" w:cs="Arial"/>
          <w:sz w:val="22"/>
          <w:szCs w:val="22"/>
        </w:rPr>
        <w:t>completed at least one course</w:t>
      </w:r>
      <w:r w:rsidRPr="00F91CAE">
        <w:rPr>
          <w:rFonts w:ascii="Arial" w:hAnsi="Arial" w:cs="Arial"/>
          <w:sz w:val="22"/>
          <w:szCs w:val="22"/>
        </w:rPr>
        <w:t xml:space="preserve"> within </w:t>
      </w:r>
      <w:r w:rsidR="00507F88" w:rsidRPr="00F91CAE">
        <w:rPr>
          <w:rFonts w:ascii="Arial" w:hAnsi="Arial" w:cs="Arial"/>
          <w:sz w:val="22"/>
          <w:szCs w:val="22"/>
        </w:rPr>
        <w:t xml:space="preserve">a middle school level </w:t>
      </w:r>
      <w:r w:rsidRPr="00F91CAE">
        <w:rPr>
          <w:rFonts w:ascii="Arial" w:hAnsi="Arial" w:cs="Arial"/>
          <w:sz w:val="22"/>
          <w:szCs w:val="22"/>
        </w:rPr>
        <w:t>CTE program</w:t>
      </w:r>
      <w:r w:rsidR="001A0737" w:rsidRPr="00F91CAE">
        <w:rPr>
          <w:rFonts w:ascii="Arial" w:hAnsi="Arial" w:cs="Arial"/>
          <w:sz w:val="22"/>
          <w:szCs w:val="22"/>
        </w:rPr>
        <w:t xml:space="preserve"> during the </w:t>
      </w:r>
      <w:r w:rsidR="004E40A9">
        <w:rPr>
          <w:rFonts w:ascii="Arial" w:hAnsi="Arial" w:cs="Arial"/>
          <w:sz w:val="22"/>
          <w:szCs w:val="22"/>
        </w:rPr>
        <w:t>2</w:t>
      </w:r>
      <w:r w:rsidR="00DD1128">
        <w:rPr>
          <w:rFonts w:ascii="Arial" w:hAnsi="Arial" w:cs="Arial"/>
          <w:sz w:val="22"/>
          <w:szCs w:val="22"/>
        </w:rPr>
        <w:t>3</w:t>
      </w:r>
      <w:r w:rsidR="004E40A9">
        <w:rPr>
          <w:rFonts w:ascii="Arial" w:hAnsi="Arial" w:cs="Arial"/>
          <w:sz w:val="22"/>
          <w:szCs w:val="22"/>
        </w:rPr>
        <w:t>-2</w:t>
      </w:r>
      <w:r w:rsidR="00DD1128">
        <w:rPr>
          <w:rFonts w:ascii="Arial" w:hAnsi="Arial" w:cs="Arial"/>
          <w:sz w:val="22"/>
          <w:szCs w:val="22"/>
        </w:rPr>
        <w:t>4</w:t>
      </w:r>
      <w:r w:rsidR="00736A53" w:rsidRPr="00F91CAE">
        <w:rPr>
          <w:rFonts w:ascii="Arial" w:hAnsi="Arial" w:cs="Arial"/>
          <w:sz w:val="22"/>
          <w:szCs w:val="22"/>
        </w:rPr>
        <w:t xml:space="preserve"> school year </w:t>
      </w:r>
      <w:r w:rsidRPr="00F91CAE">
        <w:rPr>
          <w:rFonts w:ascii="Arial" w:hAnsi="Arial" w:cs="Arial"/>
          <w:sz w:val="22"/>
          <w:szCs w:val="22"/>
        </w:rPr>
        <w:t xml:space="preserve">where </w:t>
      </w:r>
      <w:r w:rsidR="00507F88" w:rsidRPr="00F91CAE">
        <w:rPr>
          <w:rFonts w:ascii="Arial" w:hAnsi="Arial" w:cs="Arial"/>
          <w:sz w:val="22"/>
          <w:szCs w:val="22"/>
        </w:rPr>
        <w:t>courses are</w:t>
      </w:r>
      <w:r w:rsidRPr="00F91CAE">
        <w:rPr>
          <w:rFonts w:ascii="Arial" w:hAnsi="Arial" w:cs="Arial"/>
          <w:sz w:val="22"/>
          <w:szCs w:val="22"/>
        </w:rPr>
        <w:t xml:space="preserve"> defined in the </w:t>
      </w:r>
      <w:r w:rsidR="00F91CAE" w:rsidRPr="00F91CAE">
        <w:rPr>
          <w:rFonts w:ascii="Arial" w:hAnsi="Arial" w:cs="Arial"/>
          <w:sz w:val="22"/>
          <w:szCs w:val="22"/>
        </w:rPr>
        <w:t>program approval documentation.</w:t>
      </w:r>
      <w:r w:rsidR="009E31D2">
        <w:rPr>
          <w:rFonts w:ascii="Arial" w:hAnsi="Arial" w:cs="Arial"/>
          <w:sz w:val="22"/>
          <w:szCs w:val="22"/>
        </w:rPr>
        <w:t xml:space="preserve"> </w:t>
      </w:r>
      <w:r w:rsidR="00E93D6E" w:rsidRPr="00F91CAE">
        <w:rPr>
          <w:rFonts w:ascii="Arial" w:hAnsi="Arial" w:cs="Arial"/>
          <w:sz w:val="22"/>
          <w:szCs w:val="22"/>
        </w:rPr>
        <w:t>Do not report the student if they did not receive transcriptable credit for courses taken (usually means they failed a course).</w:t>
      </w:r>
    </w:p>
    <w:p w14:paraId="09D102DC" w14:textId="60DE65D1" w:rsidR="00E93D6E" w:rsidRPr="00952093" w:rsidRDefault="00E93D6E" w:rsidP="00E93D6E">
      <w:pPr>
        <w:numPr>
          <w:ilvl w:val="1"/>
          <w:numId w:val="1"/>
        </w:numPr>
        <w:rPr>
          <w:rFonts w:ascii="Arial" w:hAnsi="Arial" w:cs="Arial"/>
          <w:sz w:val="22"/>
          <w:szCs w:val="22"/>
        </w:rPr>
      </w:pPr>
      <w:r w:rsidRPr="00952093">
        <w:rPr>
          <w:rFonts w:ascii="Arial" w:hAnsi="Arial" w:cs="Arial"/>
          <w:sz w:val="22"/>
          <w:szCs w:val="22"/>
        </w:rPr>
        <w:t>The coursework was taught by an appropriately credentialed instructor. If the student took courses taught within a single CTE program b</w:t>
      </w:r>
      <w:r w:rsidR="008C1D9E" w:rsidRPr="00952093">
        <w:rPr>
          <w:rFonts w:ascii="Arial" w:hAnsi="Arial" w:cs="Arial"/>
          <w:sz w:val="22"/>
          <w:szCs w:val="22"/>
        </w:rPr>
        <w:t>y a mix of credentialed and non-</w:t>
      </w:r>
      <w:r w:rsidRPr="00952093">
        <w:rPr>
          <w:rFonts w:ascii="Arial" w:hAnsi="Arial" w:cs="Arial"/>
          <w:sz w:val="22"/>
          <w:szCs w:val="22"/>
        </w:rPr>
        <w:t xml:space="preserve">credentialed instructors, you can only count those taken </w:t>
      </w:r>
      <w:r w:rsidR="00C27400">
        <w:rPr>
          <w:rFonts w:ascii="Arial" w:hAnsi="Arial" w:cs="Arial"/>
          <w:sz w:val="22"/>
          <w:szCs w:val="22"/>
        </w:rPr>
        <w:t>from</w:t>
      </w:r>
      <w:r w:rsidRPr="00952093">
        <w:rPr>
          <w:rFonts w:ascii="Arial" w:hAnsi="Arial" w:cs="Arial"/>
          <w:sz w:val="22"/>
          <w:szCs w:val="22"/>
        </w:rPr>
        <w:t xml:space="preserve"> credentialed instructors.</w:t>
      </w:r>
    </w:p>
    <w:p w14:paraId="3267609A" w14:textId="2AB05B06" w:rsidR="00A87981" w:rsidRPr="00952093" w:rsidRDefault="00A87981" w:rsidP="00A87981">
      <w:pPr>
        <w:numPr>
          <w:ilvl w:val="0"/>
          <w:numId w:val="1"/>
        </w:numPr>
        <w:spacing w:before="120"/>
        <w:rPr>
          <w:rFonts w:ascii="Arial" w:hAnsi="Arial" w:cs="Arial"/>
          <w:sz w:val="22"/>
          <w:szCs w:val="22"/>
        </w:rPr>
      </w:pPr>
      <w:r w:rsidRPr="00452728">
        <w:rPr>
          <w:rFonts w:ascii="Arial" w:hAnsi="Arial" w:cs="Arial"/>
          <w:sz w:val="22"/>
          <w:szCs w:val="22"/>
          <w:highlight w:val="yellow"/>
        </w:rPr>
        <w:t>Middle school level reporting does not require that you mark students as concentrators or completers.</w:t>
      </w:r>
      <w:r w:rsidR="002E00CC" w:rsidRPr="00452728">
        <w:rPr>
          <w:rFonts w:ascii="Arial" w:hAnsi="Arial" w:cs="Arial"/>
          <w:sz w:val="22"/>
          <w:szCs w:val="22"/>
          <w:highlight w:val="yellow"/>
        </w:rPr>
        <w:t xml:space="preserve">   </w:t>
      </w:r>
      <w:r w:rsidRPr="00452728">
        <w:rPr>
          <w:rFonts w:ascii="Arial" w:hAnsi="Arial" w:cs="Arial"/>
          <w:sz w:val="22"/>
          <w:szCs w:val="22"/>
          <w:highlight w:val="yellow"/>
        </w:rPr>
        <w:t>We only look at students enrolled</w:t>
      </w:r>
      <w:r w:rsidRPr="00952093">
        <w:rPr>
          <w:rFonts w:ascii="Arial" w:hAnsi="Arial" w:cs="Arial"/>
          <w:sz w:val="22"/>
          <w:szCs w:val="22"/>
        </w:rPr>
        <w:t>.</w:t>
      </w:r>
    </w:p>
    <w:p w14:paraId="42F1D401" w14:textId="5C3918A0" w:rsidR="00BB5588" w:rsidRPr="00952093" w:rsidRDefault="00BB5588" w:rsidP="00E93D6E">
      <w:pPr>
        <w:numPr>
          <w:ilvl w:val="0"/>
          <w:numId w:val="1"/>
        </w:numPr>
        <w:spacing w:before="120" w:after="120"/>
        <w:rPr>
          <w:rFonts w:ascii="Arial" w:hAnsi="Arial" w:cs="Arial"/>
          <w:b/>
          <w:sz w:val="22"/>
          <w:szCs w:val="22"/>
        </w:rPr>
      </w:pPr>
      <w:r w:rsidRPr="00952093">
        <w:rPr>
          <w:rFonts w:ascii="Arial" w:hAnsi="Arial" w:cs="Arial"/>
          <w:sz w:val="22"/>
          <w:szCs w:val="22"/>
        </w:rPr>
        <w:t xml:space="preserve">You should report only </w:t>
      </w:r>
      <w:r w:rsidRPr="00952093">
        <w:rPr>
          <w:rFonts w:ascii="Arial" w:hAnsi="Arial" w:cs="Arial"/>
          <w:b/>
          <w:sz w:val="22"/>
          <w:szCs w:val="22"/>
        </w:rPr>
        <w:t>one record</w:t>
      </w:r>
      <w:r w:rsidR="00D42CCE" w:rsidRPr="00952093">
        <w:rPr>
          <w:rFonts w:ascii="Arial" w:hAnsi="Arial" w:cs="Arial"/>
          <w:b/>
          <w:sz w:val="22"/>
          <w:szCs w:val="22"/>
        </w:rPr>
        <w:t xml:space="preserve"> </w:t>
      </w:r>
      <w:r w:rsidRPr="00952093">
        <w:rPr>
          <w:rFonts w:ascii="Arial" w:hAnsi="Arial" w:cs="Arial"/>
          <w:b/>
          <w:sz w:val="22"/>
          <w:szCs w:val="22"/>
        </w:rPr>
        <w:t>per student per program per school</w:t>
      </w:r>
      <w:r w:rsidRPr="00952093">
        <w:rPr>
          <w:rFonts w:ascii="Arial" w:hAnsi="Arial" w:cs="Arial"/>
          <w:sz w:val="22"/>
          <w:szCs w:val="22"/>
        </w:rPr>
        <w:t xml:space="preserve">. </w:t>
      </w:r>
      <w:r w:rsidR="00D42CCE" w:rsidRPr="00952093">
        <w:rPr>
          <w:rFonts w:ascii="Arial" w:hAnsi="Arial" w:cs="Arial"/>
          <w:sz w:val="22"/>
          <w:szCs w:val="22"/>
        </w:rPr>
        <w:t xml:space="preserve">Thus, if John Smith was enrolled in </w:t>
      </w:r>
      <w:r w:rsidR="000D657C" w:rsidRPr="00952093">
        <w:rPr>
          <w:rFonts w:ascii="Arial" w:hAnsi="Arial" w:cs="Arial"/>
          <w:sz w:val="22"/>
          <w:szCs w:val="22"/>
        </w:rPr>
        <w:t>3 different middle school programs approved at Darcy Middle School</w:t>
      </w:r>
      <w:r w:rsidR="00D42CCE" w:rsidRPr="00952093">
        <w:rPr>
          <w:rFonts w:ascii="Arial" w:hAnsi="Arial" w:cs="Arial"/>
          <w:sz w:val="22"/>
          <w:szCs w:val="22"/>
        </w:rPr>
        <w:t xml:space="preserve">, then provide 3 total </w:t>
      </w:r>
      <w:r w:rsidR="00912EE4">
        <w:rPr>
          <w:rFonts w:ascii="Arial" w:hAnsi="Arial" w:cs="Arial"/>
          <w:sz w:val="22"/>
          <w:szCs w:val="22"/>
        </w:rPr>
        <w:t>student</w:t>
      </w:r>
      <w:r w:rsidR="00D42CCE" w:rsidRPr="00952093">
        <w:rPr>
          <w:rFonts w:ascii="Arial" w:hAnsi="Arial" w:cs="Arial"/>
          <w:sz w:val="22"/>
          <w:szCs w:val="22"/>
        </w:rPr>
        <w:t xml:space="preserve"> records--one record for each of the programs he was enrolled in.</w:t>
      </w:r>
      <w:r w:rsidR="009E31D2">
        <w:rPr>
          <w:rFonts w:ascii="Arial" w:hAnsi="Arial" w:cs="Arial"/>
          <w:sz w:val="22"/>
          <w:szCs w:val="22"/>
        </w:rPr>
        <w:t xml:space="preserve"> </w:t>
      </w:r>
      <w:r w:rsidR="00544256" w:rsidRPr="00952093">
        <w:rPr>
          <w:rFonts w:ascii="Arial" w:hAnsi="Arial" w:cs="Arial"/>
          <w:sz w:val="22"/>
          <w:szCs w:val="22"/>
        </w:rPr>
        <w:t>Note that</w:t>
      </w:r>
      <w:r w:rsidR="00D42CCE" w:rsidRPr="00952093">
        <w:rPr>
          <w:rFonts w:ascii="Arial" w:hAnsi="Arial" w:cs="Arial"/>
          <w:sz w:val="22"/>
          <w:szCs w:val="22"/>
        </w:rPr>
        <w:t xml:space="preserve"> each of the programs must have a separate program approval with its own </w:t>
      </w:r>
      <w:r w:rsidR="00550E34" w:rsidRPr="00952093">
        <w:rPr>
          <w:rFonts w:ascii="Arial" w:hAnsi="Arial" w:cs="Arial"/>
          <w:sz w:val="22"/>
          <w:szCs w:val="22"/>
        </w:rPr>
        <w:t>five-digit</w:t>
      </w:r>
      <w:r w:rsidR="00E40D70" w:rsidRPr="00952093">
        <w:rPr>
          <w:rFonts w:ascii="Arial" w:hAnsi="Arial" w:cs="Arial"/>
          <w:sz w:val="22"/>
          <w:szCs w:val="22"/>
        </w:rPr>
        <w:t xml:space="preserve"> </w:t>
      </w:r>
      <w:r w:rsidR="00D42CCE" w:rsidRPr="00952093">
        <w:rPr>
          <w:rFonts w:ascii="Arial" w:hAnsi="Arial" w:cs="Arial"/>
          <w:sz w:val="22"/>
          <w:szCs w:val="22"/>
        </w:rPr>
        <w:t>program</w:t>
      </w:r>
      <w:r w:rsidR="00C27400">
        <w:rPr>
          <w:rFonts w:ascii="Arial" w:hAnsi="Arial" w:cs="Arial"/>
          <w:sz w:val="22"/>
          <w:szCs w:val="22"/>
        </w:rPr>
        <w:t xml:space="preserve"> </w:t>
      </w:r>
      <w:r w:rsidR="00C27400" w:rsidRPr="00C27400">
        <w:rPr>
          <w:rFonts w:ascii="Arial" w:hAnsi="Arial" w:cs="Arial"/>
          <w:sz w:val="22"/>
          <w:szCs w:val="22"/>
        </w:rPr>
        <w:t>instance</w:t>
      </w:r>
      <w:r w:rsidR="00D42CCE" w:rsidRPr="00952093">
        <w:rPr>
          <w:rFonts w:ascii="Arial" w:hAnsi="Arial" w:cs="Arial"/>
          <w:sz w:val="22"/>
          <w:szCs w:val="22"/>
        </w:rPr>
        <w:t xml:space="preserve"> </w:t>
      </w:r>
      <w:r w:rsidR="00331201">
        <w:rPr>
          <w:rFonts w:ascii="Arial" w:hAnsi="Arial" w:cs="Arial"/>
          <w:sz w:val="22"/>
          <w:szCs w:val="22"/>
        </w:rPr>
        <w:t>ID</w:t>
      </w:r>
      <w:r w:rsidR="00E40D70" w:rsidRPr="00952093">
        <w:rPr>
          <w:rFonts w:ascii="Arial" w:hAnsi="Arial" w:cs="Arial"/>
          <w:sz w:val="22"/>
          <w:szCs w:val="22"/>
        </w:rPr>
        <w:t xml:space="preserve"> (different than the four or </w:t>
      </w:r>
      <w:r w:rsidR="00550E34" w:rsidRPr="00952093">
        <w:rPr>
          <w:rFonts w:ascii="Arial" w:hAnsi="Arial" w:cs="Arial"/>
          <w:sz w:val="22"/>
          <w:szCs w:val="22"/>
        </w:rPr>
        <w:t>five-digit</w:t>
      </w:r>
      <w:r w:rsidR="00E40D70" w:rsidRPr="00952093">
        <w:rPr>
          <w:rFonts w:ascii="Arial" w:hAnsi="Arial" w:cs="Arial"/>
          <w:sz w:val="22"/>
          <w:szCs w:val="22"/>
        </w:rPr>
        <w:t xml:space="preserve"> program request ID)</w:t>
      </w:r>
      <w:r w:rsidR="00D42CCE" w:rsidRPr="00952093">
        <w:rPr>
          <w:rFonts w:ascii="Arial" w:hAnsi="Arial" w:cs="Arial"/>
          <w:sz w:val="22"/>
          <w:szCs w:val="22"/>
        </w:rPr>
        <w:t xml:space="preserve"> and CIP </w:t>
      </w:r>
      <w:r w:rsidR="00331201">
        <w:rPr>
          <w:rFonts w:ascii="Arial" w:hAnsi="Arial" w:cs="Arial"/>
          <w:sz w:val="22"/>
          <w:szCs w:val="22"/>
        </w:rPr>
        <w:t>ID</w:t>
      </w:r>
      <w:r w:rsidR="00D42CCE" w:rsidRPr="00952093">
        <w:rPr>
          <w:rFonts w:ascii="Arial" w:hAnsi="Arial" w:cs="Arial"/>
          <w:sz w:val="22"/>
          <w:szCs w:val="22"/>
        </w:rPr>
        <w:t>.</w:t>
      </w:r>
      <w:r w:rsidR="002E00CC">
        <w:rPr>
          <w:rFonts w:ascii="Arial" w:hAnsi="Arial" w:cs="Arial"/>
          <w:sz w:val="22"/>
          <w:szCs w:val="22"/>
        </w:rPr>
        <w:t xml:space="preserve"> </w:t>
      </w:r>
      <w:r w:rsidR="004F2428" w:rsidRPr="00F91CAE">
        <w:rPr>
          <w:rFonts w:ascii="Arial" w:hAnsi="Arial" w:cs="Arial"/>
          <w:i/>
          <w:sz w:val="22"/>
          <w:szCs w:val="22"/>
        </w:rPr>
        <w:t xml:space="preserve">You cannot report students in </w:t>
      </w:r>
      <w:r w:rsidR="00912EE4">
        <w:rPr>
          <w:rFonts w:ascii="Arial" w:hAnsi="Arial" w:cs="Arial"/>
          <w:i/>
          <w:sz w:val="22"/>
          <w:szCs w:val="22"/>
        </w:rPr>
        <w:t>CTE enrollment</w:t>
      </w:r>
      <w:r w:rsidR="004F2428" w:rsidRPr="00F91CAE">
        <w:rPr>
          <w:rFonts w:ascii="Arial" w:hAnsi="Arial" w:cs="Arial"/>
          <w:i/>
          <w:sz w:val="22"/>
          <w:szCs w:val="22"/>
        </w:rPr>
        <w:t xml:space="preserve"> by course within a program.</w:t>
      </w:r>
      <w:r w:rsidR="004F2428" w:rsidRPr="00952093">
        <w:rPr>
          <w:rFonts w:ascii="Arial" w:hAnsi="Arial" w:cs="Arial"/>
          <w:sz w:val="22"/>
          <w:szCs w:val="22"/>
        </w:rPr>
        <w:t xml:space="preserve"> </w:t>
      </w:r>
      <w:r w:rsidRPr="00952093">
        <w:rPr>
          <w:rFonts w:ascii="Arial" w:hAnsi="Arial" w:cs="Arial"/>
          <w:sz w:val="22"/>
          <w:szCs w:val="22"/>
        </w:rPr>
        <w:t xml:space="preserve">If </w:t>
      </w:r>
      <w:r w:rsidR="00247039" w:rsidRPr="00952093">
        <w:rPr>
          <w:rFonts w:ascii="Arial" w:hAnsi="Arial" w:cs="Arial"/>
          <w:sz w:val="22"/>
          <w:szCs w:val="22"/>
        </w:rPr>
        <w:t xml:space="preserve">your file has </w:t>
      </w:r>
      <w:r w:rsidR="00D42CCE" w:rsidRPr="00952093">
        <w:rPr>
          <w:rFonts w:ascii="Arial" w:hAnsi="Arial" w:cs="Arial"/>
          <w:sz w:val="22"/>
          <w:szCs w:val="22"/>
        </w:rPr>
        <w:t xml:space="preserve">multiple </w:t>
      </w:r>
      <w:r w:rsidR="00247039" w:rsidRPr="00952093">
        <w:rPr>
          <w:rFonts w:ascii="Arial" w:hAnsi="Arial" w:cs="Arial"/>
          <w:sz w:val="22"/>
          <w:szCs w:val="22"/>
        </w:rPr>
        <w:t>records</w:t>
      </w:r>
      <w:r w:rsidRPr="00952093">
        <w:rPr>
          <w:rFonts w:ascii="Arial" w:hAnsi="Arial" w:cs="Arial"/>
          <w:sz w:val="22"/>
          <w:szCs w:val="22"/>
        </w:rPr>
        <w:t xml:space="preserve"> for a student in the same program at the same school</w:t>
      </w:r>
      <w:r w:rsidR="004F2428" w:rsidRPr="00952093">
        <w:rPr>
          <w:rFonts w:ascii="Arial" w:hAnsi="Arial" w:cs="Arial"/>
          <w:sz w:val="22"/>
          <w:szCs w:val="22"/>
        </w:rPr>
        <w:t>,</w:t>
      </w:r>
      <w:r w:rsidR="00247039" w:rsidRPr="00952093">
        <w:rPr>
          <w:rFonts w:ascii="Arial" w:hAnsi="Arial" w:cs="Arial"/>
          <w:sz w:val="22"/>
          <w:szCs w:val="22"/>
        </w:rPr>
        <w:t xml:space="preserve"> then you will receive an error during the validation process.</w:t>
      </w:r>
    </w:p>
    <w:p w14:paraId="2786A0F3" w14:textId="520CA493" w:rsidR="00D658C8" w:rsidRPr="00E473BF" w:rsidRDefault="00C27400" w:rsidP="00D658C8">
      <w:pPr>
        <w:numPr>
          <w:ilvl w:val="0"/>
          <w:numId w:val="1"/>
        </w:numPr>
        <w:spacing w:after="120"/>
        <w:rPr>
          <w:rFonts w:ascii="Arial" w:hAnsi="Arial" w:cs="Arial"/>
          <w:sz w:val="22"/>
          <w:szCs w:val="22"/>
        </w:rPr>
      </w:pPr>
      <w:r w:rsidRPr="00D658C8">
        <w:rPr>
          <w:rFonts w:ascii="Arial" w:hAnsi="Arial" w:cs="Arial"/>
          <w:b/>
          <w:bCs/>
          <w:sz w:val="22"/>
          <w:szCs w:val="22"/>
        </w:rPr>
        <w:t>We recommend that you submit a single file of all enrollment records for all programs at a single school.</w:t>
      </w:r>
      <w:r w:rsidR="002E00CC" w:rsidRPr="00D658C8">
        <w:rPr>
          <w:rFonts w:ascii="Arial" w:hAnsi="Arial" w:cs="Arial"/>
          <w:sz w:val="22"/>
          <w:szCs w:val="22"/>
        </w:rPr>
        <w:t xml:space="preserve"> </w:t>
      </w:r>
      <w:r w:rsidR="009E7963" w:rsidRPr="00D658C8">
        <w:rPr>
          <w:rFonts w:ascii="Arial" w:hAnsi="Arial" w:cs="Arial"/>
          <w:sz w:val="22"/>
          <w:szCs w:val="22"/>
        </w:rPr>
        <w:t xml:space="preserve">You </w:t>
      </w:r>
      <w:r w:rsidR="00043A77" w:rsidRPr="00D658C8">
        <w:rPr>
          <w:rFonts w:ascii="Arial" w:hAnsi="Arial" w:cs="Arial"/>
          <w:sz w:val="22"/>
          <w:szCs w:val="22"/>
        </w:rPr>
        <w:t>may</w:t>
      </w:r>
      <w:r w:rsidR="009E7963" w:rsidRPr="00D658C8">
        <w:rPr>
          <w:rFonts w:ascii="Arial" w:hAnsi="Arial" w:cs="Arial"/>
          <w:sz w:val="22"/>
          <w:szCs w:val="22"/>
        </w:rPr>
        <w:t xml:space="preserve"> submit </w:t>
      </w:r>
      <w:r w:rsidR="00A45EB9" w:rsidRPr="00D658C8">
        <w:rPr>
          <w:rFonts w:ascii="Arial" w:hAnsi="Arial" w:cs="Arial"/>
          <w:sz w:val="22"/>
          <w:szCs w:val="22"/>
        </w:rPr>
        <w:t xml:space="preserve">a separate file of enrollment records for each program </w:t>
      </w:r>
      <w:r w:rsidR="00364C24" w:rsidRPr="00D658C8">
        <w:rPr>
          <w:rFonts w:ascii="Arial" w:hAnsi="Arial" w:cs="Arial"/>
          <w:sz w:val="22"/>
          <w:szCs w:val="22"/>
        </w:rPr>
        <w:t>at</w:t>
      </w:r>
      <w:r w:rsidR="00A45EB9" w:rsidRPr="00D658C8">
        <w:rPr>
          <w:rFonts w:ascii="Arial" w:hAnsi="Arial" w:cs="Arial"/>
          <w:sz w:val="22"/>
          <w:szCs w:val="22"/>
        </w:rPr>
        <w:t xml:space="preserve"> a single school, or you may submit a single file of enrollment records for all programs at a single school. </w:t>
      </w:r>
      <w:r w:rsidR="00A45EB9" w:rsidRPr="00D658C8">
        <w:rPr>
          <w:rFonts w:ascii="Arial" w:hAnsi="Arial" w:cs="Arial"/>
          <w:b/>
          <w:sz w:val="22"/>
          <w:szCs w:val="22"/>
        </w:rPr>
        <w:t>Do not</w:t>
      </w:r>
      <w:r w:rsidR="00A45EB9" w:rsidRPr="00D658C8">
        <w:rPr>
          <w:rFonts w:ascii="Arial" w:hAnsi="Arial" w:cs="Arial"/>
          <w:sz w:val="22"/>
          <w:szCs w:val="22"/>
        </w:rPr>
        <w:t xml:space="preserve"> submit separate files of enrollment records within a single program</w:t>
      </w:r>
      <w:r w:rsidR="00262905" w:rsidRPr="00D658C8">
        <w:rPr>
          <w:rFonts w:ascii="Arial" w:hAnsi="Arial" w:cs="Arial"/>
          <w:sz w:val="22"/>
          <w:szCs w:val="22"/>
        </w:rPr>
        <w:t xml:space="preserve"> (reporting by instructor for instance)</w:t>
      </w:r>
      <w:r w:rsidR="00A45EB9" w:rsidRPr="00D658C8">
        <w:rPr>
          <w:rFonts w:ascii="Arial" w:hAnsi="Arial" w:cs="Arial"/>
          <w:sz w:val="22"/>
          <w:szCs w:val="22"/>
        </w:rPr>
        <w:t>.</w:t>
      </w:r>
      <w:r w:rsidR="002E00CC" w:rsidRPr="00D658C8">
        <w:rPr>
          <w:rFonts w:ascii="Arial" w:hAnsi="Arial" w:cs="Arial"/>
          <w:sz w:val="22"/>
          <w:szCs w:val="22"/>
        </w:rPr>
        <w:t xml:space="preserve">   </w:t>
      </w:r>
      <w:r w:rsidR="00A45EB9" w:rsidRPr="00D658C8">
        <w:rPr>
          <w:rFonts w:ascii="Arial" w:hAnsi="Arial" w:cs="Arial"/>
          <w:sz w:val="22"/>
          <w:szCs w:val="22"/>
        </w:rPr>
        <w:t xml:space="preserve">It is also much more time efficient to format and validate one file per school rather than multiple </w:t>
      </w:r>
      <w:r w:rsidR="00364C24" w:rsidRPr="00D658C8">
        <w:rPr>
          <w:rFonts w:ascii="Arial" w:hAnsi="Arial" w:cs="Arial"/>
          <w:sz w:val="22"/>
          <w:szCs w:val="22"/>
        </w:rPr>
        <w:t>files</w:t>
      </w:r>
      <w:r w:rsidR="00A45EB9" w:rsidRPr="00D658C8">
        <w:rPr>
          <w:rFonts w:ascii="Arial" w:hAnsi="Arial" w:cs="Arial"/>
          <w:sz w:val="22"/>
          <w:szCs w:val="22"/>
        </w:rPr>
        <w:t xml:space="preserve"> for different programs</w:t>
      </w:r>
      <w:r w:rsidR="00364C24" w:rsidRPr="00D658C8">
        <w:rPr>
          <w:rFonts w:ascii="Arial" w:hAnsi="Arial" w:cs="Arial"/>
          <w:sz w:val="22"/>
          <w:szCs w:val="22"/>
        </w:rPr>
        <w:t xml:space="preserve"> per school</w:t>
      </w:r>
      <w:r w:rsidR="00A45EB9" w:rsidRPr="00D658C8">
        <w:rPr>
          <w:rFonts w:ascii="Arial" w:hAnsi="Arial" w:cs="Arial"/>
          <w:sz w:val="22"/>
          <w:szCs w:val="22"/>
        </w:rPr>
        <w:t>.</w:t>
      </w:r>
      <w:r w:rsidR="00364C24" w:rsidRPr="00D658C8">
        <w:rPr>
          <w:rFonts w:ascii="Arial" w:hAnsi="Arial" w:cs="Arial"/>
          <w:sz w:val="22"/>
          <w:szCs w:val="22"/>
        </w:rPr>
        <w:t xml:space="preserve"> </w:t>
      </w:r>
      <w:r w:rsidR="00D658C8">
        <w:rPr>
          <w:rFonts w:ascii="Arial" w:hAnsi="Arial" w:cs="Arial"/>
          <w:b/>
          <w:bCs/>
          <w:sz w:val="22"/>
          <w:szCs w:val="22"/>
        </w:rPr>
        <w:t xml:space="preserve">You may resubmit files, which will update previously uploaded data, but </w:t>
      </w:r>
      <w:r w:rsidR="006705AD">
        <w:rPr>
          <w:rFonts w:ascii="Arial" w:hAnsi="Arial" w:cs="Arial"/>
          <w:b/>
          <w:bCs/>
          <w:sz w:val="22"/>
          <w:szCs w:val="22"/>
        </w:rPr>
        <w:t xml:space="preserve">this </w:t>
      </w:r>
      <w:r w:rsidR="00D658C8">
        <w:rPr>
          <w:rFonts w:ascii="Arial" w:hAnsi="Arial" w:cs="Arial"/>
          <w:b/>
          <w:bCs/>
          <w:sz w:val="22"/>
          <w:szCs w:val="22"/>
        </w:rPr>
        <w:t xml:space="preserve">will not remove students previously reported, so please check your files before uploading. To DELETE a student who was uploaded or added in error, you will need to go into the individual student record and select delete. </w:t>
      </w:r>
      <w:r w:rsidR="00D658C8" w:rsidRPr="00446C56">
        <w:rPr>
          <w:rFonts w:ascii="Arial" w:hAnsi="Arial" w:cs="Arial"/>
          <w:b/>
          <w:bCs/>
          <w:sz w:val="22"/>
          <w:szCs w:val="22"/>
          <w:highlight w:val="yellow"/>
        </w:rPr>
        <w:t>Simply removing a student from the spreadsheet will not delete a student.</w:t>
      </w:r>
      <w:r w:rsidR="00D658C8">
        <w:rPr>
          <w:rFonts w:ascii="Arial" w:hAnsi="Arial" w:cs="Arial"/>
          <w:b/>
          <w:bCs/>
          <w:sz w:val="22"/>
          <w:szCs w:val="22"/>
        </w:rPr>
        <w:t xml:space="preserve"> </w:t>
      </w:r>
    </w:p>
    <w:p w14:paraId="2167D99E" w14:textId="72D95FC5" w:rsidR="009E7963" w:rsidRPr="00D658C8" w:rsidRDefault="00043A77" w:rsidP="00D85845">
      <w:pPr>
        <w:numPr>
          <w:ilvl w:val="0"/>
          <w:numId w:val="1"/>
        </w:numPr>
        <w:spacing w:after="120"/>
        <w:rPr>
          <w:rFonts w:ascii="Arial" w:hAnsi="Arial" w:cs="Arial"/>
          <w:sz w:val="22"/>
          <w:szCs w:val="22"/>
        </w:rPr>
      </w:pPr>
      <w:r w:rsidRPr="00D658C8">
        <w:rPr>
          <w:rFonts w:ascii="Arial" w:hAnsi="Arial" w:cs="Arial"/>
          <w:sz w:val="22"/>
          <w:szCs w:val="22"/>
        </w:rPr>
        <w:t>There are no specific requirements for the filename</w:t>
      </w:r>
      <w:r w:rsidR="004F2428" w:rsidRPr="00D658C8">
        <w:rPr>
          <w:rFonts w:ascii="Arial" w:hAnsi="Arial" w:cs="Arial"/>
          <w:sz w:val="22"/>
          <w:szCs w:val="22"/>
        </w:rPr>
        <w:t>,</w:t>
      </w:r>
      <w:r w:rsidRPr="00D658C8">
        <w:rPr>
          <w:rFonts w:ascii="Arial" w:hAnsi="Arial" w:cs="Arial"/>
          <w:sz w:val="22"/>
          <w:szCs w:val="22"/>
        </w:rPr>
        <w:t xml:space="preserve"> but it is suggested that you name the file in such a way that it can be clearly distinguished from any other files that you upload, e.g. &lt;schoolname&gt;_&lt;year&gt;</w:t>
      </w:r>
      <w:r w:rsidR="004F2428" w:rsidRPr="00D658C8">
        <w:rPr>
          <w:rFonts w:ascii="Arial" w:hAnsi="Arial" w:cs="Arial"/>
          <w:sz w:val="22"/>
          <w:szCs w:val="22"/>
        </w:rPr>
        <w:t>.xls, or</w:t>
      </w:r>
      <w:r w:rsidRPr="00D658C8">
        <w:rPr>
          <w:rFonts w:ascii="Arial" w:hAnsi="Arial" w:cs="Arial"/>
          <w:sz w:val="22"/>
          <w:szCs w:val="22"/>
        </w:rPr>
        <w:t xml:space="preserve"> if submitting multiple files</w:t>
      </w:r>
      <w:r w:rsidR="004F2428" w:rsidRPr="00D658C8">
        <w:rPr>
          <w:rFonts w:ascii="Arial" w:hAnsi="Arial" w:cs="Arial"/>
          <w:sz w:val="22"/>
          <w:szCs w:val="22"/>
        </w:rPr>
        <w:t>,</w:t>
      </w:r>
      <w:r w:rsidRPr="00D658C8">
        <w:rPr>
          <w:rFonts w:ascii="Arial" w:hAnsi="Arial" w:cs="Arial"/>
          <w:sz w:val="22"/>
          <w:szCs w:val="22"/>
        </w:rPr>
        <w:t xml:space="preserve"> include something to distinguish one file from another.</w:t>
      </w:r>
    </w:p>
    <w:p w14:paraId="2814495B" w14:textId="2AABFF90" w:rsidR="009E7963" w:rsidRPr="00952093" w:rsidRDefault="009E7963" w:rsidP="009E7963">
      <w:pPr>
        <w:numPr>
          <w:ilvl w:val="0"/>
          <w:numId w:val="1"/>
        </w:numPr>
        <w:spacing w:after="120"/>
        <w:rPr>
          <w:rFonts w:ascii="Arial" w:hAnsi="Arial" w:cs="Arial"/>
          <w:sz w:val="22"/>
          <w:szCs w:val="22"/>
        </w:rPr>
      </w:pPr>
      <w:r w:rsidRPr="00952093">
        <w:rPr>
          <w:rFonts w:ascii="Arial" w:hAnsi="Arial" w:cs="Arial"/>
          <w:b/>
          <w:sz w:val="22"/>
          <w:szCs w:val="22"/>
        </w:rPr>
        <w:t xml:space="preserve">To upload your </w:t>
      </w:r>
      <w:r w:rsidR="00D32F90" w:rsidRPr="00952093">
        <w:rPr>
          <w:rFonts w:ascii="Arial" w:hAnsi="Arial" w:cs="Arial"/>
          <w:b/>
          <w:sz w:val="22"/>
          <w:szCs w:val="22"/>
        </w:rPr>
        <w:t xml:space="preserve">middle school </w:t>
      </w:r>
      <w:r w:rsidRPr="00952093">
        <w:rPr>
          <w:rFonts w:ascii="Arial" w:hAnsi="Arial" w:cs="Arial"/>
          <w:b/>
          <w:sz w:val="22"/>
          <w:szCs w:val="22"/>
        </w:rPr>
        <w:t>enrollment data file</w:t>
      </w:r>
      <w:r w:rsidRPr="00952093">
        <w:rPr>
          <w:rFonts w:ascii="Arial" w:hAnsi="Arial" w:cs="Arial"/>
          <w:sz w:val="22"/>
          <w:szCs w:val="22"/>
        </w:rPr>
        <w:t xml:space="preserve">, log into </w:t>
      </w:r>
      <w:r w:rsidR="00331201">
        <w:rPr>
          <w:rFonts w:ascii="Arial" w:hAnsi="Arial" w:cs="Arial"/>
          <w:sz w:val="22"/>
          <w:szCs w:val="22"/>
        </w:rPr>
        <w:t>ColoradoCTE.com</w:t>
      </w:r>
      <w:r w:rsidR="00550E34">
        <w:rPr>
          <w:rFonts w:ascii="Arial" w:hAnsi="Arial" w:cs="Arial"/>
          <w:sz w:val="22"/>
          <w:szCs w:val="22"/>
        </w:rPr>
        <w:t xml:space="preserve"> </w:t>
      </w:r>
      <w:r w:rsidR="004F2428" w:rsidRPr="00952093">
        <w:rPr>
          <w:rFonts w:ascii="Arial" w:hAnsi="Arial" w:cs="Arial"/>
          <w:sz w:val="22"/>
          <w:szCs w:val="22"/>
        </w:rPr>
        <w:t xml:space="preserve">then </w:t>
      </w:r>
      <w:r w:rsidRPr="00952093">
        <w:rPr>
          <w:rFonts w:ascii="Arial" w:hAnsi="Arial" w:cs="Arial"/>
          <w:sz w:val="22"/>
          <w:szCs w:val="22"/>
        </w:rPr>
        <w:t>go</w:t>
      </w:r>
      <w:r w:rsidR="00617129" w:rsidRPr="00952093">
        <w:rPr>
          <w:rFonts w:ascii="Arial" w:hAnsi="Arial" w:cs="Arial"/>
          <w:sz w:val="22"/>
          <w:szCs w:val="22"/>
        </w:rPr>
        <w:t xml:space="preserve"> to</w:t>
      </w:r>
      <w:r w:rsidR="00331201">
        <w:rPr>
          <w:rFonts w:ascii="Arial" w:hAnsi="Arial" w:cs="Arial"/>
          <w:sz w:val="22"/>
          <w:szCs w:val="22"/>
        </w:rPr>
        <w:t xml:space="preserve"> Data Collection&gt;Enrollment</w:t>
      </w:r>
      <w:r w:rsidR="00D32F90" w:rsidRPr="00952093">
        <w:rPr>
          <w:rFonts w:ascii="Arial" w:hAnsi="Arial" w:cs="Arial"/>
          <w:sz w:val="22"/>
          <w:szCs w:val="22"/>
        </w:rPr>
        <w:t xml:space="preserve">. </w:t>
      </w:r>
      <w:r w:rsidR="00331201">
        <w:rPr>
          <w:rFonts w:ascii="Arial" w:hAnsi="Arial" w:cs="Arial"/>
          <w:sz w:val="22"/>
          <w:szCs w:val="22"/>
        </w:rPr>
        <w:t>When accessing guidance and template documents, y</w:t>
      </w:r>
      <w:r w:rsidR="00D32F90" w:rsidRPr="00952093">
        <w:rPr>
          <w:rFonts w:ascii="Arial" w:hAnsi="Arial" w:cs="Arial"/>
          <w:sz w:val="22"/>
          <w:szCs w:val="22"/>
        </w:rPr>
        <w:t>ou may be presented with a choice of middle school enrollment or secondary enrollment – click on middle school enrollment.</w:t>
      </w:r>
      <w:r w:rsidR="002E00CC">
        <w:rPr>
          <w:rFonts w:ascii="Arial" w:hAnsi="Arial" w:cs="Arial"/>
          <w:sz w:val="22"/>
          <w:szCs w:val="22"/>
        </w:rPr>
        <w:t xml:space="preserve">   </w:t>
      </w:r>
      <w:r w:rsidR="00D32F90" w:rsidRPr="00952093">
        <w:rPr>
          <w:rFonts w:ascii="Arial" w:hAnsi="Arial" w:cs="Arial"/>
          <w:sz w:val="22"/>
          <w:szCs w:val="22"/>
        </w:rPr>
        <w:t>Next</w:t>
      </w:r>
      <w:r w:rsidR="004F2428" w:rsidRPr="00952093">
        <w:rPr>
          <w:rFonts w:ascii="Arial" w:hAnsi="Arial" w:cs="Arial"/>
          <w:sz w:val="22"/>
          <w:szCs w:val="22"/>
        </w:rPr>
        <w:t>,</w:t>
      </w:r>
      <w:r w:rsidR="00D32F90" w:rsidRPr="00952093">
        <w:rPr>
          <w:rFonts w:ascii="Arial" w:hAnsi="Arial" w:cs="Arial"/>
          <w:sz w:val="22"/>
          <w:szCs w:val="22"/>
        </w:rPr>
        <w:t xml:space="preserve"> </w:t>
      </w:r>
      <w:r w:rsidR="00617129" w:rsidRPr="00952093">
        <w:rPr>
          <w:rFonts w:ascii="Arial" w:hAnsi="Arial" w:cs="Arial"/>
          <w:sz w:val="22"/>
          <w:szCs w:val="22"/>
        </w:rPr>
        <w:t xml:space="preserve">click on the </w:t>
      </w:r>
      <w:r w:rsidR="00B95426">
        <w:rPr>
          <w:rFonts w:ascii="Arial" w:hAnsi="Arial" w:cs="Arial"/>
          <w:sz w:val="22"/>
          <w:szCs w:val="22"/>
        </w:rPr>
        <w:t>upload</w:t>
      </w:r>
      <w:r w:rsidR="007A582A" w:rsidRPr="00952093">
        <w:rPr>
          <w:rFonts w:ascii="Arial" w:hAnsi="Arial" w:cs="Arial"/>
          <w:sz w:val="22"/>
          <w:szCs w:val="22"/>
        </w:rPr>
        <w:t xml:space="preserve"> </w:t>
      </w:r>
      <w:r w:rsidR="00617129" w:rsidRPr="00952093">
        <w:rPr>
          <w:rFonts w:ascii="Arial" w:hAnsi="Arial" w:cs="Arial"/>
          <w:sz w:val="22"/>
          <w:szCs w:val="22"/>
        </w:rPr>
        <w:t>button</w:t>
      </w:r>
      <w:r w:rsidR="007A582A" w:rsidRPr="00952093">
        <w:rPr>
          <w:rFonts w:ascii="Arial" w:hAnsi="Arial" w:cs="Arial"/>
          <w:sz w:val="22"/>
          <w:szCs w:val="22"/>
        </w:rPr>
        <w:t xml:space="preserve"> </w:t>
      </w:r>
      <w:r w:rsidRPr="00952093">
        <w:rPr>
          <w:rFonts w:ascii="Arial" w:hAnsi="Arial" w:cs="Arial"/>
          <w:sz w:val="22"/>
          <w:szCs w:val="22"/>
        </w:rPr>
        <w:t>and follow the onscreen instructions.</w:t>
      </w:r>
      <w:r w:rsidR="002E00CC">
        <w:rPr>
          <w:rFonts w:ascii="Arial" w:hAnsi="Arial" w:cs="Arial"/>
          <w:sz w:val="22"/>
          <w:szCs w:val="22"/>
        </w:rPr>
        <w:t xml:space="preserve"> </w:t>
      </w:r>
      <w:r w:rsidR="00417AAF" w:rsidRPr="00C27400">
        <w:rPr>
          <w:rFonts w:ascii="Arial" w:hAnsi="Arial" w:cs="Arial"/>
          <w:b/>
          <w:sz w:val="22"/>
          <w:szCs w:val="22"/>
          <w:highlight w:val="yellow"/>
        </w:rPr>
        <w:t xml:space="preserve">Do </w:t>
      </w:r>
      <w:r w:rsidR="004C08E4" w:rsidRPr="00C27400">
        <w:rPr>
          <w:rFonts w:ascii="Arial" w:hAnsi="Arial" w:cs="Arial"/>
          <w:b/>
          <w:sz w:val="22"/>
          <w:szCs w:val="22"/>
          <w:highlight w:val="yellow"/>
        </w:rPr>
        <w:t>not</w:t>
      </w:r>
      <w:r w:rsidR="00417AAF" w:rsidRPr="00C27400">
        <w:rPr>
          <w:rFonts w:ascii="Arial" w:hAnsi="Arial" w:cs="Arial"/>
          <w:b/>
          <w:sz w:val="22"/>
          <w:szCs w:val="22"/>
          <w:highlight w:val="yellow"/>
        </w:rPr>
        <w:t xml:space="preserve"> email or mail your data file(s) to CCCS</w:t>
      </w:r>
      <w:r w:rsidR="00FC0DDD" w:rsidRPr="00C27400">
        <w:rPr>
          <w:rFonts w:ascii="Arial" w:hAnsi="Arial" w:cs="Arial"/>
          <w:sz w:val="22"/>
          <w:szCs w:val="22"/>
          <w:highlight w:val="yellow"/>
        </w:rPr>
        <w:t>!</w:t>
      </w:r>
      <w:r w:rsidR="002E00CC">
        <w:rPr>
          <w:rFonts w:ascii="Arial" w:hAnsi="Arial" w:cs="Arial"/>
          <w:sz w:val="22"/>
          <w:szCs w:val="22"/>
        </w:rPr>
        <w:t xml:space="preserve">  </w:t>
      </w:r>
      <w:r w:rsidR="00DB1991" w:rsidRPr="00952093">
        <w:rPr>
          <w:rFonts w:ascii="Arial" w:hAnsi="Arial" w:cs="Arial"/>
          <w:sz w:val="22"/>
          <w:szCs w:val="22"/>
        </w:rPr>
        <w:t xml:space="preserve">This is private student information! </w:t>
      </w:r>
      <w:r w:rsidR="00417AAF" w:rsidRPr="00952093">
        <w:rPr>
          <w:rFonts w:ascii="Arial" w:hAnsi="Arial" w:cs="Arial"/>
          <w:sz w:val="22"/>
          <w:szCs w:val="22"/>
        </w:rPr>
        <w:t>The website upload is the most secure data transfer method.</w:t>
      </w:r>
      <w:r w:rsidR="002E00CC">
        <w:rPr>
          <w:rFonts w:ascii="Arial" w:hAnsi="Arial" w:cs="Arial"/>
          <w:sz w:val="22"/>
          <w:szCs w:val="22"/>
        </w:rPr>
        <w:t xml:space="preserve">   </w:t>
      </w:r>
      <w:r w:rsidR="00B95426">
        <w:rPr>
          <w:rFonts w:ascii="Arial" w:hAnsi="Arial" w:cs="Arial"/>
          <w:sz w:val="22"/>
          <w:szCs w:val="22"/>
        </w:rPr>
        <w:t xml:space="preserve"> </w:t>
      </w:r>
    </w:p>
    <w:p w14:paraId="2D4F026C" w14:textId="3FD2D271" w:rsidR="00723FCF" w:rsidRPr="00B95426" w:rsidRDefault="00B95426" w:rsidP="00B95426">
      <w:pPr>
        <w:numPr>
          <w:ilvl w:val="0"/>
          <w:numId w:val="1"/>
        </w:numPr>
        <w:autoSpaceDE w:val="0"/>
        <w:autoSpaceDN w:val="0"/>
        <w:adjustRightInd w:val="0"/>
        <w:spacing w:after="120"/>
        <w:rPr>
          <w:rFonts w:ascii="Arial" w:hAnsi="Arial" w:cs="Arial"/>
          <w:color w:val="000000"/>
          <w:sz w:val="22"/>
          <w:szCs w:val="22"/>
        </w:rPr>
      </w:pPr>
      <w:r>
        <w:rPr>
          <w:rFonts w:ascii="Arial" w:hAnsi="Arial" w:cs="Arial"/>
          <w:sz w:val="22"/>
          <w:szCs w:val="22"/>
        </w:rPr>
        <w:lastRenderedPageBreak/>
        <w:t>When you upload a file and there are errors, it will not import—</w:t>
      </w:r>
      <w:r>
        <w:rPr>
          <w:rFonts w:ascii="Arial" w:hAnsi="Arial" w:cs="Arial"/>
          <w:color w:val="000000"/>
          <w:sz w:val="22"/>
          <w:szCs w:val="22"/>
        </w:rPr>
        <w:t xml:space="preserve">instead, </w:t>
      </w:r>
      <w:r w:rsidRPr="00B95426">
        <w:rPr>
          <w:rFonts w:ascii="Arial" w:hAnsi="Arial" w:cs="Arial"/>
          <w:sz w:val="22"/>
          <w:szCs w:val="22"/>
        </w:rPr>
        <w:t>you will see an onscreen error log</w:t>
      </w:r>
      <w:r w:rsidR="00C27400">
        <w:rPr>
          <w:rFonts w:ascii="Arial" w:hAnsi="Arial" w:cs="Arial"/>
          <w:sz w:val="22"/>
          <w:szCs w:val="22"/>
        </w:rPr>
        <w:t xml:space="preserve"> of the first 10 errors in the file</w:t>
      </w:r>
      <w:r w:rsidRPr="00B95426">
        <w:rPr>
          <w:rFonts w:ascii="Arial" w:hAnsi="Arial" w:cs="Arial"/>
          <w:sz w:val="22"/>
          <w:szCs w:val="22"/>
        </w:rPr>
        <w:t>, as well as receive an email with the error list.</w:t>
      </w:r>
      <w:r w:rsidR="007A582A" w:rsidRPr="00B95426">
        <w:rPr>
          <w:rFonts w:ascii="Arial" w:hAnsi="Arial" w:cs="Arial"/>
          <w:sz w:val="22"/>
          <w:szCs w:val="22"/>
        </w:rPr>
        <w:t xml:space="preserve"> </w:t>
      </w:r>
      <w:r w:rsidR="003A3C75" w:rsidRPr="00B95426">
        <w:rPr>
          <w:rFonts w:ascii="Arial" w:hAnsi="Arial" w:cs="Arial"/>
          <w:b/>
          <w:sz w:val="22"/>
          <w:szCs w:val="22"/>
        </w:rPr>
        <w:t>Your</w:t>
      </w:r>
      <w:r w:rsidR="007A582A" w:rsidRPr="00B95426">
        <w:rPr>
          <w:rFonts w:ascii="Arial" w:hAnsi="Arial" w:cs="Arial"/>
          <w:b/>
          <w:sz w:val="22"/>
          <w:szCs w:val="22"/>
        </w:rPr>
        <w:t xml:space="preserve"> file will not be </w:t>
      </w:r>
      <w:r w:rsidR="00EA0CB0" w:rsidRPr="00B95426">
        <w:rPr>
          <w:rFonts w:ascii="Arial" w:hAnsi="Arial" w:cs="Arial"/>
          <w:b/>
          <w:sz w:val="22"/>
          <w:szCs w:val="22"/>
        </w:rPr>
        <w:t>accepted</w:t>
      </w:r>
      <w:r w:rsidR="007A582A" w:rsidRPr="00B95426">
        <w:rPr>
          <w:rFonts w:ascii="Arial" w:hAnsi="Arial" w:cs="Arial"/>
          <w:b/>
          <w:sz w:val="22"/>
          <w:szCs w:val="22"/>
        </w:rPr>
        <w:t xml:space="preserve"> for import until </w:t>
      </w:r>
      <w:r w:rsidR="00F91CAE" w:rsidRPr="00B95426">
        <w:rPr>
          <w:rFonts w:ascii="Arial" w:hAnsi="Arial" w:cs="Arial"/>
          <w:b/>
          <w:i/>
          <w:sz w:val="22"/>
          <w:szCs w:val="22"/>
        </w:rPr>
        <w:t>all</w:t>
      </w:r>
      <w:r w:rsidR="007A582A" w:rsidRPr="00B95426">
        <w:rPr>
          <w:rFonts w:ascii="Arial" w:hAnsi="Arial" w:cs="Arial"/>
          <w:b/>
          <w:sz w:val="22"/>
          <w:szCs w:val="22"/>
        </w:rPr>
        <w:t xml:space="preserve"> errors are corrected.</w:t>
      </w:r>
      <w:r w:rsidR="007A582A" w:rsidRPr="00B95426">
        <w:rPr>
          <w:rFonts w:ascii="Arial" w:hAnsi="Arial" w:cs="Arial"/>
          <w:sz w:val="22"/>
          <w:szCs w:val="22"/>
        </w:rPr>
        <w:t xml:space="preserve"> </w:t>
      </w:r>
    </w:p>
    <w:p w14:paraId="4B1CC552" w14:textId="31D3E220" w:rsidR="00736A53" w:rsidRPr="00723FCF" w:rsidRDefault="00736A53" w:rsidP="00736A53">
      <w:pPr>
        <w:numPr>
          <w:ilvl w:val="0"/>
          <w:numId w:val="1"/>
        </w:numPr>
        <w:autoSpaceDE w:val="0"/>
        <w:autoSpaceDN w:val="0"/>
        <w:adjustRightInd w:val="0"/>
        <w:spacing w:after="120"/>
        <w:rPr>
          <w:rFonts w:ascii="Arial" w:hAnsi="Arial" w:cs="Arial"/>
          <w:color w:val="000000"/>
          <w:sz w:val="22"/>
          <w:szCs w:val="22"/>
        </w:rPr>
      </w:pPr>
      <w:r w:rsidRPr="00723FCF">
        <w:rPr>
          <w:rFonts w:ascii="Arial" w:hAnsi="Arial" w:cs="Arial"/>
          <w:color w:val="000000"/>
          <w:sz w:val="22"/>
          <w:szCs w:val="22"/>
        </w:rPr>
        <w:t xml:space="preserve">CCCS has no way of knowing if the data you report </w:t>
      </w:r>
      <w:r w:rsidR="00912EE4">
        <w:rPr>
          <w:rFonts w:ascii="Arial" w:hAnsi="Arial" w:cs="Arial"/>
          <w:color w:val="000000"/>
          <w:sz w:val="22"/>
          <w:szCs w:val="22"/>
        </w:rPr>
        <w:t>in student enrollment</w:t>
      </w:r>
      <w:r w:rsidRPr="00723FCF">
        <w:rPr>
          <w:rFonts w:ascii="Arial" w:hAnsi="Arial" w:cs="Arial"/>
          <w:color w:val="000000"/>
          <w:sz w:val="22"/>
          <w:szCs w:val="22"/>
        </w:rPr>
        <w:t xml:space="preserve"> is complete and accurate at the time you report it. </w:t>
      </w:r>
      <w:r w:rsidR="00280944">
        <w:rPr>
          <w:rFonts w:ascii="Arial" w:hAnsi="Arial" w:cs="Arial"/>
          <w:color w:val="000000"/>
          <w:sz w:val="22"/>
          <w:szCs w:val="22"/>
        </w:rPr>
        <w:t xml:space="preserve">It is </w:t>
      </w:r>
      <w:r w:rsidRPr="00C27400">
        <w:rPr>
          <w:rFonts w:ascii="Arial" w:hAnsi="Arial" w:cs="Arial"/>
          <w:b/>
          <w:bCs/>
          <w:color w:val="000000"/>
          <w:sz w:val="22"/>
          <w:szCs w:val="22"/>
        </w:rPr>
        <w:t>your responsibility to ensure that it is complete and accurate</w:t>
      </w:r>
      <w:r w:rsidRPr="00723FCF">
        <w:rPr>
          <w:rFonts w:ascii="Arial" w:hAnsi="Arial" w:cs="Arial"/>
          <w:color w:val="000000"/>
          <w:sz w:val="22"/>
          <w:szCs w:val="22"/>
        </w:rPr>
        <w:t xml:space="preserve">. The data cannot be changed later on if you have reported it incorrectly. </w:t>
      </w:r>
      <w:r w:rsidRPr="00723FCF">
        <w:rPr>
          <w:rFonts w:ascii="Arial" w:hAnsi="Arial" w:cs="Arial"/>
          <w:b/>
          <w:bCs/>
          <w:color w:val="000000"/>
          <w:sz w:val="22"/>
          <w:szCs w:val="22"/>
        </w:rPr>
        <w:t xml:space="preserve">Therefore, </w:t>
      </w:r>
      <w:r w:rsidRPr="00C27400">
        <w:rPr>
          <w:rFonts w:ascii="Arial" w:hAnsi="Arial" w:cs="Arial"/>
          <w:b/>
          <w:bCs/>
          <w:color w:val="000000"/>
          <w:sz w:val="22"/>
          <w:szCs w:val="22"/>
          <w:highlight w:val="yellow"/>
        </w:rPr>
        <w:t>it</w:t>
      </w:r>
      <w:r w:rsidR="00F91CAE" w:rsidRPr="00C27400">
        <w:rPr>
          <w:rFonts w:ascii="Arial" w:hAnsi="Arial" w:cs="Arial"/>
          <w:b/>
          <w:bCs/>
          <w:color w:val="000000"/>
          <w:sz w:val="22"/>
          <w:szCs w:val="22"/>
          <w:highlight w:val="yellow"/>
        </w:rPr>
        <w:t xml:space="preserve"> i</w:t>
      </w:r>
      <w:r w:rsidRPr="00C27400">
        <w:rPr>
          <w:rFonts w:ascii="Arial" w:hAnsi="Arial" w:cs="Arial"/>
          <w:b/>
          <w:bCs/>
          <w:color w:val="000000"/>
          <w:sz w:val="22"/>
          <w:szCs w:val="22"/>
          <w:highlight w:val="yellow"/>
        </w:rPr>
        <w:t>s critical that you review it for accuracy before submission</w:t>
      </w:r>
      <w:r w:rsidRPr="00723FCF">
        <w:rPr>
          <w:rFonts w:ascii="Arial" w:hAnsi="Arial" w:cs="Arial"/>
          <w:b/>
          <w:bCs/>
          <w:color w:val="000000"/>
          <w:sz w:val="22"/>
          <w:szCs w:val="22"/>
        </w:rPr>
        <w:t xml:space="preserve">. </w:t>
      </w:r>
      <w:r w:rsidRPr="00723FCF">
        <w:rPr>
          <w:rFonts w:ascii="Arial" w:hAnsi="Arial" w:cs="Arial"/>
          <w:color w:val="000000"/>
          <w:sz w:val="22"/>
          <w:szCs w:val="22"/>
        </w:rPr>
        <w:t>You are strongly encouraged to have your teachers review the data before submission because they are the ones that often can find errors in the students reported. You should also review your submission on the website</w:t>
      </w:r>
      <w:r w:rsidR="00EE256E">
        <w:rPr>
          <w:rFonts w:ascii="Arial" w:hAnsi="Arial" w:cs="Arial"/>
          <w:color w:val="000000"/>
          <w:sz w:val="22"/>
          <w:szCs w:val="22"/>
        </w:rPr>
        <w:t xml:space="preserve"> or via reports</w:t>
      </w:r>
      <w:r w:rsidRPr="00723FCF">
        <w:rPr>
          <w:rFonts w:ascii="Arial" w:hAnsi="Arial" w:cs="Arial"/>
          <w:color w:val="000000"/>
          <w:sz w:val="22"/>
          <w:szCs w:val="22"/>
        </w:rPr>
        <w:t xml:space="preserve"> a final time</w:t>
      </w:r>
      <w:r w:rsidR="00371BD2">
        <w:rPr>
          <w:rFonts w:ascii="Arial" w:hAnsi="Arial" w:cs="Arial"/>
          <w:color w:val="000000"/>
          <w:sz w:val="22"/>
          <w:szCs w:val="22"/>
        </w:rPr>
        <w:t xml:space="preserve"> before you se</w:t>
      </w:r>
      <w:r w:rsidR="00EE256E">
        <w:rPr>
          <w:rFonts w:ascii="Arial" w:hAnsi="Arial" w:cs="Arial"/>
          <w:color w:val="000000"/>
          <w:sz w:val="22"/>
          <w:szCs w:val="22"/>
        </w:rPr>
        <w:t>lect the SAVE</w:t>
      </w:r>
      <w:r w:rsidR="00371BD2">
        <w:rPr>
          <w:rFonts w:ascii="Arial" w:hAnsi="Arial" w:cs="Arial"/>
          <w:color w:val="000000"/>
          <w:sz w:val="22"/>
          <w:szCs w:val="22"/>
        </w:rPr>
        <w:t xml:space="preserve"> option for the district</w:t>
      </w:r>
      <w:r w:rsidR="00723FCF" w:rsidRPr="00723FCF">
        <w:rPr>
          <w:rFonts w:ascii="Arial" w:hAnsi="Arial" w:cs="Arial"/>
          <w:color w:val="000000"/>
          <w:sz w:val="22"/>
          <w:szCs w:val="22"/>
        </w:rPr>
        <w:t>.</w:t>
      </w:r>
      <w:r w:rsidR="00EF4434">
        <w:rPr>
          <w:rFonts w:ascii="Arial" w:hAnsi="Arial" w:cs="Arial"/>
          <w:color w:val="000000"/>
          <w:sz w:val="22"/>
          <w:szCs w:val="22"/>
        </w:rPr>
        <w:t xml:space="preserve"> Once you select the SAVE option, the data will be locked for the entire district.</w:t>
      </w:r>
    </w:p>
    <w:p w14:paraId="29CABDB2" w14:textId="77777777" w:rsidR="00736A53" w:rsidRPr="00952093" w:rsidRDefault="00736A53" w:rsidP="00736A53">
      <w:pPr>
        <w:pStyle w:val="ListParagraph"/>
        <w:numPr>
          <w:ilvl w:val="0"/>
          <w:numId w:val="1"/>
        </w:numPr>
        <w:autoSpaceDE w:val="0"/>
        <w:autoSpaceDN w:val="0"/>
        <w:adjustRightInd w:val="0"/>
        <w:rPr>
          <w:rFonts w:ascii="Arial" w:hAnsi="Arial" w:cs="Arial"/>
          <w:color w:val="000000"/>
          <w:sz w:val="22"/>
          <w:szCs w:val="22"/>
        </w:rPr>
      </w:pPr>
      <w:r w:rsidRPr="00952093">
        <w:rPr>
          <w:rFonts w:ascii="Arial" w:hAnsi="Arial" w:cs="Arial"/>
          <w:color w:val="000000"/>
          <w:sz w:val="22"/>
          <w:szCs w:val="22"/>
        </w:rPr>
        <w:t xml:space="preserve">You should keep a copy of your Excel file(s) for your own records, plus you should keep any source data you used to create it just in case you need to refer back to it. CCCS mandates that you keep records for </w:t>
      </w:r>
      <w:r w:rsidR="00723FCF">
        <w:rPr>
          <w:rFonts w:ascii="Arial" w:hAnsi="Arial" w:cs="Arial"/>
          <w:color w:val="000000"/>
          <w:sz w:val="22"/>
          <w:szCs w:val="22"/>
        </w:rPr>
        <w:t>seven years for audit purposes.</w:t>
      </w:r>
    </w:p>
    <w:p w14:paraId="61DC2683" w14:textId="751A96E2" w:rsidR="007B609F" w:rsidRPr="00952093" w:rsidRDefault="006F727A" w:rsidP="007B609F">
      <w:pPr>
        <w:numPr>
          <w:ilvl w:val="0"/>
          <w:numId w:val="1"/>
        </w:numPr>
        <w:spacing w:after="120"/>
        <w:rPr>
          <w:rFonts w:ascii="Arial" w:hAnsi="Arial" w:cs="Arial"/>
          <w:sz w:val="22"/>
          <w:szCs w:val="22"/>
        </w:rPr>
      </w:pPr>
      <w:r w:rsidRPr="00952093">
        <w:rPr>
          <w:rFonts w:ascii="Arial" w:hAnsi="Arial" w:cs="Arial"/>
          <w:sz w:val="22"/>
          <w:szCs w:val="22"/>
        </w:rPr>
        <w:t>If you have questions, you may contact</w:t>
      </w:r>
      <w:r w:rsidR="008C1D9E" w:rsidRPr="00952093">
        <w:rPr>
          <w:rFonts w:ascii="Arial" w:hAnsi="Arial" w:cs="Arial"/>
          <w:sz w:val="22"/>
          <w:szCs w:val="22"/>
        </w:rPr>
        <w:t xml:space="preserve"> </w:t>
      </w:r>
      <w:hyperlink r:id="rId11" w:history="1">
        <w:r w:rsidR="00C27400" w:rsidRPr="00D172A7">
          <w:rPr>
            <w:rStyle w:val="Hyperlink"/>
            <w:rFonts w:ascii="Arial" w:hAnsi="Arial" w:cs="Arial"/>
            <w:sz w:val="22"/>
            <w:szCs w:val="22"/>
          </w:rPr>
          <w:t>cte@cccs.edu</w:t>
        </w:r>
      </w:hyperlink>
      <w:r w:rsidR="00C27400">
        <w:rPr>
          <w:rFonts w:ascii="Arial" w:hAnsi="Arial" w:cs="Arial"/>
          <w:sz w:val="22"/>
          <w:szCs w:val="22"/>
        </w:rPr>
        <w:t>.</w:t>
      </w:r>
    </w:p>
    <w:p w14:paraId="55BE490E" w14:textId="77777777" w:rsidR="007B609F" w:rsidRPr="00EB7E1C" w:rsidRDefault="004061EF" w:rsidP="00DE6714">
      <w:pPr>
        <w:pStyle w:val="Heading2"/>
        <w:rPr>
          <w:rFonts w:ascii="Arial" w:hAnsi="Arial" w:cs="Arial"/>
          <w:color w:val="215868" w:themeColor="accent5" w:themeShade="80"/>
        </w:rPr>
      </w:pPr>
      <w:bookmarkStart w:id="1" w:name="_Ref497215298"/>
      <w:r w:rsidRPr="00EB7E1C">
        <w:rPr>
          <w:rFonts w:ascii="Arial" w:hAnsi="Arial" w:cs="Arial"/>
          <w:color w:val="215868" w:themeColor="accent5" w:themeShade="80"/>
        </w:rPr>
        <w:t xml:space="preserve">Middle School </w:t>
      </w:r>
      <w:r w:rsidR="007B609F" w:rsidRPr="00EB7E1C">
        <w:rPr>
          <w:rFonts w:ascii="Arial" w:hAnsi="Arial" w:cs="Arial"/>
          <w:color w:val="215868" w:themeColor="accent5" w:themeShade="80"/>
        </w:rPr>
        <w:t>Enrollment File Format</w:t>
      </w:r>
      <w:bookmarkEnd w:id="1"/>
    </w:p>
    <w:p w14:paraId="00057349" w14:textId="77777777" w:rsidR="003B6CDD" w:rsidRPr="00252E13" w:rsidRDefault="003B6CDD" w:rsidP="003B6CDD">
      <w:pPr>
        <w:rPr>
          <w:rFonts w:ascii="Arial" w:hAnsi="Arial" w:cs="Arial"/>
          <w:b/>
          <w:sz w:val="16"/>
          <w:szCs w:val="16"/>
        </w:rPr>
      </w:pPr>
    </w:p>
    <w:tbl>
      <w:tblPr>
        <w:tblStyle w:val="TableGrid"/>
        <w:tblW w:w="11028" w:type="dxa"/>
        <w:tblLayout w:type="fixed"/>
        <w:tblLook w:val="01E0" w:firstRow="1" w:lastRow="1" w:firstColumn="1" w:lastColumn="1" w:noHBand="0" w:noVBand="0"/>
        <w:tblCaption w:val="Table showing file format for middle school enrollment spreadsheets that will be uploaded"/>
        <w:tblDescription w:val="This table describes which columns need to be in each middle school spreadsheet that is uploaded to the site, including column heading name, whether a filed is required or not, field coding and field length"/>
      </w:tblPr>
      <w:tblGrid>
        <w:gridCol w:w="2178"/>
        <w:gridCol w:w="1260"/>
        <w:gridCol w:w="6390"/>
        <w:gridCol w:w="1200"/>
      </w:tblGrid>
      <w:tr w:rsidR="00CE2780" w:rsidRPr="00B52711" w14:paraId="13FD42B4" w14:textId="77777777" w:rsidTr="00BF41BF">
        <w:trPr>
          <w:tblHeader/>
        </w:trPr>
        <w:tc>
          <w:tcPr>
            <w:tcW w:w="2178" w:type="dxa"/>
            <w:shd w:val="clear" w:color="auto" w:fill="CCCCCC"/>
          </w:tcPr>
          <w:p w14:paraId="6C2458C9" w14:textId="77777777" w:rsidR="00CE2780" w:rsidRPr="001C2583" w:rsidRDefault="00CE2780" w:rsidP="00123154">
            <w:pPr>
              <w:jc w:val="center"/>
              <w:rPr>
                <w:rFonts w:ascii="Arial" w:hAnsi="Arial" w:cs="Arial"/>
                <w:b/>
                <w:sz w:val="22"/>
                <w:szCs w:val="22"/>
              </w:rPr>
            </w:pPr>
            <w:r w:rsidRPr="001C2583">
              <w:rPr>
                <w:rFonts w:ascii="Arial" w:hAnsi="Arial" w:cs="Arial"/>
                <w:b/>
                <w:sz w:val="22"/>
                <w:szCs w:val="22"/>
              </w:rPr>
              <w:t>Column</w:t>
            </w:r>
          </w:p>
          <w:p w14:paraId="496F09BC" w14:textId="77777777" w:rsidR="00CE2780" w:rsidRPr="001C2583" w:rsidRDefault="00CE2780" w:rsidP="00123154">
            <w:pPr>
              <w:jc w:val="center"/>
              <w:rPr>
                <w:rFonts w:ascii="Arial" w:hAnsi="Arial" w:cs="Arial"/>
                <w:b/>
                <w:sz w:val="22"/>
                <w:szCs w:val="22"/>
              </w:rPr>
            </w:pPr>
            <w:r w:rsidRPr="001C2583">
              <w:rPr>
                <w:rFonts w:ascii="Arial" w:hAnsi="Arial" w:cs="Arial"/>
                <w:b/>
                <w:sz w:val="22"/>
                <w:szCs w:val="22"/>
              </w:rPr>
              <w:t>Header</w:t>
            </w:r>
          </w:p>
          <w:p w14:paraId="43D55C85" w14:textId="77777777" w:rsidR="00FA3065" w:rsidRPr="00913F9C" w:rsidRDefault="00FA3065" w:rsidP="00FA3065">
            <w:pPr>
              <w:jc w:val="center"/>
              <w:rPr>
                <w:rFonts w:ascii="Arial" w:hAnsi="Arial" w:cs="Arial"/>
                <w:b/>
                <w:sz w:val="18"/>
                <w:szCs w:val="18"/>
              </w:rPr>
            </w:pPr>
            <w:r w:rsidRPr="001C2583">
              <w:rPr>
                <w:rFonts w:ascii="Arial" w:hAnsi="Arial" w:cs="Arial"/>
                <w:b/>
                <w:sz w:val="16"/>
                <w:szCs w:val="16"/>
              </w:rPr>
              <w:t>(</w:t>
            </w:r>
            <w:r w:rsidRPr="00913F9C">
              <w:rPr>
                <w:rFonts w:ascii="Arial" w:hAnsi="Arial" w:cs="Arial"/>
                <w:b/>
                <w:sz w:val="18"/>
                <w:szCs w:val="18"/>
              </w:rPr>
              <w:t>Row 1 of your Excel file</w:t>
            </w:r>
          </w:p>
          <w:p w14:paraId="6B4B3161" w14:textId="77777777" w:rsidR="00CE2780" w:rsidRPr="00FA3065" w:rsidRDefault="002D0E08" w:rsidP="00FA3065">
            <w:pPr>
              <w:jc w:val="center"/>
              <w:rPr>
                <w:rFonts w:ascii="Arial" w:hAnsi="Arial" w:cs="Arial"/>
                <w:b/>
                <w:sz w:val="16"/>
                <w:szCs w:val="16"/>
              </w:rPr>
            </w:pPr>
            <w:r w:rsidRPr="00913F9C">
              <w:rPr>
                <w:rFonts w:ascii="Arial" w:hAnsi="Arial" w:cs="Arial"/>
                <w:b/>
                <w:sz w:val="18"/>
                <w:szCs w:val="18"/>
              </w:rPr>
              <w:t>m</w:t>
            </w:r>
            <w:r w:rsidR="00FA3065" w:rsidRPr="00913F9C">
              <w:rPr>
                <w:rFonts w:ascii="Arial" w:hAnsi="Arial" w:cs="Arial"/>
                <w:b/>
                <w:sz w:val="18"/>
                <w:szCs w:val="18"/>
              </w:rPr>
              <w:t>ust match exactly</w:t>
            </w:r>
            <w:r w:rsidR="00FA3065" w:rsidRPr="001C2583">
              <w:rPr>
                <w:rFonts w:ascii="Arial" w:hAnsi="Arial" w:cs="Arial"/>
                <w:b/>
                <w:sz w:val="16"/>
                <w:szCs w:val="16"/>
              </w:rPr>
              <w:t>)</w:t>
            </w:r>
          </w:p>
        </w:tc>
        <w:tc>
          <w:tcPr>
            <w:tcW w:w="1260" w:type="dxa"/>
            <w:shd w:val="clear" w:color="auto" w:fill="CCCCCC"/>
          </w:tcPr>
          <w:p w14:paraId="3EB258FD" w14:textId="77777777" w:rsidR="00CE2780" w:rsidRPr="00327C5B" w:rsidRDefault="00327C5B" w:rsidP="00327C5B">
            <w:pPr>
              <w:jc w:val="center"/>
              <w:rPr>
                <w:rFonts w:ascii="Arial" w:hAnsi="Arial" w:cs="Arial"/>
                <w:b/>
                <w:sz w:val="22"/>
                <w:szCs w:val="22"/>
              </w:rPr>
            </w:pPr>
            <w:r>
              <w:rPr>
                <w:rFonts w:ascii="Arial" w:hAnsi="Arial" w:cs="Arial"/>
                <w:b/>
                <w:sz w:val="22"/>
                <w:szCs w:val="22"/>
              </w:rPr>
              <w:t>I</w:t>
            </w:r>
            <w:r w:rsidR="00083CEA" w:rsidRPr="00327C5B">
              <w:rPr>
                <w:rFonts w:ascii="Arial" w:hAnsi="Arial" w:cs="Arial"/>
                <w:b/>
                <w:sz w:val="22"/>
                <w:szCs w:val="22"/>
              </w:rPr>
              <w:t xml:space="preserve">s </w:t>
            </w:r>
            <w:r w:rsidRPr="00327C5B">
              <w:rPr>
                <w:rFonts w:ascii="Arial" w:hAnsi="Arial" w:cs="Arial"/>
                <w:b/>
                <w:sz w:val="22"/>
                <w:szCs w:val="22"/>
              </w:rPr>
              <w:t>Data Required or O</w:t>
            </w:r>
            <w:r w:rsidR="00083CEA" w:rsidRPr="00327C5B">
              <w:rPr>
                <w:rFonts w:ascii="Arial" w:hAnsi="Arial" w:cs="Arial"/>
                <w:b/>
                <w:sz w:val="22"/>
                <w:szCs w:val="22"/>
              </w:rPr>
              <w:t>ptional</w:t>
            </w:r>
            <w:r w:rsidR="00DE2A20">
              <w:rPr>
                <w:rFonts w:ascii="Arial" w:hAnsi="Arial" w:cs="Arial"/>
                <w:b/>
                <w:sz w:val="22"/>
                <w:szCs w:val="22"/>
              </w:rPr>
              <w:t>?</w:t>
            </w:r>
          </w:p>
        </w:tc>
        <w:tc>
          <w:tcPr>
            <w:tcW w:w="6390" w:type="dxa"/>
            <w:shd w:val="clear" w:color="auto" w:fill="CCCCCC"/>
          </w:tcPr>
          <w:p w14:paraId="5B0CBA66" w14:textId="77777777" w:rsidR="00CE2780" w:rsidRPr="00B52711" w:rsidRDefault="00CE2780" w:rsidP="00F74DCA">
            <w:pPr>
              <w:jc w:val="center"/>
              <w:rPr>
                <w:rFonts w:ascii="Arial" w:hAnsi="Arial" w:cs="Arial"/>
                <w:b/>
              </w:rPr>
            </w:pPr>
            <w:r w:rsidRPr="00B52711">
              <w:rPr>
                <w:rFonts w:ascii="Arial" w:hAnsi="Arial" w:cs="Arial"/>
                <w:b/>
              </w:rPr>
              <w:t>Field Coding</w:t>
            </w:r>
          </w:p>
        </w:tc>
        <w:tc>
          <w:tcPr>
            <w:tcW w:w="1200" w:type="dxa"/>
            <w:shd w:val="clear" w:color="auto" w:fill="CCCCCC"/>
          </w:tcPr>
          <w:p w14:paraId="1257C8C1" w14:textId="77777777" w:rsidR="00CE2780" w:rsidRDefault="00CE2780" w:rsidP="00995D96">
            <w:pPr>
              <w:jc w:val="center"/>
              <w:rPr>
                <w:rFonts w:ascii="Arial" w:hAnsi="Arial" w:cs="Arial"/>
                <w:b/>
              </w:rPr>
            </w:pPr>
            <w:r w:rsidRPr="00B52711">
              <w:rPr>
                <w:rFonts w:ascii="Arial" w:hAnsi="Arial" w:cs="Arial"/>
                <w:b/>
              </w:rPr>
              <w:t>Field Length</w:t>
            </w:r>
          </w:p>
          <w:p w14:paraId="4CBD4497" w14:textId="77777777" w:rsidR="00FA3065" w:rsidRPr="00913F9C" w:rsidRDefault="00FA3065" w:rsidP="00FA3065">
            <w:pPr>
              <w:jc w:val="center"/>
              <w:rPr>
                <w:rFonts w:ascii="Arial" w:hAnsi="Arial" w:cs="Arial"/>
                <w:b/>
                <w:sz w:val="18"/>
                <w:szCs w:val="18"/>
              </w:rPr>
            </w:pPr>
            <w:r w:rsidRPr="00913F9C">
              <w:rPr>
                <w:rFonts w:ascii="Arial" w:hAnsi="Arial" w:cs="Arial"/>
                <w:b/>
                <w:sz w:val="18"/>
                <w:szCs w:val="18"/>
              </w:rPr>
              <w:t>(Number of characters)</w:t>
            </w:r>
          </w:p>
        </w:tc>
      </w:tr>
      <w:tr w:rsidR="00CE2780" w:rsidRPr="00B52711" w14:paraId="3EAEAFD0" w14:textId="77777777" w:rsidTr="00BF41BF">
        <w:tc>
          <w:tcPr>
            <w:tcW w:w="2178" w:type="dxa"/>
          </w:tcPr>
          <w:p w14:paraId="75F4B1CE" w14:textId="26A2516D" w:rsidR="00CE2780" w:rsidRPr="001C2583" w:rsidRDefault="00B95426" w:rsidP="00123154">
            <w:pPr>
              <w:jc w:val="center"/>
              <w:rPr>
                <w:rFonts w:ascii="Arial" w:hAnsi="Arial" w:cs="Arial"/>
                <w:sz w:val="22"/>
                <w:szCs w:val="22"/>
              </w:rPr>
            </w:pPr>
            <w:r>
              <w:rPr>
                <w:rFonts w:ascii="Arial" w:hAnsi="Arial" w:cs="Arial"/>
                <w:sz w:val="22"/>
                <w:szCs w:val="22"/>
              </w:rPr>
              <w:t>Program</w:t>
            </w:r>
            <w:r w:rsidR="00CE2780" w:rsidRPr="001C2583">
              <w:rPr>
                <w:rFonts w:ascii="Arial" w:hAnsi="Arial" w:cs="Arial"/>
                <w:sz w:val="22"/>
                <w:szCs w:val="22"/>
              </w:rPr>
              <w:t>Level</w:t>
            </w:r>
          </w:p>
        </w:tc>
        <w:tc>
          <w:tcPr>
            <w:tcW w:w="1260" w:type="dxa"/>
          </w:tcPr>
          <w:p w14:paraId="47561170" w14:textId="77777777" w:rsidR="00CE2780" w:rsidRPr="00D66527" w:rsidRDefault="00FA3065" w:rsidP="009F64DF">
            <w:pPr>
              <w:jc w:val="center"/>
              <w:rPr>
                <w:rFonts w:ascii="Arial" w:hAnsi="Arial" w:cs="Arial"/>
                <w:b/>
                <w:sz w:val="22"/>
                <w:szCs w:val="22"/>
              </w:rPr>
            </w:pPr>
            <w:r w:rsidRPr="00D66527">
              <w:rPr>
                <w:rFonts w:ascii="Arial" w:hAnsi="Arial" w:cs="Arial"/>
                <w:b/>
                <w:sz w:val="22"/>
                <w:szCs w:val="22"/>
              </w:rPr>
              <w:t>Required</w:t>
            </w:r>
          </w:p>
        </w:tc>
        <w:tc>
          <w:tcPr>
            <w:tcW w:w="6390" w:type="dxa"/>
          </w:tcPr>
          <w:p w14:paraId="51827A75" w14:textId="77777777" w:rsidR="00170DAB" w:rsidRDefault="00CE2780" w:rsidP="00CA1498">
            <w:pPr>
              <w:jc w:val="center"/>
              <w:rPr>
                <w:rFonts w:ascii="Arial Narrow" w:hAnsi="Arial Narrow" w:cs="Arial"/>
                <w:sz w:val="22"/>
                <w:szCs w:val="22"/>
              </w:rPr>
            </w:pPr>
            <w:r w:rsidRPr="00171F30">
              <w:rPr>
                <w:rFonts w:ascii="Arial Narrow" w:hAnsi="Arial Narrow" w:cs="Arial"/>
                <w:sz w:val="22"/>
                <w:szCs w:val="22"/>
              </w:rPr>
              <w:t>The level of the approved program</w:t>
            </w:r>
            <w:r w:rsidR="00CA1498">
              <w:rPr>
                <w:rFonts w:ascii="Arial Narrow" w:hAnsi="Arial Narrow" w:cs="Arial"/>
                <w:sz w:val="22"/>
                <w:szCs w:val="22"/>
              </w:rPr>
              <w:t xml:space="preserve"> </w:t>
            </w:r>
          </w:p>
          <w:p w14:paraId="4BE7DB37" w14:textId="44281A37" w:rsidR="00CE2780" w:rsidRPr="00171F30" w:rsidRDefault="00D32F90" w:rsidP="00CA1498">
            <w:pPr>
              <w:jc w:val="center"/>
              <w:rPr>
                <w:rFonts w:ascii="Arial Narrow" w:hAnsi="Arial Narrow" w:cs="Arial"/>
                <w:sz w:val="22"/>
                <w:szCs w:val="22"/>
              </w:rPr>
            </w:pPr>
            <w:r w:rsidRPr="00171F30">
              <w:rPr>
                <w:rFonts w:ascii="Arial Narrow" w:hAnsi="Arial Narrow" w:cs="Arial"/>
                <w:b/>
                <w:sz w:val="22"/>
                <w:szCs w:val="22"/>
              </w:rPr>
              <w:t>Middle School</w:t>
            </w:r>
            <w:r w:rsidR="00A843EC">
              <w:rPr>
                <w:rFonts w:ascii="Arial Narrow" w:hAnsi="Arial Narrow" w:cs="Arial"/>
                <w:b/>
                <w:sz w:val="22"/>
                <w:szCs w:val="22"/>
              </w:rPr>
              <w:t xml:space="preserve"> = </w:t>
            </w:r>
            <w:r w:rsidRPr="00171F30">
              <w:rPr>
                <w:rFonts w:ascii="Arial Narrow" w:hAnsi="Arial Narrow" w:cs="Arial"/>
                <w:b/>
                <w:sz w:val="22"/>
                <w:szCs w:val="22"/>
              </w:rPr>
              <w:t>5</w:t>
            </w:r>
          </w:p>
        </w:tc>
        <w:tc>
          <w:tcPr>
            <w:tcW w:w="1200" w:type="dxa"/>
          </w:tcPr>
          <w:p w14:paraId="18D1AB8B" w14:textId="77777777" w:rsidR="00CE2780" w:rsidRDefault="00CE2780" w:rsidP="009F64DF">
            <w:pPr>
              <w:jc w:val="center"/>
              <w:rPr>
                <w:rFonts w:ascii="Arial" w:hAnsi="Arial" w:cs="Arial"/>
                <w:sz w:val="22"/>
                <w:szCs w:val="22"/>
              </w:rPr>
            </w:pPr>
            <w:r>
              <w:rPr>
                <w:rFonts w:ascii="Arial" w:hAnsi="Arial" w:cs="Arial"/>
                <w:sz w:val="22"/>
                <w:szCs w:val="22"/>
              </w:rPr>
              <w:t>1</w:t>
            </w:r>
          </w:p>
        </w:tc>
      </w:tr>
      <w:tr w:rsidR="00CE2780" w:rsidRPr="00B52711" w14:paraId="3D0C3C7C" w14:textId="77777777" w:rsidTr="00BF41BF">
        <w:tc>
          <w:tcPr>
            <w:tcW w:w="2178" w:type="dxa"/>
          </w:tcPr>
          <w:p w14:paraId="4E9BA0DE" w14:textId="17DFE5C8" w:rsidR="00CE2780" w:rsidRPr="00687D51" w:rsidRDefault="00856833" w:rsidP="00123154">
            <w:pPr>
              <w:jc w:val="center"/>
              <w:rPr>
                <w:rFonts w:ascii="Arial Narrow" w:hAnsi="Arial Narrow"/>
                <w:sz w:val="20"/>
                <w:szCs w:val="20"/>
              </w:rPr>
            </w:pPr>
            <w:r>
              <w:rPr>
                <w:rFonts w:ascii="Arial" w:hAnsi="Arial" w:cs="Arial"/>
                <w:sz w:val="22"/>
                <w:szCs w:val="22"/>
              </w:rPr>
              <w:t>School</w:t>
            </w:r>
            <w:r w:rsidR="00CE2780" w:rsidRPr="00687D51">
              <w:rPr>
                <w:rFonts w:ascii="Arial" w:hAnsi="Arial" w:cs="Arial"/>
                <w:sz w:val="22"/>
                <w:szCs w:val="22"/>
              </w:rPr>
              <w:t>Year</w:t>
            </w:r>
          </w:p>
        </w:tc>
        <w:tc>
          <w:tcPr>
            <w:tcW w:w="1260" w:type="dxa"/>
          </w:tcPr>
          <w:p w14:paraId="43774A7A" w14:textId="77777777" w:rsidR="00CE2780" w:rsidRPr="00D66527" w:rsidRDefault="00CE2780" w:rsidP="009F64DF">
            <w:pPr>
              <w:jc w:val="center"/>
              <w:rPr>
                <w:rFonts w:ascii="Arial" w:hAnsi="Arial" w:cs="Arial"/>
                <w:sz w:val="22"/>
                <w:szCs w:val="22"/>
              </w:rPr>
            </w:pPr>
            <w:r w:rsidRPr="00D66527">
              <w:rPr>
                <w:rFonts w:ascii="Arial" w:hAnsi="Arial" w:cs="Arial"/>
                <w:b/>
                <w:sz w:val="22"/>
                <w:szCs w:val="22"/>
              </w:rPr>
              <w:t>Required</w:t>
            </w:r>
          </w:p>
        </w:tc>
        <w:tc>
          <w:tcPr>
            <w:tcW w:w="6390" w:type="dxa"/>
          </w:tcPr>
          <w:p w14:paraId="5270FE64" w14:textId="42A05FA1" w:rsidR="00CE2780" w:rsidRPr="00171F30" w:rsidRDefault="00170DAB" w:rsidP="00344AEB">
            <w:pPr>
              <w:jc w:val="center"/>
              <w:rPr>
                <w:rFonts w:ascii="Arial Narrow" w:hAnsi="Arial Narrow" w:cs="Arial"/>
                <w:sz w:val="22"/>
                <w:szCs w:val="22"/>
              </w:rPr>
            </w:pPr>
            <w:r w:rsidRPr="000A77CC">
              <w:rPr>
                <w:rFonts w:ascii="Arial Narrow" w:hAnsi="Arial Narrow"/>
                <w:sz w:val="22"/>
                <w:szCs w:val="22"/>
              </w:rPr>
              <w:t xml:space="preserve">The school year is the last two digits of the spring year of the school year. List </w:t>
            </w:r>
            <w:r>
              <w:rPr>
                <w:rFonts w:ascii="Arial Narrow" w:hAnsi="Arial Narrow"/>
                <w:sz w:val="22"/>
                <w:szCs w:val="22"/>
              </w:rPr>
              <w:t>24</w:t>
            </w:r>
            <w:r w:rsidRPr="000A77CC">
              <w:rPr>
                <w:rFonts w:ascii="Arial Narrow" w:hAnsi="Arial Narrow"/>
                <w:sz w:val="22"/>
                <w:szCs w:val="22"/>
              </w:rPr>
              <w:t xml:space="preserve"> for a student in the </w:t>
            </w:r>
            <w:r>
              <w:rPr>
                <w:rFonts w:ascii="Arial Narrow" w:hAnsi="Arial Narrow"/>
                <w:sz w:val="22"/>
                <w:szCs w:val="22"/>
              </w:rPr>
              <w:t>2023</w:t>
            </w:r>
            <w:r w:rsidRPr="000A77CC">
              <w:rPr>
                <w:rFonts w:ascii="Arial Narrow" w:hAnsi="Arial Narrow"/>
                <w:sz w:val="22"/>
                <w:szCs w:val="22"/>
              </w:rPr>
              <w:t>-20</w:t>
            </w:r>
            <w:r>
              <w:rPr>
                <w:rFonts w:ascii="Arial Narrow" w:hAnsi="Arial Narrow"/>
                <w:sz w:val="22"/>
                <w:szCs w:val="22"/>
              </w:rPr>
              <w:t>24</w:t>
            </w:r>
            <w:r w:rsidRPr="000A77CC">
              <w:rPr>
                <w:rFonts w:ascii="Arial Narrow" w:hAnsi="Arial Narrow"/>
                <w:sz w:val="22"/>
                <w:szCs w:val="22"/>
              </w:rPr>
              <w:t xml:space="preserve"> school year.</w:t>
            </w:r>
          </w:p>
        </w:tc>
        <w:tc>
          <w:tcPr>
            <w:tcW w:w="1200" w:type="dxa"/>
          </w:tcPr>
          <w:p w14:paraId="53DC1486" w14:textId="77777777" w:rsidR="00CE2780" w:rsidRDefault="00CE2780" w:rsidP="009F64DF">
            <w:pPr>
              <w:jc w:val="center"/>
              <w:rPr>
                <w:rFonts w:ascii="Arial" w:hAnsi="Arial" w:cs="Arial"/>
                <w:sz w:val="22"/>
                <w:szCs w:val="22"/>
              </w:rPr>
            </w:pPr>
            <w:r>
              <w:rPr>
                <w:rFonts w:ascii="Arial" w:hAnsi="Arial" w:cs="Arial"/>
                <w:sz w:val="22"/>
                <w:szCs w:val="22"/>
              </w:rPr>
              <w:t>2</w:t>
            </w:r>
          </w:p>
        </w:tc>
      </w:tr>
      <w:tr w:rsidR="00CE2780" w:rsidRPr="00B52711" w14:paraId="70D7252D" w14:textId="77777777" w:rsidTr="00BF41BF">
        <w:tc>
          <w:tcPr>
            <w:tcW w:w="2178" w:type="dxa"/>
          </w:tcPr>
          <w:p w14:paraId="197938CA" w14:textId="579AE4EC" w:rsidR="00CE2780" w:rsidRPr="001C2583" w:rsidRDefault="00CE2780" w:rsidP="00856833">
            <w:pPr>
              <w:jc w:val="center"/>
              <w:rPr>
                <w:rFonts w:ascii="Arial" w:hAnsi="Arial" w:cs="Arial"/>
                <w:sz w:val="22"/>
                <w:szCs w:val="22"/>
              </w:rPr>
            </w:pPr>
            <w:r>
              <w:rPr>
                <w:rFonts w:ascii="Arial" w:hAnsi="Arial" w:cs="Arial"/>
                <w:sz w:val="22"/>
                <w:szCs w:val="22"/>
              </w:rPr>
              <w:t>Home</w:t>
            </w:r>
            <w:r w:rsidR="00856833">
              <w:rPr>
                <w:rFonts w:ascii="Arial" w:hAnsi="Arial" w:cs="Arial"/>
                <w:sz w:val="22"/>
                <w:szCs w:val="22"/>
              </w:rPr>
              <w:t>CDE_</w:t>
            </w:r>
            <w:r>
              <w:rPr>
                <w:rFonts w:ascii="Arial" w:hAnsi="Arial" w:cs="Arial"/>
                <w:sz w:val="22"/>
                <w:szCs w:val="22"/>
              </w:rPr>
              <w:t>ID</w:t>
            </w:r>
          </w:p>
        </w:tc>
        <w:tc>
          <w:tcPr>
            <w:tcW w:w="1260" w:type="dxa"/>
          </w:tcPr>
          <w:p w14:paraId="5A846BC2" w14:textId="77777777" w:rsidR="00CE2780" w:rsidRPr="00D66527" w:rsidRDefault="00F31545" w:rsidP="009F64DF">
            <w:pPr>
              <w:jc w:val="center"/>
              <w:rPr>
                <w:rFonts w:ascii="Arial" w:hAnsi="Arial" w:cs="Arial"/>
                <w:b/>
                <w:sz w:val="22"/>
                <w:szCs w:val="22"/>
              </w:rPr>
            </w:pPr>
            <w:r w:rsidRPr="00D66527">
              <w:rPr>
                <w:rFonts w:ascii="Arial" w:hAnsi="Arial" w:cs="Arial"/>
                <w:b/>
                <w:sz w:val="22"/>
                <w:szCs w:val="22"/>
              </w:rPr>
              <w:t>Required</w:t>
            </w:r>
          </w:p>
        </w:tc>
        <w:tc>
          <w:tcPr>
            <w:tcW w:w="6390" w:type="dxa"/>
          </w:tcPr>
          <w:p w14:paraId="5C4CF45B" w14:textId="7336A904" w:rsidR="00141DF8" w:rsidRPr="00253ED6" w:rsidRDefault="000529E3" w:rsidP="00F95FB5">
            <w:pPr>
              <w:jc w:val="center"/>
              <w:rPr>
                <w:rFonts w:ascii="Arial Narrow" w:hAnsi="Arial Narrow" w:cs="Arial"/>
                <w:sz w:val="22"/>
                <w:szCs w:val="22"/>
              </w:rPr>
            </w:pPr>
            <w:r w:rsidRPr="00253ED6">
              <w:rPr>
                <w:rFonts w:ascii="Arial Narrow" w:hAnsi="Arial Narrow" w:cs="Arial"/>
                <w:sz w:val="22"/>
                <w:szCs w:val="22"/>
              </w:rPr>
              <w:t xml:space="preserve">The </w:t>
            </w:r>
            <w:r w:rsidR="00F95FB5" w:rsidRPr="00253ED6">
              <w:rPr>
                <w:rFonts w:ascii="Arial Narrow" w:hAnsi="Arial Narrow" w:cs="Arial"/>
                <w:sz w:val="22"/>
                <w:szCs w:val="22"/>
              </w:rPr>
              <w:t xml:space="preserve">4-digit CDE </w:t>
            </w:r>
            <w:r w:rsidR="00F95FB5" w:rsidRPr="00253ED6">
              <w:rPr>
                <w:rFonts w:ascii="Arial Narrow" w:hAnsi="Arial Narrow" w:cs="Arial"/>
                <w:b/>
                <w:bCs/>
                <w:sz w:val="22"/>
                <w:szCs w:val="22"/>
              </w:rPr>
              <w:t>school code</w:t>
            </w:r>
            <w:r w:rsidR="00F95FB5" w:rsidRPr="00253ED6">
              <w:rPr>
                <w:rFonts w:ascii="Arial Narrow" w:hAnsi="Arial Narrow" w:cs="Arial"/>
                <w:sz w:val="22"/>
                <w:szCs w:val="22"/>
              </w:rPr>
              <w:t xml:space="preserve"> for the student’s school</w:t>
            </w:r>
            <w:r w:rsidR="00141DF8" w:rsidRPr="00253ED6">
              <w:rPr>
                <w:rFonts w:ascii="Arial Narrow" w:hAnsi="Arial Narrow" w:cs="Arial"/>
                <w:sz w:val="22"/>
                <w:szCs w:val="22"/>
              </w:rPr>
              <w:t xml:space="preserve"> of primary academic enrollment</w:t>
            </w:r>
            <w:r w:rsidR="00274642" w:rsidRPr="00253ED6">
              <w:rPr>
                <w:rFonts w:ascii="Arial Narrow" w:hAnsi="Arial Narrow" w:cs="Arial"/>
                <w:sz w:val="22"/>
                <w:szCs w:val="22"/>
              </w:rPr>
              <w:t xml:space="preserve"> (not primary CTE program enrollment). </w:t>
            </w:r>
          </w:p>
          <w:p w14:paraId="37F0DBC7" w14:textId="59825B8A" w:rsidR="00123154" w:rsidRPr="00253ED6" w:rsidRDefault="00141DF8" w:rsidP="00856833">
            <w:pPr>
              <w:jc w:val="center"/>
              <w:rPr>
                <w:rFonts w:ascii="Arial Narrow" w:hAnsi="Arial Narrow" w:cs="Arial"/>
                <w:sz w:val="22"/>
                <w:szCs w:val="22"/>
              </w:rPr>
            </w:pPr>
            <w:r w:rsidRPr="00253ED6">
              <w:rPr>
                <w:rFonts w:ascii="Arial Narrow" w:hAnsi="Arial Narrow" w:cs="Arial"/>
                <w:i/>
                <w:sz w:val="22"/>
                <w:szCs w:val="22"/>
              </w:rPr>
              <w:t>Note</w:t>
            </w:r>
            <w:r w:rsidRPr="00253ED6">
              <w:rPr>
                <w:rFonts w:ascii="Arial Narrow" w:hAnsi="Arial Narrow" w:cs="Arial"/>
                <w:sz w:val="22"/>
                <w:szCs w:val="22"/>
              </w:rPr>
              <w:t>:</w:t>
            </w:r>
            <w:r w:rsidR="002E00CC" w:rsidRPr="00253ED6">
              <w:rPr>
                <w:rFonts w:ascii="Arial Narrow" w:hAnsi="Arial Narrow" w:cs="Arial"/>
                <w:sz w:val="22"/>
                <w:szCs w:val="22"/>
              </w:rPr>
              <w:t xml:space="preserve"> </w:t>
            </w:r>
            <w:r w:rsidRPr="00253ED6">
              <w:rPr>
                <w:rFonts w:ascii="Arial Narrow" w:hAnsi="Arial Narrow" w:cs="Arial"/>
                <w:sz w:val="22"/>
                <w:szCs w:val="22"/>
              </w:rPr>
              <w:t>This may be the same school where the CTE program is approved or it may be a different school.</w:t>
            </w:r>
            <w:r w:rsidR="002E00CC" w:rsidRPr="00253ED6">
              <w:rPr>
                <w:rFonts w:ascii="Arial Narrow" w:hAnsi="Arial Narrow" w:cs="Arial"/>
                <w:sz w:val="22"/>
                <w:szCs w:val="22"/>
              </w:rPr>
              <w:t xml:space="preserve"> </w:t>
            </w:r>
            <w:r w:rsidR="00BA6D20" w:rsidRPr="00253ED6">
              <w:rPr>
                <w:rFonts w:ascii="Arial Narrow" w:hAnsi="Arial Narrow" w:cs="Arial"/>
                <w:sz w:val="22"/>
                <w:szCs w:val="22"/>
              </w:rPr>
              <w:t>The next field below, CDE ID, is the school where the CTE program is approved.</w:t>
            </w:r>
          </w:p>
        </w:tc>
        <w:tc>
          <w:tcPr>
            <w:tcW w:w="1200" w:type="dxa"/>
          </w:tcPr>
          <w:p w14:paraId="2E2C3417" w14:textId="77777777" w:rsidR="00CE2780" w:rsidRDefault="00CE2780" w:rsidP="009F64DF">
            <w:pPr>
              <w:jc w:val="center"/>
              <w:rPr>
                <w:rFonts w:ascii="Arial" w:hAnsi="Arial" w:cs="Arial"/>
                <w:sz w:val="22"/>
                <w:szCs w:val="22"/>
              </w:rPr>
            </w:pPr>
            <w:r>
              <w:rPr>
                <w:rFonts w:ascii="Arial" w:hAnsi="Arial" w:cs="Arial"/>
                <w:sz w:val="22"/>
                <w:szCs w:val="22"/>
              </w:rPr>
              <w:t>4</w:t>
            </w:r>
          </w:p>
        </w:tc>
      </w:tr>
      <w:tr w:rsidR="00CE2780" w:rsidRPr="00B52711" w14:paraId="43290FBE" w14:textId="77777777" w:rsidTr="00BF41BF">
        <w:tc>
          <w:tcPr>
            <w:tcW w:w="2178" w:type="dxa"/>
          </w:tcPr>
          <w:p w14:paraId="08BA32DA" w14:textId="317E6F49" w:rsidR="00CE2780" w:rsidRPr="001C2583" w:rsidRDefault="00856833" w:rsidP="00123154">
            <w:pPr>
              <w:jc w:val="center"/>
              <w:rPr>
                <w:rFonts w:ascii="Arial" w:hAnsi="Arial" w:cs="Arial"/>
                <w:sz w:val="22"/>
                <w:szCs w:val="22"/>
              </w:rPr>
            </w:pPr>
            <w:r>
              <w:rPr>
                <w:rFonts w:ascii="Arial" w:hAnsi="Arial" w:cs="Arial"/>
                <w:sz w:val="22"/>
                <w:szCs w:val="22"/>
              </w:rPr>
              <w:t>CDE_</w:t>
            </w:r>
            <w:r w:rsidR="00CE2780" w:rsidRPr="001C2583">
              <w:rPr>
                <w:rFonts w:ascii="Arial" w:hAnsi="Arial" w:cs="Arial"/>
                <w:sz w:val="22"/>
                <w:szCs w:val="22"/>
              </w:rPr>
              <w:t>ID</w:t>
            </w:r>
          </w:p>
        </w:tc>
        <w:tc>
          <w:tcPr>
            <w:tcW w:w="1260" w:type="dxa"/>
          </w:tcPr>
          <w:p w14:paraId="6A3D8047" w14:textId="77777777" w:rsidR="00CE2780" w:rsidRPr="00D66527" w:rsidRDefault="00F31545" w:rsidP="00F31545">
            <w:pPr>
              <w:jc w:val="center"/>
              <w:rPr>
                <w:rFonts w:ascii="Arial" w:hAnsi="Arial" w:cs="Arial"/>
                <w:b/>
                <w:sz w:val="22"/>
                <w:szCs w:val="22"/>
              </w:rPr>
            </w:pPr>
            <w:r w:rsidRPr="00D66527">
              <w:rPr>
                <w:rFonts w:ascii="Arial" w:hAnsi="Arial" w:cs="Arial"/>
                <w:b/>
                <w:sz w:val="22"/>
                <w:szCs w:val="22"/>
              </w:rPr>
              <w:t>Required</w:t>
            </w:r>
          </w:p>
        </w:tc>
        <w:tc>
          <w:tcPr>
            <w:tcW w:w="6390" w:type="dxa"/>
          </w:tcPr>
          <w:p w14:paraId="546F0EA4" w14:textId="77777777" w:rsidR="00CE2780" w:rsidRPr="00253ED6" w:rsidRDefault="000529E3" w:rsidP="00F74DCA">
            <w:pPr>
              <w:jc w:val="center"/>
              <w:rPr>
                <w:rFonts w:ascii="Arial Narrow" w:hAnsi="Arial Narrow" w:cs="Arial"/>
                <w:b/>
                <w:bCs/>
                <w:sz w:val="22"/>
                <w:szCs w:val="22"/>
              </w:rPr>
            </w:pPr>
            <w:r w:rsidRPr="00253ED6">
              <w:rPr>
                <w:rFonts w:ascii="Arial Narrow" w:hAnsi="Arial Narrow" w:cs="Arial"/>
                <w:sz w:val="22"/>
                <w:szCs w:val="22"/>
              </w:rPr>
              <w:t xml:space="preserve">The </w:t>
            </w:r>
            <w:r w:rsidR="00CD5CA2" w:rsidRPr="00253ED6">
              <w:rPr>
                <w:rFonts w:ascii="Arial Narrow" w:hAnsi="Arial Narrow" w:cs="Arial"/>
                <w:b/>
                <w:bCs/>
                <w:sz w:val="22"/>
                <w:szCs w:val="22"/>
              </w:rPr>
              <w:t>4-</w:t>
            </w:r>
            <w:r w:rsidR="00CE2780" w:rsidRPr="00253ED6">
              <w:rPr>
                <w:rFonts w:ascii="Arial Narrow" w:hAnsi="Arial Narrow" w:cs="Arial"/>
                <w:b/>
                <w:bCs/>
                <w:sz w:val="22"/>
                <w:szCs w:val="22"/>
              </w:rPr>
              <w:t>digit C</w:t>
            </w:r>
            <w:r w:rsidR="00CD5CA2" w:rsidRPr="00253ED6">
              <w:rPr>
                <w:rFonts w:ascii="Arial Narrow" w:hAnsi="Arial Narrow" w:cs="Arial"/>
                <w:b/>
                <w:bCs/>
                <w:sz w:val="22"/>
                <w:szCs w:val="22"/>
              </w:rPr>
              <w:t>DE school code,</w:t>
            </w:r>
            <w:r w:rsidR="00141DF8" w:rsidRPr="00253ED6">
              <w:rPr>
                <w:rFonts w:ascii="Arial Narrow" w:hAnsi="Arial Narrow" w:cs="Arial"/>
                <w:b/>
                <w:bCs/>
                <w:sz w:val="22"/>
                <w:szCs w:val="22"/>
              </w:rPr>
              <w:t xml:space="preserve"> for </w:t>
            </w:r>
          </w:p>
          <w:p w14:paraId="4391842B" w14:textId="77777777" w:rsidR="00274642" w:rsidRPr="00253ED6" w:rsidRDefault="00CE2780" w:rsidP="00F74DCA">
            <w:pPr>
              <w:jc w:val="center"/>
              <w:rPr>
                <w:rFonts w:ascii="Arial Narrow" w:hAnsi="Arial Narrow" w:cs="Arial"/>
                <w:sz w:val="22"/>
                <w:szCs w:val="22"/>
              </w:rPr>
            </w:pPr>
            <w:r w:rsidRPr="00253ED6">
              <w:rPr>
                <w:rFonts w:ascii="Arial Narrow" w:hAnsi="Arial Narrow" w:cs="Arial"/>
                <w:b/>
                <w:bCs/>
                <w:sz w:val="22"/>
                <w:szCs w:val="22"/>
              </w:rPr>
              <w:t>the school where</w:t>
            </w:r>
            <w:r w:rsidR="00141DF8" w:rsidRPr="00253ED6">
              <w:rPr>
                <w:rFonts w:ascii="Arial Narrow" w:hAnsi="Arial Narrow" w:cs="Arial"/>
                <w:b/>
                <w:bCs/>
                <w:sz w:val="22"/>
                <w:szCs w:val="22"/>
              </w:rPr>
              <w:t xml:space="preserve"> the CTE </w:t>
            </w:r>
            <w:r w:rsidRPr="00253ED6">
              <w:rPr>
                <w:rFonts w:ascii="Arial Narrow" w:hAnsi="Arial Narrow" w:cs="Arial"/>
                <w:b/>
                <w:bCs/>
                <w:sz w:val="22"/>
                <w:szCs w:val="22"/>
              </w:rPr>
              <w:t>program is approved</w:t>
            </w:r>
            <w:r w:rsidRPr="00253ED6">
              <w:rPr>
                <w:rFonts w:ascii="Arial Narrow" w:hAnsi="Arial Narrow" w:cs="Arial"/>
                <w:sz w:val="22"/>
                <w:szCs w:val="22"/>
              </w:rPr>
              <w:t>.</w:t>
            </w:r>
          </w:p>
          <w:p w14:paraId="40883040" w14:textId="77777777" w:rsidR="00274642" w:rsidRPr="00253ED6" w:rsidRDefault="00274642" w:rsidP="00274642">
            <w:pPr>
              <w:jc w:val="center"/>
              <w:rPr>
                <w:rFonts w:ascii="Arial Narrow" w:hAnsi="Arial Narrow" w:cs="Arial"/>
                <w:sz w:val="22"/>
                <w:szCs w:val="22"/>
              </w:rPr>
            </w:pPr>
            <w:r w:rsidRPr="00253ED6">
              <w:rPr>
                <w:rFonts w:ascii="Arial Narrow" w:hAnsi="Arial Narrow" w:cs="Arial"/>
                <w:sz w:val="22"/>
                <w:szCs w:val="22"/>
              </w:rPr>
              <w:t xml:space="preserve">Every CTE program is officially approved for a specific school. </w:t>
            </w:r>
          </w:p>
          <w:p w14:paraId="43AFDDCB" w14:textId="10B0E72F" w:rsidR="00CE2780" w:rsidRPr="00253ED6" w:rsidRDefault="00856833" w:rsidP="00856833">
            <w:pPr>
              <w:jc w:val="center"/>
              <w:rPr>
                <w:rFonts w:ascii="Arial Narrow" w:hAnsi="Arial Narrow" w:cs="Arial"/>
                <w:b/>
                <w:bCs/>
                <w:sz w:val="22"/>
                <w:szCs w:val="22"/>
              </w:rPr>
            </w:pPr>
            <w:r w:rsidRPr="00253ED6">
              <w:rPr>
                <w:rFonts w:ascii="Arial Narrow" w:hAnsi="Arial Narrow" w:cs="Arial"/>
                <w:b/>
                <w:bCs/>
                <w:sz w:val="22"/>
                <w:szCs w:val="22"/>
              </w:rPr>
              <w:t>This ID is shown in your program list on the Enrollment page of ColoradoCTE.com</w:t>
            </w:r>
          </w:p>
        </w:tc>
        <w:tc>
          <w:tcPr>
            <w:tcW w:w="1200" w:type="dxa"/>
          </w:tcPr>
          <w:p w14:paraId="4CDC86B8" w14:textId="77777777" w:rsidR="00CE2780" w:rsidRPr="00B52711" w:rsidRDefault="00CE2780" w:rsidP="009F64DF">
            <w:pPr>
              <w:jc w:val="center"/>
              <w:rPr>
                <w:rFonts w:ascii="Arial" w:hAnsi="Arial" w:cs="Arial"/>
                <w:sz w:val="22"/>
                <w:szCs w:val="22"/>
              </w:rPr>
            </w:pPr>
            <w:r>
              <w:rPr>
                <w:rFonts w:ascii="Arial" w:hAnsi="Arial" w:cs="Arial"/>
                <w:sz w:val="22"/>
                <w:szCs w:val="22"/>
              </w:rPr>
              <w:t>4</w:t>
            </w:r>
          </w:p>
        </w:tc>
      </w:tr>
      <w:tr w:rsidR="00CE2780" w:rsidRPr="00B52711" w14:paraId="3F9A3CC9" w14:textId="77777777" w:rsidTr="00BF41BF">
        <w:trPr>
          <w:trHeight w:val="350"/>
        </w:trPr>
        <w:tc>
          <w:tcPr>
            <w:tcW w:w="2178" w:type="dxa"/>
          </w:tcPr>
          <w:p w14:paraId="194DD021" w14:textId="77777777" w:rsidR="00CE2780" w:rsidRPr="001C2583" w:rsidRDefault="00CE2780" w:rsidP="00123154">
            <w:pPr>
              <w:jc w:val="center"/>
              <w:rPr>
                <w:rFonts w:ascii="Arial" w:hAnsi="Arial" w:cs="Arial"/>
                <w:sz w:val="22"/>
                <w:szCs w:val="22"/>
              </w:rPr>
            </w:pPr>
            <w:r w:rsidRPr="001C2583">
              <w:rPr>
                <w:rFonts w:ascii="Arial" w:hAnsi="Arial" w:cs="Arial"/>
                <w:sz w:val="22"/>
                <w:szCs w:val="22"/>
              </w:rPr>
              <w:t>CIP</w:t>
            </w:r>
          </w:p>
        </w:tc>
        <w:tc>
          <w:tcPr>
            <w:tcW w:w="1260" w:type="dxa"/>
          </w:tcPr>
          <w:p w14:paraId="59364F3D" w14:textId="77777777" w:rsidR="00CE2780" w:rsidRPr="00D66527" w:rsidRDefault="00CE2780" w:rsidP="00651644">
            <w:pPr>
              <w:jc w:val="center"/>
              <w:rPr>
                <w:rFonts w:ascii="Arial" w:hAnsi="Arial" w:cs="Arial"/>
                <w:sz w:val="22"/>
                <w:szCs w:val="22"/>
              </w:rPr>
            </w:pPr>
            <w:r w:rsidRPr="00D66527">
              <w:rPr>
                <w:rFonts w:ascii="Arial" w:hAnsi="Arial" w:cs="Arial"/>
                <w:b/>
                <w:sz w:val="22"/>
                <w:szCs w:val="22"/>
              </w:rPr>
              <w:t>Required</w:t>
            </w:r>
          </w:p>
        </w:tc>
        <w:tc>
          <w:tcPr>
            <w:tcW w:w="6390" w:type="dxa"/>
          </w:tcPr>
          <w:p w14:paraId="138ABB6B" w14:textId="77777777" w:rsidR="00CE2780" w:rsidRPr="00171F30" w:rsidRDefault="00CE2780" w:rsidP="00F74DCA">
            <w:pPr>
              <w:jc w:val="center"/>
              <w:rPr>
                <w:rFonts w:ascii="Arial Narrow" w:hAnsi="Arial Narrow" w:cs="Arial"/>
                <w:sz w:val="22"/>
                <w:szCs w:val="22"/>
              </w:rPr>
            </w:pPr>
            <w:r w:rsidRPr="00171F30">
              <w:rPr>
                <w:rFonts w:ascii="Arial Narrow" w:hAnsi="Arial Narrow" w:cs="Arial"/>
                <w:sz w:val="22"/>
                <w:szCs w:val="22"/>
              </w:rPr>
              <w:t>6</w:t>
            </w:r>
            <w:r w:rsidR="00CD5CA2" w:rsidRPr="00171F30">
              <w:rPr>
                <w:rFonts w:ascii="Arial Narrow" w:hAnsi="Arial Narrow" w:cs="Arial"/>
                <w:sz w:val="22"/>
                <w:szCs w:val="22"/>
              </w:rPr>
              <w:t>-</w:t>
            </w:r>
            <w:r w:rsidRPr="00171F30">
              <w:rPr>
                <w:rFonts w:ascii="Arial Narrow" w:hAnsi="Arial Narrow" w:cs="Arial"/>
                <w:sz w:val="22"/>
                <w:szCs w:val="22"/>
              </w:rPr>
              <w:t>digit CIP code. No dots or dashes.</w:t>
            </w:r>
          </w:p>
          <w:p w14:paraId="4C44ACB2" w14:textId="6E554B29" w:rsidR="00CE2780" w:rsidRPr="00253ED6" w:rsidRDefault="00856833" w:rsidP="00856833">
            <w:pPr>
              <w:jc w:val="center"/>
              <w:rPr>
                <w:rFonts w:ascii="Arial Narrow" w:hAnsi="Arial Narrow" w:cs="Arial"/>
                <w:b/>
                <w:bCs/>
                <w:sz w:val="22"/>
                <w:szCs w:val="22"/>
              </w:rPr>
            </w:pPr>
            <w:r w:rsidRPr="00253ED6">
              <w:rPr>
                <w:rFonts w:ascii="Arial Narrow" w:hAnsi="Arial Narrow" w:cs="Arial"/>
                <w:b/>
                <w:bCs/>
                <w:sz w:val="22"/>
                <w:szCs w:val="22"/>
              </w:rPr>
              <w:t>This is shown in your program list on the Enrollment page of ColoradoCTE.com</w:t>
            </w:r>
          </w:p>
        </w:tc>
        <w:tc>
          <w:tcPr>
            <w:tcW w:w="1200" w:type="dxa"/>
          </w:tcPr>
          <w:p w14:paraId="01A204AE" w14:textId="77777777" w:rsidR="00CE2780" w:rsidRPr="00B52711" w:rsidRDefault="00CE2780" w:rsidP="00651644">
            <w:pPr>
              <w:jc w:val="center"/>
              <w:rPr>
                <w:rFonts w:ascii="Arial" w:hAnsi="Arial" w:cs="Arial"/>
                <w:sz w:val="22"/>
                <w:szCs w:val="22"/>
              </w:rPr>
            </w:pPr>
            <w:r>
              <w:rPr>
                <w:rFonts w:ascii="Arial" w:hAnsi="Arial" w:cs="Arial"/>
                <w:sz w:val="22"/>
                <w:szCs w:val="22"/>
              </w:rPr>
              <w:t>6</w:t>
            </w:r>
          </w:p>
        </w:tc>
      </w:tr>
      <w:tr w:rsidR="00CE2780" w:rsidRPr="00B52711" w14:paraId="49ADE91B" w14:textId="77777777" w:rsidTr="00BF41BF">
        <w:tc>
          <w:tcPr>
            <w:tcW w:w="2178" w:type="dxa"/>
          </w:tcPr>
          <w:p w14:paraId="1B1ABFFE" w14:textId="0F4EA4C9" w:rsidR="00CE2780" w:rsidRPr="001C2583" w:rsidRDefault="00856833" w:rsidP="00123154">
            <w:pPr>
              <w:jc w:val="center"/>
              <w:rPr>
                <w:rFonts w:ascii="Arial" w:hAnsi="Arial" w:cs="Arial"/>
                <w:sz w:val="22"/>
                <w:szCs w:val="22"/>
              </w:rPr>
            </w:pPr>
            <w:r>
              <w:rPr>
                <w:rFonts w:ascii="Arial" w:hAnsi="Arial" w:cs="Arial"/>
                <w:sz w:val="22"/>
                <w:szCs w:val="22"/>
              </w:rPr>
              <w:t>Program</w:t>
            </w:r>
            <w:r w:rsidR="00CE2780" w:rsidRPr="001C2583">
              <w:rPr>
                <w:rFonts w:ascii="Arial" w:hAnsi="Arial" w:cs="Arial"/>
                <w:sz w:val="22"/>
                <w:szCs w:val="22"/>
              </w:rPr>
              <w:t>ID</w:t>
            </w:r>
          </w:p>
        </w:tc>
        <w:tc>
          <w:tcPr>
            <w:tcW w:w="1260" w:type="dxa"/>
          </w:tcPr>
          <w:p w14:paraId="6C443176" w14:textId="77777777" w:rsidR="00CE2780" w:rsidRPr="00D66527" w:rsidRDefault="00CE2780" w:rsidP="00651644">
            <w:pPr>
              <w:jc w:val="center"/>
              <w:rPr>
                <w:rFonts w:ascii="Arial" w:hAnsi="Arial" w:cs="Arial"/>
                <w:sz w:val="22"/>
                <w:szCs w:val="22"/>
              </w:rPr>
            </w:pPr>
            <w:r w:rsidRPr="00D66527">
              <w:rPr>
                <w:rFonts w:ascii="Arial" w:hAnsi="Arial" w:cs="Arial"/>
                <w:b/>
                <w:sz w:val="22"/>
                <w:szCs w:val="22"/>
              </w:rPr>
              <w:t>Required</w:t>
            </w:r>
          </w:p>
        </w:tc>
        <w:tc>
          <w:tcPr>
            <w:tcW w:w="6390" w:type="dxa"/>
          </w:tcPr>
          <w:p w14:paraId="0F2A72EE" w14:textId="3363709B" w:rsidR="00CE2780" w:rsidRPr="00171F30" w:rsidRDefault="00CD5CA2" w:rsidP="00F74DCA">
            <w:pPr>
              <w:jc w:val="center"/>
              <w:rPr>
                <w:rFonts w:ascii="Arial Narrow" w:hAnsi="Arial Narrow" w:cs="Arial"/>
                <w:sz w:val="22"/>
                <w:szCs w:val="22"/>
              </w:rPr>
            </w:pPr>
            <w:r w:rsidRPr="00171F30">
              <w:rPr>
                <w:rFonts w:ascii="Arial Narrow" w:hAnsi="Arial Narrow" w:cs="Arial"/>
                <w:sz w:val="22"/>
                <w:szCs w:val="22"/>
              </w:rPr>
              <w:t>5-</w:t>
            </w:r>
            <w:r w:rsidR="00CE2780" w:rsidRPr="00171F30">
              <w:rPr>
                <w:rFonts w:ascii="Arial Narrow" w:hAnsi="Arial Narrow" w:cs="Arial"/>
                <w:sz w:val="22"/>
                <w:szCs w:val="22"/>
              </w:rPr>
              <w:t>digit Program</w:t>
            </w:r>
            <w:r w:rsidR="00856833">
              <w:rPr>
                <w:rFonts w:ascii="Arial Narrow" w:hAnsi="Arial Narrow" w:cs="Arial"/>
                <w:sz w:val="22"/>
                <w:szCs w:val="22"/>
              </w:rPr>
              <w:t xml:space="preserve"> </w:t>
            </w:r>
            <w:r w:rsidR="00746AC3">
              <w:rPr>
                <w:rFonts w:ascii="Arial Narrow" w:hAnsi="Arial Narrow" w:cs="Arial"/>
                <w:sz w:val="22"/>
                <w:szCs w:val="22"/>
              </w:rPr>
              <w:t xml:space="preserve">(base) </w:t>
            </w:r>
            <w:r w:rsidR="00CE2780" w:rsidRPr="00171F30">
              <w:rPr>
                <w:rFonts w:ascii="Arial Narrow" w:hAnsi="Arial Narrow" w:cs="Arial"/>
                <w:sz w:val="22"/>
                <w:szCs w:val="22"/>
              </w:rPr>
              <w:t>ID</w:t>
            </w:r>
            <w:r w:rsidR="00FA0920" w:rsidRPr="00171F30">
              <w:rPr>
                <w:rFonts w:ascii="Arial Narrow" w:hAnsi="Arial Narrow" w:cs="Arial"/>
                <w:sz w:val="22"/>
                <w:szCs w:val="22"/>
              </w:rPr>
              <w:t xml:space="preserve"> (</w:t>
            </w:r>
            <w:r w:rsidR="00FA0920" w:rsidRPr="00746AC3">
              <w:rPr>
                <w:rFonts w:ascii="Arial Narrow" w:hAnsi="Arial Narrow" w:cs="Arial"/>
                <w:b/>
                <w:bCs/>
                <w:sz w:val="22"/>
                <w:szCs w:val="22"/>
              </w:rPr>
              <w:t xml:space="preserve">NOT Program </w:t>
            </w:r>
            <w:r w:rsidR="00856833" w:rsidRPr="00746AC3">
              <w:rPr>
                <w:rFonts w:ascii="Arial Narrow" w:hAnsi="Arial Narrow" w:cs="Arial"/>
                <w:b/>
                <w:bCs/>
                <w:sz w:val="22"/>
                <w:szCs w:val="22"/>
              </w:rPr>
              <w:t>Instance</w:t>
            </w:r>
            <w:r w:rsidR="00FA0920" w:rsidRPr="00746AC3">
              <w:rPr>
                <w:rFonts w:ascii="Arial Narrow" w:hAnsi="Arial Narrow" w:cs="Arial"/>
                <w:b/>
                <w:bCs/>
                <w:sz w:val="22"/>
                <w:szCs w:val="22"/>
              </w:rPr>
              <w:t xml:space="preserve"> ID</w:t>
            </w:r>
            <w:r w:rsidR="00FA0920" w:rsidRPr="00171F30">
              <w:rPr>
                <w:rFonts w:ascii="Arial Narrow" w:hAnsi="Arial Narrow" w:cs="Arial"/>
                <w:sz w:val="22"/>
                <w:szCs w:val="22"/>
              </w:rPr>
              <w:t>)</w:t>
            </w:r>
          </w:p>
          <w:p w14:paraId="6A87E010" w14:textId="7B044912" w:rsidR="00CE2780" w:rsidRPr="00746AC3" w:rsidRDefault="00856833" w:rsidP="00506EF4">
            <w:pPr>
              <w:jc w:val="center"/>
              <w:rPr>
                <w:rFonts w:ascii="Arial Narrow" w:hAnsi="Arial Narrow" w:cs="Arial"/>
                <w:b/>
                <w:bCs/>
                <w:sz w:val="22"/>
                <w:szCs w:val="22"/>
              </w:rPr>
            </w:pPr>
            <w:r w:rsidRPr="00746AC3">
              <w:rPr>
                <w:rFonts w:ascii="Arial Narrow" w:hAnsi="Arial Narrow" w:cs="Arial"/>
                <w:b/>
                <w:bCs/>
                <w:sz w:val="22"/>
                <w:szCs w:val="22"/>
              </w:rPr>
              <w:t>This is shown in your program list on the Enrollment page of ColoradoCTE.com</w:t>
            </w:r>
          </w:p>
        </w:tc>
        <w:tc>
          <w:tcPr>
            <w:tcW w:w="1200" w:type="dxa"/>
          </w:tcPr>
          <w:p w14:paraId="79ABAA37" w14:textId="77777777" w:rsidR="00CE2780" w:rsidRPr="00B52711" w:rsidRDefault="00CE2780" w:rsidP="00651644">
            <w:pPr>
              <w:jc w:val="center"/>
              <w:rPr>
                <w:rFonts w:ascii="Arial" w:hAnsi="Arial" w:cs="Arial"/>
                <w:sz w:val="22"/>
                <w:szCs w:val="22"/>
              </w:rPr>
            </w:pPr>
            <w:r>
              <w:rPr>
                <w:rFonts w:ascii="Arial" w:hAnsi="Arial" w:cs="Arial"/>
                <w:sz w:val="22"/>
                <w:szCs w:val="22"/>
              </w:rPr>
              <w:t>5</w:t>
            </w:r>
          </w:p>
        </w:tc>
      </w:tr>
      <w:tr w:rsidR="00856833" w:rsidRPr="00B52711" w14:paraId="7DD1502A" w14:textId="77777777" w:rsidTr="00762B0D">
        <w:tc>
          <w:tcPr>
            <w:tcW w:w="2178" w:type="dxa"/>
          </w:tcPr>
          <w:p w14:paraId="2FD484A8" w14:textId="2A52A5A8" w:rsidR="00856833" w:rsidRPr="001C2583" w:rsidRDefault="00856833" w:rsidP="00856833">
            <w:pPr>
              <w:jc w:val="center"/>
              <w:rPr>
                <w:rFonts w:ascii="Arial" w:hAnsi="Arial" w:cs="Arial"/>
                <w:sz w:val="22"/>
                <w:szCs w:val="22"/>
              </w:rPr>
            </w:pPr>
            <w:r>
              <w:rPr>
                <w:rFonts w:ascii="Arial" w:hAnsi="Arial" w:cs="Arial"/>
                <w:sz w:val="22"/>
                <w:szCs w:val="22"/>
              </w:rPr>
              <w:t>SASID</w:t>
            </w:r>
          </w:p>
        </w:tc>
        <w:tc>
          <w:tcPr>
            <w:tcW w:w="1260" w:type="dxa"/>
          </w:tcPr>
          <w:p w14:paraId="06F1DE54" w14:textId="364DFA84" w:rsidR="00856833" w:rsidRPr="00D66527" w:rsidRDefault="00856833" w:rsidP="00856833">
            <w:pPr>
              <w:jc w:val="center"/>
              <w:rPr>
                <w:rFonts w:ascii="Arial" w:hAnsi="Arial" w:cs="Arial"/>
                <w:sz w:val="22"/>
                <w:szCs w:val="22"/>
              </w:rPr>
            </w:pPr>
            <w:r w:rsidRPr="00D66527">
              <w:rPr>
                <w:rFonts w:ascii="Arial" w:hAnsi="Arial" w:cs="Arial"/>
                <w:b/>
                <w:sz w:val="22"/>
                <w:szCs w:val="22"/>
              </w:rPr>
              <w:t>Required</w:t>
            </w:r>
          </w:p>
        </w:tc>
        <w:tc>
          <w:tcPr>
            <w:tcW w:w="6390" w:type="dxa"/>
          </w:tcPr>
          <w:p w14:paraId="589E909F" w14:textId="2976DC6D" w:rsidR="00856833" w:rsidRPr="00171F30" w:rsidRDefault="00856833" w:rsidP="00856833">
            <w:pPr>
              <w:pStyle w:val="Default"/>
              <w:jc w:val="center"/>
              <w:rPr>
                <w:rFonts w:ascii="Arial Narrow" w:hAnsi="Arial Narrow"/>
                <w:sz w:val="22"/>
                <w:szCs w:val="22"/>
              </w:rPr>
            </w:pPr>
            <w:r w:rsidRPr="00171F30">
              <w:rPr>
                <w:rFonts w:ascii="Arial Narrow" w:hAnsi="Arial Narrow"/>
                <w:sz w:val="22"/>
                <w:szCs w:val="22"/>
              </w:rPr>
              <w:t>The 10-digit Colorado Department</w:t>
            </w:r>
            <w:r>
              <w:rPr>
                <w:rFonts w:ascii="Arial Narrow" w:hAnsi="Arial Narrow"/>
                <w:sz w:val="22"/>
                <w:szCs w:val="22"/>
              </w:rPr>
              <w:t xml:space="preserve"> of Education student ID. </w:t>
            </w:r>
            <w:r>
              <w:rPr>
                <w:rFonts w:ascii="Arial Narrow" w:hAnsi="Arial Narrow"/>
                <w:sz w:val="22"/>
                <w:szCs w:val="22"/>
              </w:rPr>
              <w:br/>
            </w:r>
            <w:r w:rsidRPr="00171F30">
              <w:rPr>
                <w:rFonts w:ascii="Arial Narrow" w:hAnsi="Arial Narrow"/>
                <w:sz w:val="22"/>
                <w:szCs w:val="22"/>
              </w:rPr>
              <w:t xml:space="preserve">Also called the SASID, </w:t>
            </w:r>
            <w:r>
              <w:rPr>
                <w:rFonts w:ascii="Arial Narrow" w:hAnsi="Arial Narrow"/>
                <w:sz w:val="22"/>
                <w:szCs w:val="22"/>
              </w:rPr>
              <w:t xml:space="preserve">RITS, </w:t>
            </w:r>
            <w:r w:rsidRPr="00171F30">
              <w:rPr>
                <w:rFonts w:ascii="Arial Narrow" w:hAnsi="Arial Narrow"/>
                <w:sz w:val="22"/>
                <w:szCs w:val="22"/>
              </w:rPr>
              <w:t>CDE ID or State ID.</w:t>
            </w:r>
            <w:r>
              <w:rPr>
                <w:rFonts w:ascii="Arial Narrow" w:hAnsi="Arial Narrow"/>
                <w:sz w:val="22"/>
                <w:szCs w:val="22"/>
              </w:rPr>
              <w:br/>
            </w:r>
            <w:r w:rsidRPr="00171F30">
              <w:rPr>
                <w:rFonts w:ascii="Arial Narrow" w:hAnsi="Arial Narrow"/>
                <w:b/>
                <w:sz w:val="22"/>
                <w:szCs w:val="22"/>
              </w:rPr>
              <w:t xml:space="preserve">This number must </w:t>
            </w:r>
            <w:r w:rsidR="00D4248D">
              <w:rPr>
                <w:rFonts w:ascii="Arial Narrow" w:hAnsi="Arial Narrow"/>
                <w:b/>
                <w:sz w:val="22"/>
                <w:szCs w:val="22"/>
              </w:rPr>
              <w:t>accurately match the number submitted to the CDE</w:t>
            </w:r>
            <w:r w:rsidRPr="00171F30">
              <w:rPr>
                <w:rFonts w:ascii="Arial Narrow" w:hAnsi="Arial Narrow"/>
                <w:b/>
                <w:sz w:val="22"/>
                <w:szCs w:val="22"/>
              </w:rPr>
              <w:t>!</w:t>
            </w:r>
          </w:p>
        </w:tc>
        <w:tc>
          <w:tcPr>
            <w:tcW w:w="1200" w:type="dxa"/>
          </w:tcPr>
          <w:p w14:paraId="561EFCB3" w14:textId="40E4DF7D" w:rsidR="00856833" w:rsidRPr="00B52711" w:rsidRDefault="00856833" w:rsidP="00856833">
            <w:pPr>
              <w:jc w:val="center"/>
              <w:rPr>
                <w:rFonts w:ascii="Arial" w:hAnsi="Arial" w:cs="Arial"/>
                <w:sz w:val="22"/>
                <w:szCs w:val="22"/>
              </w:rPr>
            </w:pPr>
            <w:r>
              <w:rPr>
                <w:rFonts w:ascii="Arial" w:hAnsi="Arial" w:cs="Arial"/>
                <w:sz w:val="22"/>
                <w:szCs w:val="22"/>
              </w:rPr>
              <w:t>10</w:t>
            </w:r>
          </w:p>
        </w:tc>
      </w:tr>
      <w:tr w:rsidR="003A68FB" w:rsidRPr="00B52711" w14:paraId="3FF832F6" w14:textId="77777777" w:rsidTr="00BF41BF">
        <w:tc>
          <w:tcPr>
            <w:tcW w:w="2178" w:type="dxa"/>
          </w:tcPr>
          <w:p w14:paraId="524ECBBC" w14:textId="3F0C35F4" w:rsidR="003A68FB" w:rsidRPr="001C2583" w:rsidRDefault="003A68FB" w:rsidP="003A68FB">
            <w:pPr>
              <w:jc w:val="center"/>
              <w:rPr>
                <w:rFonts w:ascii="Arial" w:hAnsi="Arial" w:cs="Arial"/>
                <w:sz w:val="22"/>
                <w:szCs w:val="22"/>
              </w:rPr>
            </w:pPr>
            <w:r>
              <w:rPr>
                <w:rFonts w:ascii="Arial" w:hAnsi="Arial" w:cs="Arial"/>
                <w:sz w:val="22"/>
                <w:szCs w:val="22"/>
              </w:rPr>
              <w:t>First</w:t>
            </w:r>
            <w:r w:rsidRPr="001C2583">
              <w:rPr>
                <w:rFonts w:ascii="Arial" w:hAnsi="Arial" w:cs="Arial"/>
                <w:sz w:val="22"/>
                <w:szCs w:val="22"/>
              </w:rPr>
              <w:t>Name</w:t>
            </w:r>
          </w:p>
        </w:tc>
        <w:tc>
          <w:tcPr>
            <w:tcW w:w="1260" w:type="dxa"/>
          </w:tcPr>
          <w:p w14:paraId="33EAC73C" w14:textId="710D774A" w:rsidR="003A68FB" w:rsidRPr="00D66527" w:rsidRDefault="003A68FB" w:rsidP="003A68FB">
            <w:pPr>
              <w:jc w:val="center"/>
              <w:rPr>
                <w:rFonts w:ascii="Arial" w:hAnsi="Arial" w:cs="Arial"/>
                <w:b/>
                <w:sz w:val="22"/>
                <w:szCs w:val="22"/>
              </w:rPr>
            </w:pPr>
            <w:r w:rsidRPr="00D66527">
              <w:rPr>
                <w:rFonts w:ascii="Arial" w:hAnsi="Arial" w:cs="Arial"/>
                <w:b/>
                <w:sz w:val="22"/>
                <w:szCs w:val="22"/>
              </w:rPr>
              <w:t>Required</w:t>
            </w:r>
          </w:p>
        </w:tc>
        <w:tc>
          <w:tcPr>
            <w:tcW w:w="6390" w:type="dxa"/>
            <w:vAlign w:val="center"/>
          </w:tcPr>
          <w:p w14:paraId="50EA1DC4" w14:textId="17DDCF3A" w:rsidR="003A68FB" w:rsidRPr="00171F30" w:rsidRDefault="003A68FB" w:rsidP="003A68FB">
            <w:pPr>
              <w:jc w:val="center"/>
              <w:rPr>
                <w:rFonts w:ascii="Arial Narrow" w:hAnsi="Arial Narrow" w:cs="Arial"/>
                <w:sz w:val="22"/>
                <w:szCs w:val="22"/>
              </w:rPr>
            </w:pPr>
            <w:r w:rsidRPr="000A77CC">
              <w:rPr>
                <w:rFonts w:ascii="Arial Narrow" w:hAnsi="Arial Narrow"/>
                <w:sz w:val="22"/>
                <w:szCs w:val="22"/>
              </w:rPr>
              <w:t xml:space="preserve">Two words separated by a space is okay. </w:t>
            </w:r>
            <w:r>
              <w:rPr>
                <w:rFonts w:ascii="Arial Narrow" w:hAnsi="Arial Narrow"/>
                <w:sz w:val="22"/>
                <w:szCs w:val="22"/>
              </w:rPr>
              <w:t xml:space="preserve">You will get errors for punctuation characters such as apostrophes, hyphens, or consecutive spaces. </w:t>
            </w:r>
            <w:r w:rsidRPr="000A77CC">
              <w:rPr>
                <w:rFonts w:ascii="Arial Narrow" w:hAnsi="Arial Narrow"/>
                <w:sz w:val="22"/>
                <w:szCs w:val="22"/>
              </w:rPr>
              <w:t>This should be the same first name that was reported to CDE by the school district.</w:t>
            </w:r>
          </w:p>
        </w:tc>
        <w:tc>
          <w:tcPr>
            <w:tcW w:w="1200" w:type="dxa"/>
          </w:tcPr>
          <w:p w14:paraId="4084C14B" w14:textId="0CF03554" w:rsidR="003A68FB" w:rsidRDefault="003A68FB" w:rsidP="003A68FB">
            <w:pPr>
              <w:jc w:val="center"/>
              <w:rPr>
                <w:rFonts w:ascii="Arial" w:hAnsi="Arial" w:cs="Arial"/>
                <w:sz w:val="22"/>
                <w:szCs w:val="22"/>
              </w:rPr>
            </w:pPr>
            <w:r>
              <w:rPr>
                <w:rFonts w:ascii="Arial" w:hAnsi="Arial" w:cs="Arial"/>
                <w:sz w:val="22"/>
                <w:szCs w:val="22"/>
              </w:rPr>
              <w:t>50</w:t>
            </w:r>
          </w:p>
        </w:tc>
      </w:tr>
      <w:tr w:rsidR="003A68FB" w:rsidRPr="00B52711" w14:paraId="275535B7" w14:textId="77777777" w:rsidTr="00C94665">
        <w:tc>
          <w:tcPr>
            <w:tcW w:w="2178" w:type="dxa"/>
          </w:tcPr>
          <w:p w14:paraId="2AF143F4" w14:textId="7303AF43" w:rsidR="003A68FB" w:rsidRDefault="003A68FB" w:rsidP="003A68FB">
            <w:pPr>
              <w:jc w:val="center"/>
              <w:rPr>
                <w:rFonts w:ascii="Arial" w:hAnsi="Arial" w:cs="Arial"/>
                <w:sz w:val="22"/>
                <w:szCs w:val="22"/>
              </w:rPr>
            </w:pPr>
            <w:r>
              <w:rPr>
                <w:rFonts w:ascii="Arial" w:hAnsi="Arial" w:cs="Arial"/>
                <w:sz w:val="22"/>
                <w:szCs w:val="22"/>
              </w:rPr>
              <w:t>Middle</w:t>
            </w:r>
            <w:r w:rsidRPr="002A5F76">
              <w:rPr>
                <w:rFonts w:ascii="Arial" w:hAnsi="Arial" w:cs="Arial"/>
                <w:sz w:val="22"/>
                <w:szCs w:val="22"/>
              </w:rPr>
              <w:t>Name</w:t>
            </w:r>
          </w:p>
        </w:tc>
        <w:tc>
          <w:tcPr>
            <w:tcW w:w="1260" w:type="dxa"/>
          </w:tcPr>
          <w:p w14:paraId="04C8B99E" w14:textId="7ABBFDDF" w:rsidR="003A68FB" w:rsidRPr="00D66527" w:rsidRDefault="003A68FB" w:rsidP="003A68FB">
            <w:pPr>
              <w:jc w:val="center"/>
              <w:rPr>
                <w:rFonts w:ascii="Arial" w:hAnsi="Arial" w:cs="Arial"/>
                <w:b/>
                <w:sz w:val="22"/>
                <w:szCs w:val="22"/>
              </w:rPr>
            </w:pPr>
            <w:r w:rsidRPr="00117188">
              <w:rPr>
                <w:rFonts w:ascii="Arial" w:hAnsi="Arial" w:cs="Arial"/>
                <w:i/>
                <w:sz w:val="22"/>
                <w:szCs w:val="22"/>
              </w:rPr>
              <w:t>Optional</w:t>
            </w:r>
          </w:p>
        </w:tc>
        <w:tc>
          <w:tcPr>
            <w:tcW w:w="6390" w:type="dxa"/>
          </w:tcPr>
          <w:p w14:paraId="23858AF0" w14:textId="3363AE1A" w:rsidR="003A68FB" w:rsidRPr="00171F30" w:rsidRDefault="003A68FB" w:rsidP="003A68FB">
            <w:pPr>
              <w:jc w:val="center"/>
              <w:rPr>
                <w:rFonts w:ascii="Arial Narrow" w:hAnsi="Arial Narrow" w:cs="Arial"/>
                <w:sz w:val="22"/>
                <w:szCs w:val="22"/>
              </w:rPr>
            </w:pPr>
            <w:r w:rsidRPr="000A77CC">
              <w:rPr>
                <w:rFonts w:ascii="Arial Narrow" w:hAnsi="Arial Narrow"/>
                <w:sz w:val="22"/>
                <w:szCs w:val="22"/>
              </w:rPr>
              <w:t xml:space="preserve">Two words separated by spaces are okay. </w:t>
            </w:r>
            <w:r>
              <w:rPr>
                <w:rFonts w:ascii="Arial Narrow" w:hAnsi="Arial Narrow"/>
                <w:sz w:val="22"/>
                <w:szCs w:val="22"/>
              </w:rPr>
              <w:t xml:space="preserve">You will get errors for punctuation characters such as </w:t>
            </w:r>
            <w:r>
              <w:rPr>
                <w:rFonts w:ascii="Arial Narrow" w:hAnsi="Arial Narrow" w:cs="Arial"/>
                <w:sz w:val="22"/>
                <w:szCs w:val="22"/>
              </w:rPr>
              <w:t>apostrophes, hyphens, or consecutive spaces.</w:t>
            </w:r>
            <w:r>
              <w:rPr>
                <w:rFonts w:ascii="Arial Narrow" w:hAnsi="Arial Narrow"/>
                <w:sz w:val="22"/>
                <w:szCs w:val="22"/>
              </w:rPr>
              <w:t xml:space="preserve"> </w:t>
            </w:r>
            <w:r w:rsidRPr="000A77CC">
              <w:rPr>
                <w:rFonts w:ascii="Arial Narrow" w:hAnsi="Arial Narrow"/>
                <w:sz w:val="22"/>
                <w:szCs w:val="22"/>
              </w:rPr>
              <w:t>This should be the same middle name that was reported to CDE by the school district.</w:t>
            </w:r>
          </w:p>
        </w:tc>
        <w:tc>
          <w:tcPr>
            <w:tcW w:w="1200" w:type="dxa"/>
          </w:tcPr>
          <w:p w14:paraId="552FD6ED" w14:textId="36BD3BF3" w:rsidR="003A68FB" w:rsidRDefault="003A68FB" w:rsidP="003A68FB">
            <w:pPr>
              <w:jc w:val="center"/>
              <w:rPr>
                <w:rFonts w:ascii="Arial" w:hAnsi="Arial" w:cs="Arial"/>
                <w:sz w:val="22"/>
                <w:szCs w:val="22"/>
              </w:rPr>
            </w:pPr>
            <w:r>
              <w:rPr>
                <w:rFonts w:ascii="Arial" w:hAnsi="Arial" w:cs="Arial"/>
                <w:sz w:val="22"/>
                <w:szCs w:val="22"/>
              </w:rPr>
              <w:t>50</w:t>
            </w:r>
          </w:p>
        </w:tc>
      </w:tr>
      <w:tr w:rsidR="003A68FB" w:rsidRPr="00B52711" w14:paraId="7B8FE310" w14:textId="77777777" w:rsidTr="00BF41BF">
        <w:tc>
          <w:tcPr>
            <w:tcW w:w="2178" w:type="dxa"/>
          </w:tcPr>
          <w:p w14:paraId="51BBA344" w14:textId="2454DEA6" w:rsidR="003A68FB" w:rsidRPr="001C2583" w:rsidRDefault="003A68FB" w:rsidP="003A68FB">
            <w:pPr>
              <w:jc w:val="center"/>
              <w:rPr>
                <w:rFonts w:ascii="Arial" w:hAnsi="Arial" w:cs="Arial"/>
                <w:sz w:val="22"/>
                <w:szCs w:val="22"/>
              </w:rPr>
            </w:pPr>
            <w:r>
              <w:rPr>
                <w:rFonts w:ascii="Arial" w:hAnsi="Arial" w:cs="Arial"/>
                <w:sz w:val="22"/>
                <w:szCs w:val="22"/>
              </w:rPr>
              <w:lastRenderedPageBreak/>
              <w:t>Last</w:t>
            </w:r>
            <w:r w:rsidRPr="001C2583">
              <w:rPr>
                <w:rFonts w:ascii="Arial" w:hAnsi="Arial" w:cs="Arial"/>
                <w:sz w:val="22"/>
                <w:szCs w:val="22"/>
              </w:rPr>
              <w:t>Name</w:t>
            </w:r>
          </w:p>
        </w:tc>
        <w:tc>
          <w:tcPr>
            <w:tcW w:w="1260" w:type="dxa"/>
          </w:tcPr>
          <w:p w14:paraId="2673479D" w14:textId="77777777" w:rsidR="003A68FB" w:rsidRPr="00D66527" w:rsidRDefault="003A68FB" w:rsidP="003A68FB">
            <w:pPr>
              <w:jc w:val="center"/>
              <w:rPr>
                <w:rFonts w:ascii="Arial" w:hAnsi="Arial" w:cs="Arial"/>
                <w:sz w:val="22"/>
                <w:szCs w:val="22"/>
              </w:rPr>
            </w:pPr>
            <w:r w:rsidRPr="00D66527">
              <w:rPr>
                <w:rFonts w:ascii="Arial" w:hAnsi="Arial" w:cs="Arial"/>
                <w:b/>
                <w:sz w:val="22"/>
                <w:szCs w:val="22"/>
              </w:rPr>
              <w:t>Required</w:t>
            </w:r>
          </w:p>
        </w:tc>
        <w:tc>
          <w:tcPr>
            <w:tcW w:w="6390" w:type="dxa"/>
          </w:tcPr>
          <w:p w14:paraId="1FB32328" w14:textId="2C2766E3" w:rsidR="003A68FB" w:rsidRPr="00171F30" w:rsidRDefault="003A68FB" w:rsidP="003A68FB">
            <w:pPr>
              <w:pStyle w:val="Default"/>
              <w:jc w:val="center"/>
              <w:rPr>
                <w:rFonts w:ascii="Arial Narrow" w:hAnsi="Arial Narrow"/>
                <w:sz w:val="22"/>
                <w:szCs w:val="22"/>
              </w:rPr>
            </w:pPr>
            <w:r w:rsidRPr="000A77CC">
              <w:rPr>
                <w:rFonts w:ascii="Arial Narrow" w:hAnsi="Arial Narrow"/>
                <w:sz w:val="22"/>
                <w:szCs w:val="22"/>
              </w:rPr>
              <w:t>Two words separated by a space is okay</w:t>
            </w:r>
            <w:r>
              <w:rPr>
                <w:rFonts w:ascii="Arial Narrow" w:hAnsi="Arial Narrow"/>
                <w:sz w:val="22"/>
                <w:szCs w:val="22"/>
              </w:rPr>
              <w:t>.</w:t>
            </w:r>
            <w:r w:rsidRPr="000A77CC">
              <w:rPr>
                <w:rFonts w:ascii="Arial Narrow" w:hAnsi="Arial Narrow"/>
                <w:sz w:val="22"/>
                <w:szCs w:val="22"/>
              </w:rPr>
              <w:t xml:space="preserve"> </w:t>
            </w:r>
            <w:r>
              <w:rPr>
                <w:rFonts w:ascii="Arial Narrow" w:hAnsi="Arial Narrow"/>
                <w:sz w:val="22"/>
                <w:szCs w:val="22"/>
              </w:rPr>
              <w:t xml:space="preserve">You will get errors for punctuation characters such as apostrophes, hyphens, or consecutive spaces. </w:t>
            </w:r>
            <w:r w:rsidRPr="000A77CC">
              <w:rPr>
                <w:rFonts w:ascii="Arial Narrow" w:hAnsi="Arial Narrow"/>
                <w:sz w:val="22"/>
                <w:szCs w:val="22"/>
              </w:rPr>
              <w:t>This should be the same last name that was reported to CDE by the school district.</w:t>
            </w:r>
          </w:p>
        </w:tc>
        <w:tc>
          <w:tcPr>
            <w:tcW w:w="1200" w:type="dxa"/>
          </w:tcPr>
          <w:p w14:paraId="36587BBD" w14:textId="77777777" w:rsidR="003A68FB" w:rsidRPr="00B52711" w:rsidRDefault="003A68FB" w:rsidP="003A68FB">
            <w:pPr>
              <w:jc w:val="center"/>
              <w:rPr>
                <w:rFonts w:ascii="Arial" w:hAnsi="Arial" w:cs="Arial"/>
                <w:sz w:val="22"/>
                <w:szCs w:val="22"/>
              </w:rPr>
            </w:pPr>
            <w:r>
              <w:rPr>
                <w:rFonts w:ascii="Arial" w:hAnsi="Arial" w:cs="Arial"/>
                <w:sz w:val="22"/>
                <w:szCs w:val="22"/>
              </w:rPr>
              <w:t>50</w:t>
            </w:r>
          </w:p>
        </w:tc>
      </w:tr>
      <w:tr w:rsidR="00856833" w:rsidRPr="00B52711" w14:paraId="7B9DD5C0" w14:textId="77777777" w:rsidTr="00BF41BF">
        <w:tc>
          <w:tcPr>
            <w:tcW w:w="2178" w:type="dxa"/>
          </w:tcPr>
          <w:p w14:paraId="3E881EB7" w14:textId="77777777" w:rsidR="00856833" w:rsidRPr="001C2583" w:rsidRDefault="00856833" w:rsidP="00856833">
            <w:pPr>
              <w:jc w:val="center"/>
              <w:rPr>
                <w:rFonts w:ascii="Arial" w:hAnsi="Arial" w:cs="Arial"/>
                <w:sz w:val="22"/>
                <w:szCs w:val="22"/>
              </w:rPr>
            </w:pPr>
            <w:r w:rsidRPr="001C2583">
              <w:rPr>
                <w:rFonts w:ascii="Arial" w:hAnsi="Arial" w:cs="Arial"/>
                <w:sz w:val="22"/>
                <w:szCs w:val="22"/>
              </w:rPr>
              <w:t>DOB</w:t>
            </w:r>
          </w:p>
        </w:tc>
        <w:tc>
          <w:tcPr>
            <w:tcW w:w="1260" w:type="dxa"/>
          </w:tcPr>
          <w:p w14:paraId="070F2B0D" w14:textId="77777777" w:rsidR="00856833" w:rsidRPr="00D66527" w:rsidRDefault="00856833" w:rsidP="00856833">
            <w:pPr>
              <w:jc w:val="center"/>
              <w:rPr>
                <w:rFonts w:ascii="Arial" w:hAnsi="Arial" w:cs="Arial"/>
                <w:sz w:val="22"/>
                <w:szCs w:val="22"/>
              </w:rPr>
            </w:pPr>
            <w:r w:rsidRPr="00D66527">
              <w:rPr>
                <w:rFonts w:ascii="Arial" w:hAnsi="Arial" w:cs="Arial"/>
                <w:b/>
                <w:sz w:val="22"/>
                <w:szCs w:val="22"/>
              </w:rPr>
              <w:t>Required</w:t>
            </w:r>
          </w:p>
        </w:tc>
        <w:tc>
          <w:tcPr>
            <w:tcW w:w="6390" w:type="dxa"/>
          </w:tcPr>
          <w:p w14:paraId="6BF339A8" w14:textId="67075F9C" w:rsidR="00856833" w:rsidRPr="00171F30" w:rsidRDefault="00856833" w:rsidP="00856833">
            <w:pPr>
              <w:jc w:val="center"/>
              <w:rPr>
                <w:rFonts w:ascii="Arial Narrow" w:hAnsi="Arial Narrow" w:cs="Arial"/>
                <w:sz w:val="22"/>
                <w:szCs w:val="22"/>
              </w:rPr>
            </w:pPr>
            <w:r w:rsidRPr="00171F30">
              <w:rPr>
                <w:rFonts w:ascii="Arial Narrow" w:hAnsi="Arial Narrow" w:cs="Arial"/>
                <w:sz w:val="22"/>
                <w:szCs w:val="22"/>
              </w:rPr>
              <w:t>Either MMDDYYYY with no slashes or hyphens (Ex. 0917</w:t>
            </w:r>
            <w:r w:rsidR="00F40231">
              <w:rPr>
                <w:rFonts w:ascii="Arial Narrow" w:hAnsi="Arial Narrow" w:cs="Arial"/>
                <w:sz w:val="22"/>
                <w:szCs w:val="22"/>
              </w:rPr>
              <w:t>200</w:t>
            </w:r>
            <w:r w:rsidR="003748BA">
              <w:rPr>
                <w:rFonts w:ascii="Arial Narrow" w:hAnsi="Arial Narrow" w:cs="Arial"/>
                <w:sz w:val="22"/>
                <w:szCs w:val="22"/>
              </w:rPr>
              <w:t>5</w:t>
            </w:r>
            <w:r w:rsidRPr="00171F30">
              <w:rPr>
                <w:rFonts w:ascii="Arial Narrow" w:hAnsi="Arial Narrow" w:cs="Arial"/>
                <w:sz w:val="22"/>
                <w:szCs w:val="22"/>
              </w:rPr>
              <w:t>) or mm/dd/yyyy format (Ex. 9/17/</w:t>
            </w:r>
            <w:r w:rsidR="00F40231">
              <w:rPr>
                <w:rFonts w:ascii="Arial Narrow" w:hAnsi="Arial Narrow" w:cs="Arial"/>
                <w:sz w:val="22"/>
                <w:szCs w:val="22"/>
              </w:rPr>
              <w:t>200</w:t>
            </w:r>
            <w:r w:rsidR="003748BA">
              <w:rPr>
                <w:rFonts w:ascii="Arial Narrow" w:hAnsi="Arial Narrow" w:cs="Arial"/>
                <w:sz w:val="22"/>
                <w:szCs w:val="22"/>
              </w:rPr>
              <w:t>5</w:t>
            </w:r>
            <w:r w:rsidRPr="00171F30">
              <w:rPr>
                <w:rFonts w:ascii="Arial Narrow" w:hAnsi="Arial Narrow" w:cs="Arial"/>
                <w:sz w:val="22"/>
                <w:szCs w:val="22"/>
              </w:rPr>
              <w:t>).</w:t>
            </w:r>
            <w:r w:rsidR="002E00CC">
              <w:rPr>
                <w:rFonts w:ascii="Arial Narrow" w:hAnsi="Arial Narrow" w:cs="Arial"/>
                <w:sz w:val="22"/>
                <w:szCs w:val="22"/>
              </w:rPr>
              <w:t xml:space="preserve"> </w:t>
            </w:r>
            <w:r w:rsidRPr="00171F30">
              <w:rPr>
                <w:rFonts w:ascii="Arial Narrow" w:hAnsi="Arial Narrow" w:cs="Arial"/>
                <w:sz w:val="22"/>
                <w:szCs w:val="22"/>
              </w:rPr>
              <w:t>The format for all dates in the file must be the same.</w:t>
            </w:r>
            <w:r w:rsidR="002E00CC">
              <w:rPr>
                <w:rFonts w:ascii="Arial Narrow" w:hAnsi="Arial Narrow" w:cs="Arial"/>
                <w:sz w:val="22"/>
                <w:szCs w:val="22"/>
              </w:rPr>
              <w:t xml:space="preserve"> </w:t>
            </w:r>
            <w:r w:rsidRPr="00171F30">
              <w:rPr>
                <w:rFonts w:ascii="Arial Narrow" w:hAnsi="Arial Narrow" w:cs="Arial"/>
                <w:sz w:val="22"/>
                <w:szCs w:val="22"/>
              </w:rPr>
              <w:t>Do not mix formats.</w:t>
            </w:r>
          </w:p>
        </w:tc>
        <w:tc>
          <w:tcPr>
            <w:tcW w:w="1200" w:type="dxa"/>
          </w:tcPr>
          <w:p w14:paraId="6CF7DB1D" w14:textId="77777777" w:rsidR="00856833" w:rsidRDefault="00856833" w:rsidP="00856833">
            <w:pPr>
              <w:jc w:val="center"/>
              <w:rPr>
                <w:rFonts w:ascii="Arial" w:hAnsi="Arial" w:cs="Arial"/>
                <w:sz w:val="22"/>
                <w:szCs w:val="22"/>
              </w:rPr>
            </w:pPr>
            <w:r>
              <w:rPr>
                <w:rFonts w:ascii="Arial" w:hAnsi="Arial" w:cs="Arial"/>
                <w:sz w:val="22"/>
                <w:szCs w:val="22"/>
              </w:rPr>
              <w:t>8 - 10</w:t>
            </w:r>
          </w:p>
        </w:tc>
      </w:tr>
      <w:tr w:rsidR="00856833" w:rsidRPr="00B52711" w14:paraId="7A987F1C" w14:textId="77777777" w:rsidTr="00BF41BF">
        <w:tc>
          <w:tcPr>
            <w:tcW w:w="2178" w:type="dxa"/>
          </w:tcPr>
          <w:p w14:paraId="711E2E71" w14:textId="685FAC34" w:rsidR="00856833" w:rsidRPr="001C2583" w:rsidRDefault="00856833" w:rsidP="00856833">
            <w:pPr>
              <w:jc w:val="center"/>
              <w:rPr>
                <w:rFonts w:ascii="Arial" w:hAnsi="Arial" w:cs="Arial"/>
                <w:sz w:val="22"/>
                <w:szCs w:val="22"/>
              </w:rPr>
            </w:pPr>
            <w:r>
              <w:rPr>
                <w:rFonts w:ascii="Arial" w:hAnsi="Arial" w:cs="Arial"/>
                <w:sz w:val="22"/>
                <w:szCs w:val="22"/>
              </w:rPr>
              <w:t>Sex</w:t>
            </w:r>
          </w:p>
        </w:tc>
        <w:tc>
          <w:tcPr>
            <w:tcW w:w="1260" w:type="dxa"/>
          </w:tcPr>
          <w:p w14:paraId="2DE8A375" w14:textId="77777777" w:rsidR="00856833" w:rsidRPr="00D66527" w:rsidRDefault="00856833" w:rsidP="00856833">
            <w:pPr>
              <w:jc w:val="center"/>
              <w:rPr>
                <w:rFonts w:ascii="Arial" w:hAnsi="Arial" w:cs="Arial"/>
                <w:sz w:val="22"/>
                <w:szCs w:val="22"/>
              </w:rPr>
            </w:pPr>
            <w:r w:rsidRPr="00D66527">
              <w:rPr>
                <w:rFonts w:ascii="Arial" w:hAnsi="Arial" w:cs="Arial"/>
                <w:b/>
                <w:sz w:val="22"/>
                <w:szCs w:val="22"/>
              </w:rPr>
              <w:t>Required</w:t>
            </w:r>
          </w:p>
        </w:tc>
        <w:tc>
          <w:tcPr>
            <w:tcW w:w="6390" w:type="dxa"/>
          </w:tcPr>
          <w:p w14:paraId="50D38377" w14:textId="2312918D" w:rsidR="00856833" w:rsidRPr="00CA1498" w:rsidRDefault="00856833" w:rsidP="00856833">
            <w:pPr>
              <w:pStyle w:val="ListParagraph"/>
              <w:numPr>
                <w:ilvl w:val="0"/>
                <w:numId w:val="15"/>
              </w:numPr>
              <w:rPr>
                <w:rFonts w:ascii="Arial Narrow" w:hAnsi="Arial Narrow" w:cs="Arial"/>
                <w:b/>
                <w:sz w:val="22"/>
                <w:szCs w:val="22"/>
              </w:rPr>
            </w:pPr>
            <w:r w:rsidRPr="00B77C47">
              <w:rPr>
                <w:rFonts w:ascii="Arial Narrow" w:hAnsi="Arial Narrow" w:cs="Arial"/>
                <w:b/>
                <w:sz w:val="22"/>
                <w:szCs w:val="22"/>
              </w:rPr>
              <w:t>1</w:t>
            </w:r>
            <w:r>
              <w:rPr>
                <w:rFonts w:ascii="Arial Narrow" w:hAnsi="Arial Narrow" w:cs="Arial"/>
                <w:sz w:val="22"/>
                <w:szCs w:val="22"/>
              </w:rPr>
              <w:t xml:space="preserve"> = Female</w:t>
            </w:r>
          </w:p>
          <w:p w14:paraId="5D673C67" w14:textId="1A669F5F" w:rsidR="00856833" w:rsidRPr="00CA1498" w:rsidRDefault="00856833" w:rsidP="00856833">
            <w:pPr>
              <w:pStyle w:val="ListParagraph"/>
              <w:numPr>
                <w:ilvl w:val="0"/>
                <w:numId w:val="15"/>
              </w:numPr>
              <w:rPr>
                <w:rFonts w:ascii="Arial Narrow" w:hAnsi="Arial Narrow" w:cs="Arial"/>
                <w:sz w:val="22"/>
                <w:szCs w:val="22"/>
              </w:rPr>
            </w:pPr>
            <w:r w:rsidRPr="00CA1498">
              <w:rPr>
                <w:rFonts w:ascii="Arial Narrow" w:hAnsi="Arial Narrow" w:cs="Arial"/>
                <w:b/>
                <w:sz w:val="22"/>
                <w:szCs w:val="22"/>
              </w:rPr>
              <w:t>2</w:t>
            </w:r>
            <w:r>
              <w:rPr>
                <w:rFonts w:ascii="Arial Narrow" w:hAnsi="Arial Narrow" w:cs="Arial"/>
                <w:sz w:val="22"/>
                <w:szCs w:val="22"/>
              </w:rPr>
              <w:t xml:space="preserve"> = Male</w:t>
            </w:r>
          </w:p>
        </w:tc>
        <w:tc>
          <w:tcPr>
            <w:tcW w:w="1200" w:type="dxa"/>
          </w:tcPr>
          <w:p w14:paraId="5C8522E4" w14:textId="168A561F" w:rsidR="00856833" w:rsidRDefault="005B1FE1" w:rsidP="00856833">
            <w:pPr>
              <w:jc w:val="center"/>
              <w:rPr>
                <w:rFonts w:ascii="Arial" w:hAnsi="Arial" w:cs="Arial"/>
                <w:sz w:val="22"/>
                <w:szCs w:val="22"/>
              </w:rPr>
            </w:pPr>
            <w:r>
              <w:rPr>
                <w:rFonts w:ascii="Arial" w:hAnsi="Arial" w:cs="Arial"/>
                <w:sz w:val="22"/>
                <w:szCs w:val="22"/>
              </w:rPr>
              <w:t>1</w:t>
            </w:r>
          </w:p>
        </w:tc>
      </w:tr>
      <w:tr w:rsidR="00856833" w:rsidRPr="00B52711" w14:paraId="6410751E" w14:textId="77777777" w:rsidTr="00BF41BF">
        <w:tc>
          <w:tcPr>
            <w:tcW w:w="2178" w:type="dxa"/>
          </w:tcPr>
          <w:p w14:paraId="47513FCB" w14:textId="16B742DD" w:rsidR="00856833" w:rsidRPr="001C2583" w:rsidRDefault="00856833" w:rsidP="00856833">
            <w:pPr>
              <w:jc w:val="center"/>
              <w:rPr>
                <w:rFonts w:ascii="Arial" w:hAnsi="Arial" w:cs="Arial"/>
                <w:sz w:val="22"/>
                <w:szCs w:val="22"/>
              </w:rPr>
            </w:pPr>
            <w:r>
              <w:br w:type="page"/>
            </w:r>
            <w:r w:rsidRPr="001C2583">
              <w:rPr>
                <w:rFonts w:ascii="Arial" w:hAnsi="Arial" w:cs="Arial"/>
                <w:sz w:val="22"/>
                <w:szCs w:val="22"/>
              </w:rPr>
              <w:t>Grade</w:t>
            </w:r>
          </w:p>
        </w:tc>
        <w:tc>
          <w:tcPr>
            <w:tcW w:w="1260" w:type="dxa"/>
          </w:tcPr>
          <w:p w14:paraId="13093ADF" w14:textId="77777777" w:rsidR="00856833" w:rsidRPr="00D66527" w:rsidRDefault="00856833" w:rsidP="00856833">
            <w:pPr>
              <w:jc w:val="center"/>
              <w:rPr>
                <w:rFonts w:ascii="Arial" w:hAnsi="Arial" w:cs="Arial"/>
                <w:sz w:val="22"/>
                <w:szCs w:val="22"/>
              </w:rPr>
            </w:pPr>
            <w:r w:rsidRPr="00D66527">
              <w:rPr>
                <w:rFonts w:ascii="Arial" w:hAnsi="Arial" w:cs="Arial"/>
                <w:b/>
                <w:sz w:val="22"/>
                <w:szCs w:val="22"/>
              </w:rPr>
              <w:t>Required</w:t>
            </w:r>
          </w:p>
        </w:tc>
        <w:tc>
          <w:tcPr>
            <w:tcW w:w="6390" w:type="dxa"/>
          </w:tcPr>
          <w:p w14:paraId="6424349B" w14:textId="77777777" w:rsidR="00856833" w:rsidRPr="00171F30" w:rsidRDefault="00856833" w:rsidP="00856833">
            <w:pPr>
              <w:pStyle w:val="Normal1"/>
              <w:numPr>
                <w:ilvl w:val="0"/>
                <w:numId w:val="16"/>
              </w:numPr>
              <w:spacing w:before="0" w:beforeAutospacing="0" w:after="0" w:afterAutospacing="0"/>
              <w:rPr>
                <w:rFonts w:cs="Arial"/>
                <w:b/>
                <w:sz w:val="22"/>
                <w:szCs w:val="22"/>
              </w:rPr>
            </w:pPr>
            <w:r w:rsidRPr="00171F30">
              <w:rPr>
                <w:rFonts w:cs="Arial"/>
                <w:b/>
                <w:sz w:val="22"/>
                <w:szCs w:val="22"/>
              </w:rPr>
              <w:t>060</w:t>
            </w:r>
            <w:r>
              <w:rPr>
                <w:rFonts w:cs="Arial"/>
                <w:sz w:val="22"/>
                <w:szCs w:val="22"/>
              </w:rPr>
              <w:t xml:space="preserve"> = Grade 6</w:t>
            </w:r>
          </w:p>
          <w:p w14:paraId="5C0315F8" w14:textId="77777777" w:rsidR="00856833" w:rsidRPr="00171F30" w:rsidRDefault="00856833" w:rsidP="00856833">
            <w:pPr>
              <w:pStyle w:val="Normal1"/>
              <w:numPr>
                <w:ilvl w:val="0"/>
                <w:numId w:val="16"/>
              </w:numPr>
              <w:spacing w:before="0" w:beforeAutospacing="0" w:after="0" w:afterAutospacing="0"/>
              <w:rPr>
                <w:rFonts w:cs="Arial"/>
                <w:b/>
                <w:sz w:val="22"/>
                <w:szCs w:val="22"/>
              </w:rPr>
            </w:pPr>
            <w:r w:rsidRPr="00B77C47">
              <w:rPr>
                <w:rFonts w:cs="Arial"/>
                <w:b/>
                <w:sz w:val="22"/>
                <w:szCs w:val="22"/>
              </w:rPr>
              <w:t>070</w:t>
            </w:r>
            <w:r>
              <w:rPr>
                <w:rFonts w:cs="Arial"/>
                <w:sz w:val="22"/>
                <w:szCs w:val="22"/>
              </w:rPr>
              <w:t xml:space="preserve"> = </w:t>
            </w:r>
            <w:r w:rsidRPr="00171F30">
              <w:rPr>
                <w:rFonts w:cs="Arial"/>
                <w:sz w:val="22"/>
                <w:szCs w:val="22"/>
              </w:rPr>
              <w:t>Grade 7</w:t>
            </w:r>
          </w:p>
          <w:p w14:paraId="7D6EA800" w14:textId="77777777" w:rsidR="00856833" w:rsidRPr="00171F30" w:rsidRDefault="00856833" w:rsidP="00856833">
            <w:pPr>
              <w:pStyle w:val="Normal1"/>
              <w:numPr>
                <w:ilvl w:val="0"/>
                <w:numId w:val="16"/>
              </w:numPr>
              <w:spacing w:before="0" w:beforeAutospacing="0" w:after="0" w:afterAutospacing="0"/>
              <w:rPr>
                <w:rFonts w:cs="Arial"/>
                <w:b/>
                <w:sz w:val="22"/>
                <w:szCs w:val="22"/>
              </w:rPr>
            </w:pPr>
            <w:r w:rsidRPr="00171F30">
              <w:rPr>
                <w:rFonts w:cs="Arial"/>
                <w:b/>
                <w:sz w:val="22"/>
                <w:szCs w:val="22"/>
              </w:rPr>
              <w:t>080</w:t>
            </w:r>
            <w:r>
              <w:rPr>
                <w:rFonts w:cs="Arial"/>
                <w:sz w:val="22"/>
                <w:szCs w:val="22"/>
              </w:rPr>
              <w:t xml:space="preserve"> = Grade 8</w:t>
            </w:r>
          </w:p>
        </w:tc>
        <w:tc>
          <w:tcPr>
            <w:tcW w:w="1200" w:type="dxa"/>
          </w:tcPr>
          <w:p w14:paraId="19301132" w14:textId="77777777" w:rsidR="00856833" w:rsidRDefault="00856833" w:rsidP="00856833">
            <w:pPr>
              <w:jc w:val="center"/>
              <w:rPr>
                <w:rFonts w:ascii="Arial" w:hAnsi="Arial" w:cs="Arial"/>
                <w:sz w:val="22"/>
                <w:szCs w:val="22"/>
              </w:rPr>
            </w:pPr>
            <w:r>
              <w:rPr>
                <w:rFonts w:ascii="Arial" w:hAnsi="Arial" w:cs="Arial"/>
                <w:sz w:val="22"/>
                <w:szCs w:val="22"/>
              </w:rPr>
              <w:t>3</w:t>
            </w:r>
          </w:p>
        </w:tc>
      </w:tr>
    </w:tbl>
    <w:p w14:paraId="6669E473" w14:textId="77777777" w:rsidR="004A68D9" w:rsidRPr="00C43093" w:rsidRDefault="00871C16" w:rsidP="002E310C">
      <w:pPr>
        <w:jc w:val="center"/>
        <w:rPr>
          <w:rFonts w:ascii="Arial" w:hAnsi="Arial" w:cs="Arial"/>
          <w:b/>
        </w:rPr>
      </w:pPr>
      <w:r>
        <w:rPr>
          <w:rFonts w:ascii="Arial" w:hAnsi="Arial" w:cs="Arial"/>
          <w:b/>
        </w:rPr>
        <w:t xml:space="preserve">End of File </w:t>
      </w:r>
      <w:r w:rsidR="00D81BF8">
        <w:rPr>
          <w:rFonts w:ascii="Arial" w:hAnsi="Arial" w:cs="Arial"/>
          <w:b/>
        </w:rPr>
        <w:t>Format</w:t>
      </w:r>
    </w:p>
    <w:p w14:paraId="076E06D8" w14:textId="77777777" w:rsidR="00494387" w:rsidRDefault="00494387" w:rsidP="00494387">
      <w:pPr>
        <w:rPr>
          <w:rFonts w:ascii="Arial" w:hAnsi="Arial" w:cs="Arial"/>
          <w:b/>
          <w:sz w:val="32"/>
          <w:szCs w:val="32"/>
        </w:rPr>
      </w:pPr>
    </w:p>
    <w:p w14:paraId="230931A3" w14:textId="77777777" w:rsidR="00982327" w:rsidRDefault="00982327">
      <w:pPr>
        <w:rPr>
          <w:rFonts w:ascii="Arial" w:eastAsiaTheme="majorEastAsia" w:hAnsi="Arial" w:cs="Arial"/>
          <w:b/>
          <w:bCs/>
          <w:sz w:val="26"/>
          <w:szCs w:val="26"/>
        </w:rPr>
      </w:pPr>
      <w:bookmarkStart w:id="2" w:name="_Ref497215304"/>
      <w:r>
        <w:rPr>
          <w:rFonts w:ascii="Arial" w:hAnsi="Arial" w:cs="Arial"/>
        </w:rPr>
        <w:br w:type="page"/>
      </w:r>
    </w:p>
    <w:p w14:paraId="32C1F14A" w14:textId="77777777" w:rsidR="00494387" w:rsidRPr="00EB7E1C" w:rsidRDefault="00A638F9" w:rsidP="00DE6714">
      <w:pPr>
        <w:pStyle w:val="Heading2"/>
        <w:rPr>
          <w:rFonts w:ascii="Arial" w:hAnsi="Arial" w:cs="Arial"/>
          <w:color w:val="215868" w:themeColor="accent5" w:themeShade="80"/>
        </w:rPr>
      </w:pPr>
      <w:bookmarkStart w:id="3" w:name="_Middle_School_Enrollment"/>
      <w:bookmarkEnd w:id="3"/>
      <w:r w:rsidRPr="00EB7E1C">
        <w:rPr>
          <w:rFonts w:ascii="Arial" w:hAnsi="Arial" w:cs="Arial"/>
          <w:color w:val="215868" w:themeColor="accent5" w:themeShade="80"/>
        </w:rPr>
        <w:lastRenderedPageBreak/>
        <w:t xml:space="preserve">Middle School </w:t>
      </w:r>
      <w:r w:rsidR="00373ACC" w:rsidRPr="00EB7E1C">
        <w:rPr>
          <w:rFonts w:ascii="Arial" w:hAnsi="Arial" w:cs="Arial"/>
          <w:color w:val="215868" w:themeColor="accent5" w:themeShade="80"/>
        </w:rPr>
        <w:t xml:space="preserve">Enrollment </w:t>
      </w:r>
      <w:r w:rsidR="008E3843" w:rsidRPr="00EB7E1C">
        <w:rPr>
          <w:rFonts w:ascii="Arial" w:hAnsi="Arial" w:cs="Arial"/>
          <w:color w:val="215868" w:themeColor="accent5" w:themeShade="80"/>
        </w:rPr>
        <w:t>Frequently Asked Questions (FAQ)</w:t>
      </w:r>
      <w:bookmarkEnd w:id="2"/>
    </w:p>
    <w:p w14:paraId="55526AC4" w14:textId="77777777" w:rsidR="00A93E6A" w:rsidRPr="0088201E" w:rsidRDefault="00C43093" w:rsidP="004A68D9">
      <w:pPr>
        <w:rPr>
          <w:rFonts w:ascii="Arial" w:hAnsi="Arial" w:cs="Arial"/>
          <w:b/>
          <w:sz w:val="20"/>
          <w:szCs w:val="20"/>
        </w:rPr>
      </w:pPr>
      <w:r w:rsidRPr="002B547D">
        <w:rPr>
          <w:rFonts w:ascii="Arial" w:hAnsi="Arial" w:cs="Arial"/>
          <w:b/>
          <w:sz w:val="20"/>
          <w:szCs w:val="20"/>
        </w:rPr>
        <w:t xml:space="preserve">Screenshot of </w:t>
      </w:r>
      <w:r w:rsidR="00CA32FB">
        <w:rPr>
          <w:rFonts w:ascii="Arial" w:hAnsi="Arial" w:cs="Arial"/>
          <w:b/>
          <w:sz w:val="20"/>
          <w:szCs w:val="20"/>
        </w:rPr>
        <w:t xml:space="preserve">Middle School </w:t>
      </w:r>
      <w:r>
        <w:rPr>
          <w:rFonts w:ascii="Arial" w:hAnsi="Arial" w:cs="Arial"/>
          <w:b/>
          <w:sz w:val="20"/>
          <w:szCs w:val="20"/>
        </w:rPr>
        <w:t>Starter Enrollment file</w:t>
      </w:r>
      <w:r w:rsidRPr="002B547D">
        <w:rPr>
          <w:rFonts w:ascii="Arial" w:hAnsi="Arial" w:cs="Arial"/>
          <w:b/>
          <w:sz w:val="20"/>
          <w:szCs w:val="20"/>
        </w:rPr>
        <w:t>:</w:t>
      </w:r>
    </w:p>
    <w:p w14:paraId="57ED8960" w14:textId="3B1E6EE8" w:rsidR="00A93E6A" w:rsidRDefault="00EB7E1C" w:rsidP="004A68D9">
      <w:pPr>
        <w:rPr>
          <w:rFonts w:ascii="Arial" w:hAnsi="Arial" w:cs="Arial"/>
          <w:b/>
          <w:color w:val="FF0000"/>
        </w:rPr>
      </w:pPr>
      <w:r>
        <w:rPr>
          <w:noProof/>
        </w:rPr>
        <w:drawing>
          <wp:inline distT="0" distB="0" distL="0" distR="0" wp14:anchorId="199180F1" wp14:editId="6D523669">
            <wp:extent cx="6629400" cy="511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29400" cy="511810"/>
                    </a:xfrm>
                    <a:prstGeom prst="rect">
                      <a:avLst/>
                    </a:prstGeom>
                  </pic:spPr>
                </pic:pic>
              </a:graphicData>
            </a:graphic>
          </wp:inline>
        </w:drawing>
      </w:r>
    </w:p>
    <w:p w14:paraId="4EBC1618" w14:textId="77777777" w:rsidR="00A77BE8" w:rsidRPr="00252E13" w:rsidRDefault="00A77BE8" w:rsidP="00A77BE8">
      <w:pPr>
        <w:jc w:val="both"/>
        <w:rPr>
          <w:rFonts w:ascii="Arial" w:hAnsi="Arial" w:cs="Arial"/>
          <w:b/>
          <w:i/>
          <w:color w:val="000000" w:themeColor="text1"/>
          <w:sz w:val="16"/>
          <w:szCs w:val="16"/>
        </w:rPr>
      </w:pPr>
    </w:p>
    <w:p w14:paraId="0A0AAE62" w14:textId="77777777" w:rsidR="003657B6" w:rsidRPr="0050478F" w:rsidRDefault="003657B6" w:rsidP="003657B6">
      <w:pPr>
        <w:pStyle w:val="ListParagraph"/>
        <w:numPr>
          <w:ilvl w:val="0"/>
          <w:numId w:val="2"/>
        </w:numPr>
        <w:ind w:left="360"/>
        <w:jc w:val="both"/>
        <w:rPr>
          <w:rFonts w:ascii="Arial" w:hAnsi="Arial" w:cs="Arial"/>
          <w:color w:val="000000" w:themeColor="text1"/>
          <w:sz w:val="22"/>
          <w:szCs w:val="22"/>
        </w:rPr>
      </w:pPr>
      <w:r w:rsidRPr="0050478F">
        <w:rPr>
          <w:rFonts w:ascii="Arial" w:hAnsi="Arial" w:cs="Arial"/>
          <w:color w:val="000000" w:themeColor="text1"/>
          <w:sz w:val="22"/>
          <w:szCs w:val="22"/>
        </w:rPr>
        <w:t>Why are there bold and italics in the column headers in the file when I</w:t>
      </w:r>
      <w:r>
        <w:rPr>
          <w:rFonts w:ascii="Arial" w:hAnsi="Arial" w:cs="Arial"/>
          <w:color w:val="000000" w:themeColor="text1"/>
          <w:sz w:val="22"/>
          <w:szCs w:val="22"/>
        </w:rPr>
        <w:t xml:space="preserve"> download a file format template or student list?</w:t>
      </w:r>
    </w:p>
    <w:p w14:paraId="7A0F82D1" w14:textId="77777777" w:rsidR="009710C7" w:rsidRPr="00644582" w:rsidRDefault="009710C7" w:rsidP="009710C7">
      <w:pPr>
        <w:jc w:val="both"/>
        <w:rPr>
          <w:rFonts w:ascii="Arial" w:hAnsi="Arial" w:cs="Arial"/>
          <w:color w:val="000000" w:themeColor="text1"/>
          <w:sz w:val="22"/>
          <w:szCs w:val="22"/>
        </w:rPr>
      </w:pPr>
    </w:p>
    <w:p w14:paraId="51C72A77" w14:textId="0442FB27" w:rsidR="009710C7" w:rsidRPr="003657B6" w:rsidRDefault="009710C7" w:rsidP="009710C7">
      <w:pPr>
        <w:pStyle w:val="ListParagraph"/>
        <w:numPr>
          <w:ilvl w:val="1"/>
          <w:numId w:val="17"/>
        </w:numPr>
        <w:jc w:val="both"/>
        <w:rPr>
          <w:rFonts w:ascii="Arial" w:hAnsi="Arial" w:cs="Arial"/>
          <w:sz w:val="22"/>
          <w:szCs w:val="22"/>
        </w:rPr>
      </w:pPr>
      <w:r w:rsidRPr="00644582">
        <w:rPr>
          <w:rFonts w:ascii="Arial" w:hAnsi="Arial" w:cs="Arial"/>
          <w:sz w:val="22"/>
          <w:szCs w:val="22"/>
        </w:rPr>
        <w:t>The follow-up student file column headers are encoded as follows:</w:t>
      </w:r>
    </w:p>
    <w:p w14:paraId="60B505F9" w14:textId="77777777" w:rsidR="009710C7" w:rsidRPr="00644582" w:rsidRDefault="009710C7" w:rsidP="003657B6">
      <w:pPr>
        <w:pStyle w:val="ListParagraph"/>
        <w:numPr>
          <w:ilvl w:val="2"/>
          <w:numId w:val="17"/>
        </w:numPr>
        <w:jc w:val="both"/>
        <w:rPr>
          <w:rFonts w:ascii="Arial" w:hAnsi="Arial" w:cs="Arial"/>
          <w:b/>
          <w:sz w:val="22"/>
          <w:szCs w:val="22"/>
        </w:rPr>
      </w:pPr>
      <w:r w:rsidRPr="00644582">
        <w:rPr>
          <w:rFonts w:ascii="Arial" w:hAnsi="Arial" w:cs="Arial"/>
          <w:b/>
          <w:sz w:val="22"/>
          <w:szCs w:val="22"/>
        </w:rPr>
        <w:t xml:space="preserve">Bold </w:t>
      </w:r>
      <w:r w:rsidRPr="00644582">
        <w:rPr>
          <w:rFonts w:ascii="Arial" w:hAnsi="Arial" w:cs="Arial"/>
          <w:sz w:val="22"/>
          <w:szCs w:val="22"/>
        </w:rPr>
        <w:t xml:space="preserve">fields are required during the upload process. </w:t>
      </w:r>
    </w:p>
    <w:p w14:paraId="1BB30D22" w14:textId="77F3C870" w:rsidR="009710C7" w:rsidRPr="00644582" w:rsidRDefault="009710C7" w:rsidP="003657B6">
      <w:pPr>
        <w:pStyle w:val="ListParagraph"/>
        <w:numPr>
          <w:ilvl w:val="2"/>
          <w:numId w:val="17"/>
        </w:numPr>
        <w:jc w:val="both"/>
        <w:rPr>
          <w:rFonts w:ascii="Arial" w:hAnsi="Arial" w:cs="Arial"/>
          <w:b/>
          <w:color w:val="244061" w:themeColor="accent1" w:themeShade="80"/>
          <w:sz w:val="22"/>
          <w:szCs w:val="22"/>
        </w:rPr>
      </w:pPr>
      <w:r w:rsidRPr="00743F6A">
        <w:rPr>
          <w:rFonts w:ascii="Arial" w:hAnsi="Arial" w:cs="Arial"/>
          <w:i/>
          <w:sz w:val="22"/>
          <w:szCs w:val="22"/>
        </w:rPr>
        <w:t>Italic</w:t>
      </w:r>
      <w:r w:rsidRPr="00644582">
        <w:rPr>
          <w:rFonts w:ascii="Arial" w:hAnsi="Arial" w:cs="Arial"/>
          <w:b/>
          <w:i/>
          <w:sz w:val="22"/>
          <w:szCs w:val="22"/>
        </w:rPr>
        <w:t xml:space="preserve"> </w:t>
      </w:r>
      <w:r w:rsidRPr="00644582">
        <w:rPr>
          <w:rFonts w:ascii="Arial" w:hAnsi="Arial" w:cs="Arial"/>
          <w:sz w:val="22"/>
          <w:szCs w:val="22"/>
        </w:rPr>
        <w:t xml:space="preserve">fields </w:t>
      </w:r>
      <w:r w:rsidRPr="00644582">
        <w:rPr>
          <w:rFonts w:ascii="Arial" w:hAnsi="Arial" w:cs="Arial"/>
          <w:color w:val="000000" w:themeColor="text1"/>
          <w:sz w:val="22"/>
          <w:szCs w:val="22"/>
        </w:rPr>
        <w:t>are optional and will be reported where available.</w:t>
      </w:r>
      <w:r w:rsidR="0064351F">
        <w:rPr>
          <w:rFonts w:ascii="Arial" w:hAnsi="Arial" w:cs="Arial"/>
          <w:color w:val="000000" w:themeColor="text1"/>
          <w:sz w:val="22"/>
          <w:szCs w:val="22"/>
        </w:rPr>
        <w:t xml:space="preserve"> </w:t>
      </w:r>
      <w:r w:rsidR="00746AC3">
        <w:rPr>
          <w:rFonts w:ascii="Arial" w:hAnsi="Arial" w:cs="Arial"/>
          <w:color w:val="000000" w:themeColor="text1"/>
          <w:sz w:val="22"/>
          <w:szCs w:val="22"/>
        </w:rPr>
        <w:t xml:space="preserve">Do not delete these columns, regardless of whether they are reported. </w:t>
      </w:r>
    </w:p>
    <w:p w14:paraId="64046C3A" w14:textId="7D37A137" w:rsidR="009710C7" w:rsidRPr="00644582" w:rsidRDefault="009710C7" w:rsidP="009710C7">
      <w:pPr>
        <w:jc w:val="both"/>
        <w:rPr>
          <w:rFonts w:ascii="Arial" w:hAnsi="Arial" w:cs="Arial"/>
          <w:i/>
          <w:color w:val="000000" w:themeColor="text1"/>
          <w:sz w:val="22"/>
          <w:szCs w:val="22"/>
        </w:rPr>
      </w:pPr>
    </w:p>
    <w:p w14:paraId="18B8E34F" w14:textId="77777777" w:rsidR="009710C7" w:rsidRPr="00644582" w:rsidRDefault="009710C7" w:rsidP="009710C7">
      <w:pPr>
        <w:pStyle w:val="ListParagraph"/>
        <w:numPr>
          <w:ilvl w:val="0"/>
          <w:numId w:val="2"/>
        </w:numPr>
        <w:ind w:left="360"/>
        <w:jc w:val="both"/>
        <w:rPr>
          <w:rFonts w:ascii="Arial" w:hAnsi="Arial" w:cs="Arial"/>
          <w:color w:val="000000" w:themeColor="text1"/>
          <w:sz w:val="22"/>
          <w:szCs w:val="22"/>
        </w:rPr>
      </w:pPr>
      <w:r w:rsidRPr="00644582">
        <w:rPr>
          <w:rFonts w:ascii="Arial" w:hAnsi="Arial" w:cs="Arial"/>
          <w:color w:val="000000" w:themeColor="text1"/>
          <w:sz w:val="22"/>
          <w:szCs w:val="22"/>
        </w:rPr>
        <w:t>Why is there a little green triangle in the upper left corner of some of the cells in my Excel spreadsheet?</w:t>
      </w:r>
    </w:p>
    <w:p w14:paraId="07F5194E" w14:textId="77777777" w:rsidR="009710C7" w:rsidRPr="00644582" w:rsidRDefault="009710C7" w:rsidP="009710C7">
      <w:pPr>
        <w:jc w:val="both"/>
        <w:rPr>
          <w:rFonts w:ascii="Arial" w:hAnsi="Arial" w:cs="Arial"/>
          <w:b/>
          <w:i/>
          <w:color w:val="000000" w:themeColor="text1"/>
          <w:sz w:val="22"/>
          <w:szCs w:val="22"/>
        </w:rPr>
      </w:pPr>
    </w:p>
    <w:p w14:paraId="6D34E2FF" w14:textId="3F7C06B3" w:rsidR="009710C7" w:rsidRPr="00EB7E1C" w:rsidRDefault="009710C7" w:rsidP="00EB7E1C">
      <w:pPr>
        <w:pStyle w:val="ListParagraph"/>
        <w:numPr>
          <w:ilvl w:val="1"/>
          <w:numId w:val="2"/>
        </w:numPr>
        <w:ind w:left="1080"/>
        <w:jc w:val="both"/>
        <w:rPr>
          <w:rFonts w:ascii="Arial" w:hAnsi="Arial" w:cs="Arial"/>
          <w:b/>
          <w:i/>
          <w:color w:val="000000" w:themeColor="text1"/>
          <w:sz w:val="22"/>
          <w:szCs w:val="22"/>
        </w:rPr>
      </w:pPr>
      <w:r w:rsidRPr="00EB7E1C">
        <w:rPr>
          <w:rFonts w:ascii="Arial" w:hAnsi="Arial" w:cs="Arial"/>
          <w:color w:val="000000" w:themeColor="text1"/>
          <w:sz w:val="22"/>
          <w:szCs w:val="22"/>
        </w:rPr>
        <w:t xml:space="preserve">The little green triangle (see </w:t>
      </w:r>
      <w:r w:rsidR="00EB7E1C">
        <w:rPr>
          <w:rFonts w:ascii="Arial" w:hAnsi="Arial" w:cs="Arial"/>
          <w:color w:val="000000" w:themeColor="text1"/>
          <w:sz w:val="22"/>
          <w:szCs w:val="22"/>
        </w:rPr>
        <w:t>screenshot above</w:t>
      </w:r>
      <w:r w:rsidRPr="00EB7E1C">
        <w:rPr>
          <w:rFonts w:ascii="Arial" w:hAnsi="Arial" w:cs="Arial"/>
          <w:color w:val="000000" w:themeColor="text1"/>
          <w:sz w:val="22"/>
          <w:szCs w:val="22"/>
        </w:rPr>
        <w:t>) indicates that there is text data in a numeric field.</w:t>
      </w:r>
      <w:r w:rsidR="002E00CC">
        <w:rPr>
          <w:rFonts w:ascii="Arial" w:hAnsi="Arial" w:cs="Arial"/>
          <w:color w:val="000000" w:themeColor="text1"/>
          <w:sz w:val="22"/>
          <w:szCs w:val="22"/>
        </w:rPr>
        <w:t xml:space="preserve">   </w:t>
      </w:r>
      <w:r w:rsidRPr="00EB7E1C">
        <w:rPr>
          <w:rFonts w:ascii="Arial" w:hAnsi="Arial" w:cs="Arial"/>
          <w:color w:val="000000" w:themeColor="text1"/>
          <w:sz w:val="22"/>
          <w:szCs w:val="22"/>
        </w:rPr>
        <w:t xml:space="preserve">Excel automatically determines what type of data is in a column by looking </w:t>
      </w:r>
      <w:r w:rsidR="00EB7E1C" w:rsidRPr="00EB7E1C">
        <w:rPr>
          <w:rFonts w:ascii="Arial" w:hAnsi="Arial" w:cs="Arial"/>
          <w:color w:val="000000" w:themeColor="text1"/>
          <w:sz w:val="22"/>
          <w:szCs w:val="22"/>
        </w:rPr>
        <w:t>at the first few lines of data.</w:t>
      </w:r>
      <w:r w:rsidRPr="00EB7E1C">
        <w:rPr>
          <w:rFonts w:ascii="Arial" w:hAnsi="Arial" w:cs="Arial"/>
          <w:color w:val="000000" w:themeColor="text1"/>
          <w:sz w:val="22"/>
          <w:szCs w:val="22"/>
        </w:rPr>
        <w:t xml:space="preserve"> If the data is all </w:t>
      </w:r>
      <w:r w:rsidR="00390B73" w:rsidRPr="00EB7E1C">
        <w:rPr>
          <w:rFonts w:ascii="Arial" w:hAnsi="Arial" w:cs="Arial"/>
          <w:color w:val="000000" w:themeColor="text1"/>
          <w:sz w:val="22"/>
          <w:szCs w:val="22"/>
        </w:rPr>
        <w:t>numbers,</w:t>
      </w:r>
      <w:r w:rsidRPr="00EB7E1C">
        <w:rPr>
          <w:rFonts w:ascii="Arial" w:hAnsi="Arial" w:cs="Arial"/>
          <w:color w:val="000000" w:themeColor="text1"/>
          <w:sz w:val="22"/>
          <w:szCs w:val="22"/>
        </w:rPr>
        <w:t xml:space="preserve"> then Excel assumes tha</w:t>
      </w:r>
      <w:r w:rsidR="00EB7E1C" w:rsidRPr="00EB7E1C">
        <w:rPr>
          <w:rFonts w:ascii="Arial" w:hAnsi="Arial" w:cs="Arial"/>
          <w:color w:val="000000" w:themeColor="text1"/>
          <w:sz w:val="22"/>
          <w:szCs w:val="22"/>
        </w:rPr>
        <w:t>t the entire column is numeric.</w:t>
      </w:r>
      <w:r w:rsidRPr="00EB7E1C">
        <w:rPr>
          <w:rFonts w:ascii="Arial" w:hAnsi="Arial" w:cs="Arial"/>
          <w:color w:val="000000" w:themeColor="text1"/>
          <w:sz w:val="22"/>
          <w:szCs w:val="22"/>
        </w:rPr>
        <w:t xml:space="preserve"> If the first few lines contain </w:t>
      </w:r>
      <w:r w:rsidR="00390B73" w:rsidRPr="00EB7E1C">
        <w:rPr>
          <w:rFonts w:ascii="Arial" w:hAnsi="Arial" w:cs="Arial"/>
          <w:color w:val="000000" w:themeColor="text1"/>
          <w:sz w:val="22"/>
          <w:szCs w:val="22"/>
        </w:rPr>
        <w:t>dates,</w:t>
      </w:r>
      <w:r w:rsidRPr="00EB7E1C">
        <w:rPr>
          <w:rFonts w:ascii="Arial" w:hAnsi="Arial" w:cs="Arial"/>
          <w:color w:val="000000" w:themeColor="text1"/>
          <w:sz w:val="22"/>
          <w:szCs w:val="22"/>
        </w:rPr>
        <w:t xml:space="preserve"> then Excel assumes that the</w:t>
      </w:r>
      <w:r w:rsidR="00EB7E1C" w:rsidRPr="00EB7E1C">
        <w:rPr>
          <w:rFonts w:ascii="Arial" w:hAnsi="Arial" w:cs="Arial"/>
          <w:color w:val="000000" w:themeColor="text1"/>
          <w:sz w:val="22"/>
          <w:szCs w:val="22"/>
        </w:rPr>
        <w:t xml:space="preserve"> entire column contains dates. </w:t>
      </w:r>
      <w:r w:rsidRPr="00EB7E1C">
        <w:rPr>
          <w:rFonts w:ascii="Arial" w:hAnsi="Arial" w:cs="Arial"/>
          <w:color w:val="000000" w:themeColor="text1"/>
          <w:sz w:val="22"/>
          <w:szCs w:val="22"/>
        </w:rPr>
        <w:t xml:space="preserve">If the first few cells contain non-numeric </w:t>
      </w:r>
      <w:r w:rsidR="00390B73" w:rsidRPr="00EB7E1C">
        <w:rPr>
          <w:rFonts w:ascii="Arial" w:hAnsi="Arial" w:cs="Arial"/>
          <w:color w:val="000000" w:themeColor="text1"/>
          <w:sz w:val="22"/>
          <w:szCs w:val="22"/>
        </w:rPr>
        <w:t>text,</w:t>
      </w:r>
      <w:r w:rsidRPr="00EB7E1C">
        <w:rPr>
          <w:rFonts w:ascii="Arial" w:hAnsi="Arial" w:cs="Arial"/>
          <w:color w:val="000000" w:themeColor="text1"/>
          <w:sz w:val="22"/>
          <w:szCs w:val="22"/>
        </w:rPr>
        <w:t xml:space="preserve"> then Excel assumes that the entire column contains text data. You can override this behavior by formatting the cells as </w:t>
      </w:r>
      <w:r w:rsidRPr="00EB7E1C">
        <w:rPr>
          <w:rFonts w:ascii="Arial" w:hAnsi="Arial" w:cs="Arial"/>
          <w:b/>
          <w:color w:val="000000" w:themeColor="text1"/>
          <w:sz w:val="22"/>
          <w:szCs w:val="22"/>
        </w:rPr>
        <w:t>text</w:t>
      </w:r>
      <w:r w:rsidRPr="00EB7E1C">
        <w:rPr>
          <w:rFonts w:ascii="Arial" w:hAnsi="Arial" w:cs="Arial"/>
          <w:color w:val="000000" w:themeColor="text1"/>
          <w:sz w:val="22"/>
          <w:szCs w:val="22"/>
        </w:rPr>
        <w:t xml:space="preserve"> or by preceding the data in the cell with a single apostrophe (‘).</w:t>
      </w:r>
      <w:r w:rsidR="002E00CC">
        <w:rPr>
          <w:rFonts w:ascii="Arial" w:hAnsi="Arial" w:cs="Arial"/>
          <w:color w:val="000000" w:themeColor="text1"/>
          <w:sz w:val="22"/>
          <w:szCs w:val="22"/>
        </w:rPr>
        <w:t xml:space="preserve"> </w:t>
      </w:r>
      <w:r w:rsidRPr="00EB7E1C">
        <w:rPr>
          <w:rFonts w:ascii="Arial" w:hAnsi="Arial" w:cs="Arial"/>
          <w:color w:val="000000" w:themeColor="text1"/>
          <w:sz w:val="22"/>
          <w:szCs w:val="22"/>
        </w:rPr>
        <w:t>If you do this, then the green triangle appears.</w:t>
      </w:r>
    </w:p>
    <w:p w14:paraId="20F54AC6" w14:textId="77777777" w:rsidR="009710C7" w:rsidRPr="00644582" w:rsidRDefault="009710C7" w:rsidP="009710C7">
      <w:pPr>
        <w:pStyle w:val="ListParagraph"/>
        <w:ind w:left="1080"/>
        <w:jc w:val="both"/>
        <w:rPr>
          <w:rFonts w:ascii="Arial" w:hAnsi="Arial" w:cs="Arial"/>
          <w:b/>
          <w:i/>
          <w:color w:val="000000" w:themeColor="text1"/>
          <w:sz w:val="22"/>
          <w:szCs w:val="22"/>
        </w:rPr>
      </w:pPr>
    </w:p>
    <w:p w14:paraId="7D424466" w14:textId="77777777" w:rsidR="009710C7" w:rsidRPr="00644582" w:rsidRDefault="009710C7" w:rsidP="009710C7">
      <w:pPr>
        <w:pStyle w:val="ListParagraph"/>
        <w:numPr>
          <w:ilvl w:val="0"/>
          <w:numId w:val="2"/>
        </w:numPr>
        <w:ind w:left="360"/>
        <w:jc w:val="both"/>
        <w:rPr>
          <w:rFonts w:ascii="Arial" w:hAnsi="Arial" w:cs="Arial"/>
          <w:color w:val="000000" w:themeColor="text1"/>
          <w:sz w:val="22"/>
          <w:szCs w:val="22"/>
        </w:rPr>
      </w:pPr>
      <w:r w:rsidRPr="00644582">
        <w:rPr>
          <w:rFonts w:ascii="Arial" w:hAnsi="Arial" w:cs="Arial"/>
          <w:color w:val="000000" w:themeColor="text1"/>
          <w:sz w:val="22"/>
          <w:szCs w:val="22"/>
        </w:rPr>
        <w:t>Why do leading zeros disappear in the Excel spreadsheet?</w:t>
      </w:r>
    </w:p>
    <w:p w14:paraId="7246FF47" w14:textId="77777777" w:rsidR="009710C7" w:rsidRPr="00644582" w:rsidRDefault="009710C7" w:rsidP="009710C7">
      <w:pPr>
        <w:jc w:val="both"/>
        <w:rPr>
          <w:rFonts w:ascii="Arial" w:hAnsi="Arial" w:cs="Arial"/>
          <w:b/>
          <w:i/>
          <w:color w:val="000000" w:themeColor="text1"/>
          <w:sz w:val="22"/>
          <w:szCs w:val="22"/>
        </w:rPr>
      </w:pPr>
    </w:p>
    <w:p w14:paraId="28BC3B4F" w14:textId="5DACF459" w:rsidR="00330FEF" w:rsidRPr="003657B6" w:rsidRDefault="009710C7" w:rsidP="003657B6">
      <w:pPr>
        <w:pStyle w:val="ListParagraph"/>
        <w:numPr>
          <w:ilvl w:val="0"/>
          <w:numId w:val="18"/>
        </w:numPr>
        <w:jc w:val="both"/>
        <w:rPr>
          <w:rFonts w:ascii="Arial" w:hAnsi="Arial" w:cs="Arial"/>
          <w:b/>
          <w:i/>
          <w:color w:val="000000" w:themeColor="text1"/>
          <w:sz w:val="22"/>
          <w:szCs w:val="22"/>
        </w:rPr>
      </w:pPr>
      <w:r w:rsidRPr="003657B6">
        <w:rPr>
          <w:rFonts w:ascii="Arial" w:hAnsi="Arial" w:cs="Arial"/>
          <w:color w:val="000000" w:themeColor="text1"/>
          <w:sz w:val="22"/>
          <w:szCs w:val="22"/>
        </w:rPr>
        <w:t xml:space="preserve">This is related to the discussion in </w:t>
      </w:r>
      <w:r w:rsidR="00EB7E1C" w:rsidRPr="003657B6">
        <w:rPr>
          <w:rFonts w:ascii="Arial" w:hAnsi="Arial" w:cs="Arial"/>
          <w:color w:val="000000" w:themeColor="text1"/>
          <w:sz w:val="22"/>
          <w:szCs w:val="22"/>
        </w:rPr>
        <w:t>2</w:t>
      </w:r>
      <w:r w:rsidRPr="003657B6">
        <w:rPr>
          <w:rFonts w:ascii="Arial" w:hAnsi="Arial" w:cs="Arial"/>
          <w:color w:val="000000" w:themeColor="text1"/>
          <w:sz w:val="22"/>
          <w:szCs w:val="22"/>
        </w:rPr>
        <w:t xml:space="preserve"> above.</w:t>
      </w:r>
      <w:r w:rsidR="002E00CC">
        <w:rPr>
          <w:rFonts w:ascii="Arial" w:hAnsi="Arial" w:cs="Arial"/>
          <w:color w:val="000000" w:themeColor="text1"/>
          <w:sz w:val="22"/>
          <w:szCs w:val="22"/>
        </w:rPr>
        <w:t xml:space="preserve"> </w:t>
      </w:r>
      <w:r w:rsidRPr="003657B6">
        <w:rPr>
          <w:rFonts w:ascii="Arial" w:hAnsi="Arial" w:cs="Arial"/>
          <w:color w:val="000000" w:themeColor="text1"/>
          <w:sz w:val="22"/>
          <w:szCs w:val="22"/>
        </w:rPr>
        <w:t>In numeric fields, leading zeros are always removed by Excel.</w:t>
      </w:r>
      <w:r w:rsidR="002E00CC">
        <w:rPr>
          <w:rFonts w:ascii="Arial" w:hAnsi="Arial" w:cs="Arial"/>
          <w:color w:val="000000" w:themeColor="text1"/>
          <w:sz w:val="22"/>
          <w:szCs w:val="22"/>
        </w:rPr>
        <w:t xml:space="preserve"> </w:t>
      </w:r>
      <w:r w:rsidRPr="003657B6">
        <w:rPr>
          <w:rFonts w:ascii="Arial" w:hAnsi="Arial" w:cs="Arial"/>
          <w:color w:val="000000" w:themeColor="text1"/>
          <w:sz w:val="22"/>
          <w:szCs w:val="22"/>
        </w:rPr>
        <w:t>To get the leading zero to appear you have to either format the cell as text or prepend a single apostrophe to the number in the cell, e.g. enter ’0</w:t>
      </w:r>
      <w:r w:rsidR="00EB7E1C" w:rsidRPr="003657B6">
        <w:rPr>
          <w:rFonts w:ascii="Arial" w:hAnsi="Arial" w:cs="Arial"/>
          <w:color w:val="000000" w:themeColor="text1"/>
          <w:sz w:val="22"/>
          <w:szCs w:val="22"/>
        </w:rPr>
        <w:t>80</w:t>
      </w:r>
      <w:r w:rsidRPr="003657B6">
        <w:rPr>
          <w:rFonts w:ascii="Arial" w:hAnsi="Arial" w:cs="Arial"/>
          <w:color w:val="000000" w:themeColor="text1"/>
          <w:sz w:val="22"/>
          <w:szCs w:val="22"/>
        </w:rPr>
        <w:t xml:space="preserve"> in a cell instead of just 0</w:t>
      </w:r>
      <w:r w:rsidR="00EB7E1C" w:rsidRPr="003657B6">
        <w:rPr>
          <w:rFonts w:ascii="Arial" w:hAnsi="Arial" w:cs="Arial"/>
          <w:color w:val="000000" w:themeColor="text1"/>
          <w:sz w:val="22"/>
          <w:szCs w:val="22"/>
        </w:rPr>
        <w:t>80</w:t>
      </w:r>
      <w:r w:rsidRPr="003657B6">
        <w:rPr>
          <w:rFonts w:ascii="Arial" w:hAnsi="Arial" w:cs="Arial"/>
          <w:color w:val="000000" w:themeColor="text1"/>
          <w:sz w:val="22"/>
          <w:szCs w:val="22"/>
        </w:rPr>
        <w:t>.</w:t>
      </w:r>
      <w:r w:rsidR="00E319AD" w:rsidRPr="003657B6">
        <w:rPr>
          <w:rFonts w:ascii="Arial" w:hAnsi="Arial" w:cs="Arial"/>
          <w:color w:val="000000" w:themeColor="text1"/>
          <w:sz w:val="22"/>
          <w:szCs w:val="22"/>
        </w:rPr>
        <w:t xml:space="preserve"> </w:t>
      </w:r>
      <w:r w:rsidRPr="003657B6">
        <w:rPr>
          <w:rFonts w:ascii="Arial" w:hAnsi="Arial" w:cs="Arial"/>
          <w:b/>
          <w:sz w:val="22"/>
          <w:szCs w:val="22"/>
        </w:rPr>
        <w:t>If you do not wish to retype values in cells manually in order to retain leading zeros</w:t>
      </w:r>
      <w:r w:rsidRPr="003657B6">
        <w:rPr>
          <w:rFonts w:ascii="Arial" w:hAnsi="Arial" w:cs="Arial"/>
          <w:sz w:val="22"/>
          <w:szCs w:val="22"/>
        </w:rPr>
        <w:t xml:space="preserve">, </w:t>
      </w:r>
      <w:hyperlink r:id="rId13" w:history="1">
        <w:r w:rsidRPr="003657B6">
          <w:rPr>
            <w:rStyle w:val="Hyperlink"/>
            <w:rFonts w:ascii="Arial" w:hAnsi="Arial" w:cs="Arial"/>
            <w:sz w:val="22"/>
            <w:szCs w:val="22"/>
          </w:rPr>
          <w:t xml:space="preserve">follow the directions </w:t>
        </w:r>
        <w:r w:rsidR="00EB7E1C" w:rsidRPr="003657B6">
          <w:rPr>
            <w:rStyle w:val="Hyperlink"/>
            <w:rFonts w:ascii="Arial" w:hAnsi="Arial" w:cs="Arial"/>
            <w:sz w:val="22"/>
            <w:szCs w:val="22"/>
          </w:rPr>
          <w:t>here</w:t>
        </w:r>
      </w:hyperlink>
      <w:r w:rsidRPr="003657B6">
        <w:rPr>
          <w:rFonts w:ascii="Arial" w:hAnsi="Arial" w:cs="Arial"/>
          <w:sz w:val="22"/>
          <w:szCs w:val="22"/>
        </w:rPr>
        <w:t xml:space="preserve"> to convert entire columns in just a few quick steps to the correct, consistent text format</w:t>
      </w:r>
      <w:r w:rsidRPr="003657B6">
        <w:rPr>
          <w:rFonts w:ascii="Arial" w:hAnsi="Arial" w:cs="Arial"/>
          <w:b/>
          <w:i/>
          <w:sz w:val="22"/>
          <w:szCs w:val="22"/>
        </w:rPr>
        <w:t>.</w:t>
      </w:r>
    </w:p>
    <w:p w14:paraId="36AE771B" w14:textId="77777777" w:rsidR="00EB7E1C" w:rsidRPr="00EB7E1C" w:rsidRDefault="00EB7E1C" w:rsidP="00EB7E1C">
      <w:pPr>
        <w:jc w:val="both"/>
        <w:rPr>
          <w:rFonts w:ascii="Arial" w:hAnsi="Arial" w:cs="Arial"/>
          <w:b/>
          <w:i/>
          <w:color w:val="000000" w:themeColor="text1"/>
          <w:sz w:val="22"/>
          <w:szCs w:val="22"/>
        </w:rPr>
      </w:pPr>
    </w:p>
    <w:p w14:paraId="583C0A8F" w14:textId="77777777" w:rsidR="009710C7" w:rsidRPr="00644582" w:rsidRDefault="009710C7" w:rsidP="009710C7">
      <w:pPr>
        <w:pStyle w:val="ListParagraph"/>
        <w:numPr>
          <w:ilvl w:val="0"/>
          <w:numId w:val="2"/>
        </w:numPr>
        <w:ind w:left="360"/>
        <w:jc w:val="both"/>
        <w:rPr>
          <w:rFonts w:ascii="Arial" w:hAnsi="Arial" w:cs="Arial"/>
          <w:color w:val="000000" w:themeColor="text1"/>
          <w:sz w:val="22"/>
          <w:szCs w:val="22"/>
        </w:rPr>
      </w:pPr>
      <w:r w:rsidRPr="00644582">
        <w:rPr>
          <w:rFonts w:ascii="Arial" w:hAnsi="Arial" w:cs="Arial"/>
          <w:color w:val="000000" w:themeColor="text1"/>
          <w:sz w:val="22"/>
          <w:szCs w:val="22"/>
        </w:rPr>
        <w:t>Why does the error report say that various fields have no value found but when I look in the spreadsheet there is a value there?</w:t>
      </w:r>
    </w:p>
    <w:p w14:paraId="126DE705" w14:textId="77777777" w:rsidR="009710C7" w:rsidRPr="00644582" w:rsidRDefault="009710C7" w:rsidP="009710C7">
      <w:pPr>
        <w:jc w:val="both"/>
        <w:rPr>
          <w:rFonts w:ascii="Arial" w:hAnsi="Arial" w:cs="Arial"/>
          <w:b/>
          <w:i/>
          <w:color w:val="000000" w:themeColor="text1"/>
          <w:sz w:val="22"/>
          <w:szCs w:val="22"/>
        </w:rPr>
      </w:pPr>
    </w:p>
    <w:p w14:paraId="1D4460D8" w14:textId="5E281D28" w:rsidR="009710C7" w:rsidRPr="00644582" w:rsidRDefault="009710C7" w:rsidP="009710C7">
      <w:pPr>
        <w:pStyle w:val="ListParagraph"/>
        <w:numPr>
          <w:ilvl w:val="1"/>
          <w:numId w:val="2"/>
        </w:numPr>
        <w:ind w:left="1080"/>
        <w:jc w:val="both"/>
        <w:rPr>
          <w:rFonts w:ascii="Arial" w:hAnsi="Arial" w:cs="Arial"/>
          <w:b/>
          <w:i/>
          <w:color w:val="000000" w:themeColor="text1"/>
          <w:sz w:val="22"/>
          <w:szCs w:val="22"/>
        </w:rPr>
      </w:pPr>
      <w:r w:rsidRPr="00644582">
        <w:rPr>
          <w:rFonts w:ascii="Arial" w:hAnsi="Arial" w:cs="Arial"/>
          <w:color w:val="000000" w:themeColor="text1"/>
          <w:sz w:val="22"/>
          <w:szCs w:val="22"/>
        </w:rPr>
        <w:t>This is closely related to</w:t>
      </w:r>
      <w:r w:rsidR="00D374DD">
        <w:rPr>
          <w:rFonts w:ascii="Arial" w:hAnsi="Arial" w:cs="Arial"/>
          <w:color w:val="000000" w:themeColor="text1"/>
          <w:sz w:val="22"/>
          <w:szCs w:val="22"/>
        </w:rPr>
        <w:t xml:space="preserve"> the</w:t>
      </w:r>
      <w:r w:rsidRPr="00644582">
        <w:rPr>
          <w:rFonts w:ascii="Arial" w:hAnsi="Arial" w:cs="Arial"/>
          <w:color w:val="000000" w:themeColor="text1"/>
          <w:sz w:val="22"/>
          <w:szCs w:val="22"/>
        </w:rPr>
        <w:t xml:space="preserve"> items above.</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If you, for instance, download the active teacher report in order to add more records to it, the data in the downloaded Excel file will generally be formatted as text.</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Hence numeric fields such as Program ID will be numbers formatted as text and will appear with the green triangle in the upper left corner of each cell.</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If you add more records and put numeric data in (no green triangle in the cell, no apostrophe preceding the value in the cell) then the validator cannot read that data.</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Excel looks at the first few lines, determines that the column contains text and then cannot read the numeric data you added in later rows.</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This works (or fails to work as the case may be) conversely as well.</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If you download the starter file there is no data in it.</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If you put numeric values in the first few rows of data then add rows with text data in the numeric columns, the validator will be unable to read the differently formatted data.</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 xml:space="preserve">The main point of this is that </w:t>
      </w:r>
      <w:r w:rsidRPr="00746AC3">
        <w:rPr>
          <w:rFonts w:ascii="Arial" w:hAnsi="Arial" w:cs="Arial"/>
          <w:b/>
          <w:bCs/>
          <w:color w:val="000000" w:themeColor="text1"/>
          <w:sz w:val="22"/>
          <w:szCs w:val="22"/>
          <w:highlight w:val="yellow"/>
        </w:rPr>
        <w:t>all the fields in any given column must be the same type – either text or numeric.</w:t>
      </w:r>
    </w:p>
    <w:p w14:paraId="6A753754" w14:textId="66207640" w:rsidR="009710C7" w:rsidRPr="00644582" w:rsidRDefault="009710C7" w:rsidP="009710C7">
      <w:pPr>
        <w:jc w:val="both"/>
        <w:rPr>
          <w:rFonts w:ascii="Arial" w:hAnsi="Arial" w:cs="Arial"/>
          <w:b/>
          <w:i/>
          <w:color w:val="000000" w:themeColor="text1"/>
          <w:sz w:val="22"/>
          <w:szCs w:val="22"/>
        </w:rPr>
      </w:pPr>
    </w:p>
    <w:p w14:paraId="2DD892B2" w14:textId="77777777" w:rsidR="009710C7" w:rsidRPr="00644582" w:rsidRDefault="009710C7" w:rsidP="009710C7">
      <w:pPr>
        <w:pStyle w:val="ListParagraph"/>
        <w:numPr>
          <w:ilvl w:val="0"/>
          <w:numId w:val="2"/>
        </w:numPr>
        <w:ind w:left="360"/>
        <w:jc w:val="both"/>
        <w:rPr>
          <w:rFonts w:ascii="Arial" w:hAnsi="Arial" w:cs="Arial"/>
          <w:color w:val="000000" w:themeColor="text1"/>
          <w:sz w:val="22"/>
          <w:szCs w:val="22"/>
        </w:rPr>
      </w:pPr>
      <w:r w:rsidRPr="00644582">
        <w:rPr>
          <w:rFonts w:ascii="Arial" w:hAnsi="Arial" w:cs="Arial"/>
          <w:color w:val="000000" w:themeColor="text1"/>
          <w:sz w:val="22"/>
          <w:szCs w:val="22"/>
        </w:rPr>
        <w:t>Why can’t I use a normal date in the DOB field?</w:t>
      </w:r>
    </w:p>
    <w:p w14:paraId="68806FD5" w14:textId="77777777" w:rsidR="009710C7" w:rsidRPr="00644582" w:rsidRDefault="009710C7" w:rsidP="009710C7">
      <w:pPr>
        <w:jc w:val="both"/>
        <w:rPr>
          <w:rFonts w:ascii="Arial" w:hAnsi="Arial" w:cs="Arial"/>
          <w:b/>
          <w:i/>
          <w:color w:val="000000" w:themeColor="text1"/>
          <w:sz w:val="22"/>
          <w:szCs w:val="22"/>
        </w:rPr>
      </w:pPr>
    </w:p>
    <w:p w14:paraId="7E741DB2" w14:textId="44032EB2" w:rsidR="002A6500" w:rsidRPr="00746AC3" w:rsidRDefault="009710C7" w:rsidP="00746AC3">
      <w:pPr>
        <w:pStyle w:val="ListParagraph"/>
        <w:numPr>
          <w:ilvl w:val="1"/>
          <w:numId w:val="2"/>
        </w:numPr>
        <w:ind w:left="1080"/>
        <w:jc w:val="both"/>
        <w:rPr>
          <w:rFonts w:ascii="Arial" w:hAnsi="Arial" w:cs="Arial"/>
          <w:b/>
          <w:i/>
          <w:color w:val="000000" w:themeColor="text1"/>
          <w:sz w:val="22"/>
          <w:szCs w:val="22"/>
        </w:rPr>
      </w:pPr>
      <w:r w:rsidRPr="00644582">
        <w:rPr>
          <w:rFonts w:ascii="Arial" w:hAnsi="Arial" w:cs="Arial"/>
          <w:color w:val="000000" w:themeColor="text1"/>
          <w:sz w:val="22"/>
          <w:szCs w:val="22"/>
        </w:rPr>
        <w:t xml:space="preserve">You can if </w:t>
      </w:r>
      <w:r w:rsidRPr="00644582">
        <w:rPr>
          <w:rFonts w:ascii="Arial" w:hAnsi="Arial" w:cs="Arial"/>
          <w:i/>
          <w:color w:val="000000" w:themeColor="text1"/>
          <w:sz w:val="22"/>
          <w:szCs w:val="22"/>
        </w:rPr>
        <w:t>all</w:t>
      </w:r>
      <w:r w:rsidRPr="00644582">
        <w:rPr>
          <w:rFonts w:ascii="Arial" w:hAnsi="Arial" w:cs="Arial"/>
          <w:color w:val="000000" w:themeColor="text1"/>
          <w:sz w:val="22"/>
          <w:szCs w:val="22"/>
        </w:rPr>
        <w:t xml:space="preserve"> the dates are normal dates.</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The validator will accept dates in the format such as 1/5/</w:t>
      </w:r>
      <w:r w:rsidR="00EB7E1C">
        <w:rPr>
          <w:rFonts w:ascii="Arial" w:hAnsi="Arial" w:cs="Arial"/>
          <w:color w:val="000000" w:themeColor="text1"/>
          <w:sz w:val="22"/>
          <w:szCs w:val="22"/>
        </w:rPr>
        <w:t>2008</w:t>
      </w:r>
      <w:r w:rsidRPr="00644582">
        <w:rPr>
          <w:rFonts w:ascii="Arial" w:hAnsi="Arial" w:cs="Arial"/>
          <w:color w:val="000000" w:themeColor="text1"/>
          <w:sz w:val="22"/>
          <w:szCs w:val="22"/>
        </w:rPr>
        <w:t xml:space="preserve"> if all the dates in the column are done the same way.</w:t>
      </w:r>
      <w:r w:rsidR="002E00CC">
        <w:rPr>
          <w:rFonts w:ascii="Arial" w:hAnsi="Arial" w:cs="Arial"/>
          <w:color w:val="000000" w:themeColor="text1"/>
          <w:sz w:val="22"/>
          <w:szCs w:val="22"/>
        </w:rPr>
        <w:t xml:space="preserve"> </w:t>
      </w:r>
      <w:r w:rsidRPr="00644582">
        <w:rPr>
          <w:rFonts w:ascii="Arial" w:hAnsi="Arial" w:cs="Arial"/>
          <w:color w:val="000000" w:themeColor="text1"/>
          <w:sz w:val="22"/>
          <w:szCs w:val="22"/>
        </w:rPr>
        <w:t xml:space="preserve">All dates should either be the </w:t>
      </w:r>
      <w:r w:rsidR="00E74F06" w:rsidRPr="00644582">
        <w:rPr>
          <w:rFonts w:ascii="Arial" w:hAnsi="Arial" w:cs="Arial"/>
          <w:color w:val="000000" w:themeColor="text1"/>
          <w:sz w:val="22"/>
          <w:szCs w:val="22"/>
        </w:rPr>
        <w:t>eight-character</w:t>
      </w:r>
      <w:r w:rsidRPr="00644582">
        <w:rPr>
          <w:rFonts w:ascii="Arial" w:hAnsi="Arial" w:cs="Arial"/>
          <w:color w:val="000000" w:themeColor="text1"/>
          <w:sz w:val="22"/>
          <w:szCs w:val="22"/>
        </w:rPr>
        <w:t xml:space="preserve"> string such as 033020</w:t>
      </w:r>
      <w:r w:rsidR="00EB7E1C">
        <w:rPr>
          <w:rFonts w:ascii="Arial" w:hAnsi="Arial" w:cs="Arial"/>
          <w:color w:val="000000" w:themeColor="text1"/>
          <w:sz w:val="22"/>
          <w:szCs w:val="22"/>
        </w:rPr>
        <w:t>08</w:t>
      </w:r>
      <w:r w:rsidRPr="00644582">
        <w:rPr>
          <w:rFonts w:ascii="Arial" w:hAnsi="Arial" w:cs="Arial"/>
          <w:color w:val="000000" w:themeColor="text1"/>
          <w:sz w:val="22"/>
          <w:szCs w:val="22"/>
        </w:rPr>
        <w:t>, or all should be normal dates such as 3/30/20</w:t>
      </w:r>
      <w:r w:rsidR="00EB7E1C">
        <w:rPr>
          <w:rFonts w:ascii="Arial" w:hAnsi="Arial" w:cs="Arial"/>
          <w:color w:val="000000" w:themeColor="text1"/>
          <w:sz w:val="22"/>
          <w:szCs w:val="22"/>
        </w:rPr>
        <w:t>08</w:t>
      </w:r>
      <w:r w:rsidRPr="00644582">
        <w:rPr>
          <w:rFonts w:ascii="Arial" w:hAnsi="Arial" w:cs="Arial"/>
          <w:color w:val="000000" w:themeColor="text1"/>
          <w:sz w:val="22"/>
          <w:szCs w:val="22"/>
        </w:rPr>
        <w:t>.</w:t>
      </w:r>
    </w:p>
    <w:sectPr w:rsidR="002A6500" w:rsidRPr="00746AC3" w:rsidSect="00BF4ED2">
      <w:headerReference w:type="even" r:id="rId14"/>
      <w:headerReference w:type="default" r:id="rId15"/>
      <w:footerReference w:type="default" r:id="rId16"/>
      <w:headerReference w:type="first" r:id="rId17"/>
      <w:pgSz w:w="12240" w:h="15840"/>
      <w:pgMar w:top="600" w:right="90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FC1C" w14:textId="77777777" w:rsidR="00FC4A88" w:rsidRDefault="00FC4A88">
      <w:r>
        <w:separator/>
      </w:r>
    </w:p>
  </w:endnote>
  <w:endnote w:type="continuationSeparator" w:id="0">
    <w:p w14:paraId="0C2A43CE" w14:textId="77777777" w:rsidR="00FC4A88" w:rsidRDefault="00FC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3E01" w14:textId="52EB3318" w:rsidR="00B32691" w:rsidRPr="00515863" w:rsidRDefault="00B32691">
    <w:pPr>
      <w:pStyle w:val="Footer"/>
      <w:rPr>
        <w:rFonts w:ascii="Arial" w:hAnsi="Arial" w:cs="Arial"/>
        <w:sz w:val="18"/>
        <w:szCs w:val="18"/>
      </w:rPr>
    </w:pPr>
    <w:r>
      <w:rPr>
        <w:rFonts w:ascii="Arial" w:hAnsi="Arial" w:cs="Arial"/>
        <w:sz w:val="18"/>
        <w:szCs w:val="18"/>
      </w:rPr>
      <w:t>Middle School Enrollment Format</w:t>
    </w:r>
    <w:r w:rsidR="00AB4532">
      <w:rPr>
        <w:rFonts w:ascii="Arial" w:hAnsi="Arial" w:cs="Arial"/>
        <w:sz w:val="18"/>
        <w:szCs w:val="18"/>
      </w:rPr>
      <w:tab/>
    </w:r>
    <w:r w:rsidR="00A5643D">
      <w:rPr>
        <w:rFonts w:ascii="Arial" w:hAnsi="Arial" w:cs="Arial"/>
        <w:sz w:val="18"/>
        <w:szCs w:val="18"/>
      </w:rPr>
      <w:t xml:space="preserve">Last Revised </w:t>
    </w:r>
    <w:r w:rsidR="00C27400">
      <w:rPr>
        <w:rFonts w:ascii="Arial" w:hAnsi="Arial" w:cs="Arial"/>
        <w:sz w:val="18"/>
        <w:szCs w:val="18"/>
      </w:rPr>
      <w:t>4/2022</w:t>
    </w:r>
    <w:r w:rsidRPr="00515863">
      <w:rPr>
        <w:rFonts w:ascii="Arial" w:hAnsi="Arial" w:cs="Arial"/>
        <w:sz w:val="18"/>
        <w:szCs w:val="18"/>
      </w:rPr>
      <w:tab/>
      <w:t xml:space="preserve">Page </w:t>
    </w:r>
    <w:r w:rsidR="004143DF" w:rsidRPr="00515863">
      <w:rPr>
        <w:rStyle w:val="PageNumber"/>
        <w:rFonts w:ascii="Arial" w:hAnsi="Arial" w:cs="Arial"/>
        <w:sz w:val="18"/>
        <w:szCs w:val="18"/>
      </w:rPr>
      <w:fldChar w:fldCharType="begin"/>
    </w:r>
    <w:r w:rsidRPr="00515863">
      <w:rPr>
        <w:rStyle w:val="PageNumber"/>
        <w:rFonts w:ascii="Arial" w:hAnsi="Arial" w:cs="Arial"/>
        <w:sz w:val="18"/>
        <w:szCs w:val="18"/>
      </w:rPr>
      <w:instrText xml:space="preserve"> PAGE </w:instrText>
    </w:r>
    <w:r w:rsidR="004143DF" w:rsidRPr="00515863">
      <w:rPr>
        <w:rStyle w:val="PageNumber"/>
        <w:rFonts w:ascii="Arial" w:hAnsi="Arial" w:cs="Arial"/>
        <w:sz w:val="18"/>
        <w:szCs w:val="18"/>
      </w:rPr>
      <w:fldChar w:fldCharType="separate"/>
    </w:r>
    <w:r w:rsidR="002848BC">
      <w:rPr>
        <w:rStyle w:val="PageNumber"/>
        <w:rFonts w:ascii="Arial" w:hAnsi="Arial" w:cs="Arial"/>
        <w:noProof/>
        <w:sz w:val="18"/>
        <w:szCs w:val="18"/>
      </w:rPr>
      <w:t>5</w:t>
    </w:r>
    <w:r w:rsidR="004143DF" w:rsidRPr="00515863">
      <w:rPr>
        <w:rStyle w:val="PageNumber"/>
        <w:rFonts w:ascii="Arial" w:hAnsi="Arial" w:cs="Arial"/>
        <w:sz w:val="18"/>
        <w:szCs w:val="18"/>
      </w:rPr>
      <w:fldChar w:fldCharType="end"/>
    </w:r>
    <w:r w:rsidRPr="00515863">
      <w:rPr>
        <w:rStyle w:val="PageNumber"/>
        <w:rFonts w:ascii="Arial" w:hAnsi="Arial" w:cs="Arial"/>
        <w:sz w:val="18"/>
        <w:szCs w:val="18"/>
      </w:rPr>
      <w:t xml:space="preserve"> of </w:t>
    </w:r>
    <w:r w:rsidR="004143DF" w:rsidRPr="00515863">
      <w:rPr>
        <w:rStyle w:val="PageNumber"/>
        <w:rFonts w:ascii="Arial" w:hAnsi="Arial" w:cs="Arial"/>
        <w:sz w:val="18"/>
        <w:szCs w:val="18"/>
      </w:rPr>
      <w:fldChar w:fldCharType="begin"/>
    </w:r>
    <w:r w:rsidRPr="00515863">
      <w:rPr>
        <w:rStyle w:val="PageNumber"/>
        <w:rFonts w:ascii="Arial" w:hAnsi="Arial" w:cs="Arial"/>
        <w:sz w:val="18"/>
        <w:szCs w:val="18"/>
      </w:rPr>
      <w:instrText xml:space="preserve"> NUMPAGES </w:instrText>
    </w:r>
    <w:r w:rsidR="004143DF" w:rsidRPr="00515863">
      <w:rPr>
        <w:rStyle w:val="PageNumber"/>
        <w:rFonts w:ascii="Arial" w:hAnsi="Arial" w:cs="Arial"/>
        <w:sz w:val="18"/>
        <w:szCs w:val="18"/>
      </w:rPr>
      <w:fldChar w:fldCharType="separate"/>
    </w:r>
    <w:r w:rsidR="002848BC">
      <w:rPr>
        <w:rStyle w:val="PageNumber"/>
        <w:rFonts w:ascii="Arial" w:hAnsi="Arial" w:cs="Arial"/>
        <w:noProof/>
        <w:sz w:val="18"/>
        <w:szCs w:val="18"/>
      </w:rPr>
      <w:t>5</w:t>
    </w:r>
    <w:r w:rsidR="004143DF" w:rsidRPr="0051586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FB2B" w14:textId="77777777" w:rsidR="00FC4A88" w:rsidRDefault="00FC4A88">
      <w:r>
        <w:separator/>
      </w:r>
    </w:p>
  </w:footnote>
  <w:footnote w:type="continuationSeparator" w:id="0">
    <w:p w14:paraId="3E6F3016" w14:textId="77777777" w:rsidR="00FC4A88" w:rsidRDefault="00FC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FE3E" w14:textId="77777777" w:rsidR="00B32691" w:rsidRDefault="00EF4434">
    <w:pPr>
      <w:pStyle w:val="Header"/>
    </w:pPr>
    <w:r>
      <w:rPr>
        <w:noProof/>
      </w:rPr>
      <w:pict w14:anchorId="676A2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1830" o:spid="_x0000_s1026" type="#_x0000_t136" style="position:absolute;margin-left:0;margin-top:0;width:522pt;height:156.6pt;z-index:-251654144;mso-position-horizontal:center;mso-position-horizontal-relative:margin;mso-position-vertical:center;mso-position-vertical-relative:margin" o:allowincell="f" fillcolor="silver" stroked="f">
          <v:fill opacity=".5"/>
          <v:textpath style="font-family:&quot;Calibri&quot;;font-size:1pt" string="Middle Sch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9CBC" w14:textId="77777777" w:rsidR="00B32691" w:rsidRDefault="00EF4434">
    <w:pPr>
      <w:pStyle w:val="Header"/>
    </w:pPr>
    <w:r>
      <w:rPr>
        <w:noProof/>
      </w:rPr>
      <w:pict w14:anchorId="6EC88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1831" o:spid="_x0000_s1027" type="#_x0000_t136" style="position:absolute;margin-left:0;margin-top:0;width:522pt;height:156.6pt;z-index:-251652096;mso-position-horizontal:center;mso-position-horizontal-relative:margin;mso-position-vertical:center;mso-position-vertical-relative:margin" o:allowincell="f" fillcolor="silver" stroked="f">
          <v:fill opacity=".5"/>
          <v:textpath style="font-family:&quot;Calibri&quot;;font-size:1pt" string="Middle Scho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48AF" w14:textId="77777777" w:rsidR="00B32691" w:rsidRDefault="00EF4434">
    <w:pPr>
      <w:pStyle w:val="Header"/>
    </w:pPr>
    <w:r>
      <w:rPr>
        <w:noProof/>
      </w:rPr>
      <w:pict w14:anchorId="1D9B7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1829" o:spid="_x0000_s1025" type="#_x0000_t136" style="position:absolute;margin-left:0;margin-top:0;width:522pt;height:156.6pt;z-index:-251656192;mso-position-horizontal:center;mso-position-horizontal-relative:margin;mso-position-vertical:center;mso-position-vertical-relative:margin" o:allowincell="f" fillcolor="silver" stroked="f">
          <v:fill opacity=".5"/>
          <v:textpath style="font-family:&quot;Calibri&quot;;font-size:1pt" string="Middle Scho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226"/>
    <w:multiLevelType w:val="hybridMultilevel"/>
    <w:tmpl w:val="D8024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4433E3"/>
    <w:multiLevelType w:val="hybridMultilevel"/>
    <w:tmpl w:val="8B5CB8F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b w:val="0"/>
        <w:i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8C6C0B"/>
    <w:multiLevelType w:val="hybridMultilevel"/>
    <w:tmpl w:val="854C13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C4BBC"/>
    <w:multiLevelType w:val="hybridMultilevel"/>
    <w:tmpl w:val="76C270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53705"/>
    <w:multiLevelType w:val="hybridMultilevel"/>
    <w:tmpl w:val="F0080C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1430F"/>
    <w:multiLevelType w:val="hybridMultilevel"/>
    <w:tmpl w:val="AA920E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2220B"/>
    <w:multiLevelType w:val="hybridMultilevel"/>
    <w:tmpl w:val="89E6C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6F19BD"/>
    <w:multiLevelType w:val="hybridMultilevel"/>
    <w:tmpl w:val="51BE7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43CAA"/>
    <w:multiLevelType w:val="hybridMultilevel"/>
    <w:tmpl w:val="EF12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A07ED"/>
    <w:multiLevelType w:val="hybridMultilevel"/>
    <w:tmpl w:val="5BF433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B5ABD"/>
    <w:multiLevelType w:val="hybridMultilevel"/>
    <w:tmpl w:val="824A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F4304"/>
    <w:multiLevelType w:val="hybridMultilevel"/>
    <w:tmpl w:val="6E88DD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605FD"/>
    <w:multiLevelType w:val="hybridMultilevel"/>
    <w:tmpl w:val="CE60D7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45F26"/>
    <w:multiLevelType w:val="hybridMultilevel"/>
    <w:tmpl w:val="041ADC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53A0B"/>
    <w:multiLevelType w:val="hybridMultilevel"/>
    <w:tmpl w:val="FBCA2D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F2B22"/>
    <w:multiLevelType w:val="hybridMultilevel"/>
    <w:tmpl w:val="EDEAE3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F2528"/>
    <w:multiLevelType w:val="hybridMultilevel"/>
    <w:tmpl w:val="5532E9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915A2"/>
    <w:multiLevelType w:val="hybridMultilevel"/>
    <w:tmpl w:val="1432379C"/>
    <w:lvl w:ilvl="0" w:tplc="0409000F">
      <w:start w:val="1"/>
      <w:numFmt w:val="decimal"/>
      <w:lvlText w:val="%1."/>
      <w:lvlJc w:val="left"/>
      <w:pPr>
        <w:ind w:left="720" w:hanging="360"/>
      </w:pPr>
    </w:lvl>
    <w:lvl w:ilvl="1" w:tplc="9B48A01A">
      <w:start w:val="1"/>
      <w:numFmt w:val="lowerLetter"/>
      <w:lvlText w:val="%2."/>
      <w:lvlJc w:val="left"/>
      <w:pPr>
        <w:ind w:left="1440" w:hanging="360"/>
      </w:pPr>
      <w:rPr>
        <w:b w:val="0"/>
        <w:i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236422">
    <w:abstractNumId w:val="6"/>
  </w:num>
  <w:num w:numId="2" w16cid:durableId="1070932576">
    <w:abstractNumId w:val="14"/>
  </w:num>
  <w:num w:numId="3" w16cid:durableId="2084331254">
    <w:abstractNumId w:val="15"/>
  </w:num>
  <w:num w:numId="4" w16cid:durableId="1256327439">
    <w:abstractNumId w:val="13"/>
  </w:num>
  <w:num w:numId="5" w16cid:durableId="314066927">
    <w:abstractNumId w:val="5"/>
  </w:num>
  <w:num w:numId="6" w16cid:durableId="1413507540">
    <w:abstractNumId w:val="1"/>
  </w:num>
  <w:num w:numId="7" w16cid:durableId="1727145799">
    <w:abstractNumId w:val="4"/>
  </w:num>
  <w:num w:numId="8" w16cid:durableId="157504780">
    <w:abstractNumId w:val="2"/>
  </w:num>
  <w:num w:numId="9" w16cid:durableId="284699536">
    <w:abstractNumId w:val="9"/>
  </w:num>
  <w:num w:numId="10" w16cid:durableId="179438565">
    <w:abstractNumId w:val="3"/>
  </w:num>
  <w:num w:numId="11" w16cid:durableId="1231160701">
    <w:abstractNumId w:val="12"/>
  </w:num>
  <w:num w:numId="12" w16cid:durableId="697119103">
    <w:abstractNumId w:val="17"/>
  </w:num>
  <w:num w:numId="13" w16cid:durableId="655688192">
    <w:abstractNumId w:val="16"/>
  </w:num>
  <w:num w:numId="14" w16cid:durableId="1856454344">
    <w:abstractNumId w:val="11"/>
  </w:num>
  <w:num w:numId="15" w16cid:durableId="991569652">
    <w:abstractNumId w:val="8"/>
  </w:num>
  <w:num w:numId="16" w16cid:durableId="257645418">
    <w:abstractNumId w:val="10"/>
  </w:num>
  <w:num w:numId="17" w16cid:durableId="190386271">
    <w:abstractNumId w:val="7"/>
  </w:num>
  <w:num w:numId="18" w16cid:durableId="2160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96"/>
    <w:rsid w:val="000009D5"/>
    <w:rsid w:val="00000CEB"/>
    <w:rsid w:val="00002BFB"/>
    <w:rsid w:val="00002D8C"/>
    <w:rsid w:val="000037B2"/>
    <w:rsid w:val="00004BD1"/>
    <w:rsid w:val="0000526E"/>
    <w:rsid w:val="0000561B"/>
    <w:rsid w:val="00006223"/>
    <w:rsid w:val="0000642E"/>
    <w:rsid w:val="000071AC"/>
    <w:rsid w:val="00007222"/>
    <w:rsid w:val="00010626"/>
    <w:rsid w:val="00011A47"/>
    <w:rsid w:val="00011B44"/>
    <w:rsid w:val="00012885"/>
    <w:rsid w:val="000133CA"/>
    <w:rsid w:val="00013468"/>
    <w:rsid w:val="000137EF"/>
    <w:rsid w:val="000143AA"/>
    <w:rsid w:val="0001450A"/>
    <w:rsid w:val="00014588"/>
    <w:rsid w:val="00014B7E"/>
    <w:rsid w:val="000153AF"/>
    <w:rsid w:val="00015A96"/>
    <w:rsid w:val="00016488"/>
    <w:rsid w:val="00016664"/>
    <w:rsid w:val="00017CAD"/>
    <w:rsid w:val="00021BF5"/>
    <w:rsid w:val="00021CBF"/>
    <w:rsid w:val="00025EB5"/>
    <w:rsid w:val="00030909"/>
    <w:rsid w:val="000309E6"/>
    <w:rsid w:val="00030C0D"/>
    <w:rsid w:val="00030C8D"/>
    <w:rsid w:val="00030F02"/>
    <w:rsid w:val="0003473E"/>
    <w:rsid w:val="00035052"/>
    <w:rsid w:val="0003505B"/>
    <w:rsid w:val="0003518B"/>
    <w:rsid w:val="000366FB"/>
    <w:rsid w:val="00036FF0"/>
    <w:rsid w:val="000409FF"/>
    <w:rsid w:val="00042806"/>
    <w:rsid w:val="00043886"/>
    <w:rsid w:val="00043A77"/>
    <w:rsid w:val="000442A1"/>
    <w:rsid w:val="00044548"/>
    <w:rsid w:val="00045D48"/>
    <w:rsid w:val="000500DF"/>
    <w:rsid w:val="000507A7"/>
    <w:rsid w:val="0005299C"/>
    <w:rsid w:val="000529E3"/>
    <w:rsid w:val="000532EE"/>
    <w:rsid w:val="00053A5D"/>
    <w:rsid w:val="0005520C"/>
    <w:rsid w:val="00055936"/>
    <w:rsid w:val="00055CB9"/>
    <w:rsid w:val="00055E3C"/>
    <w:rsid w:val="00056846"/>
    <w:rsid w:val="00056989"/>
    <w:rsid w:val="00056D7F"/>
    <w:rsid w:val="00056FB9"/>
    <w:rsid w:val="00060387"/>
    <w:rsid w:val="00062704"/>
    <w:rsid w:val="00063520"/>
    <w:rsid w:val="000635A7"/>
    <w:rsid w:val="0006612B"/>
    <w:rsid w:val="00066210"/>
    <w:rsid w:val="00066CD2"/>
    <w:rsid w:val="0006774D"/>
    <w:rsid w:val="00070CB0"/>
    <w:rsid w:val="00071295"/>
    <w:rsid w:val="00072255"/>
    <w:rsid w:val="000738A5"/>
    <w:rsid w:val="00077D6B"/>
    <w:rsid w:val="000804B4"/>
    <w:rsid w:val="0008146E"/>
    <w:rsid w:val="00083CEA"/>
    <w:rsid w:val="0008495C"/>
    <w:rsid w:val="0008759E"/>
    <w:rsid w:val="00092C57"/>
    <w:rsid w:val="00095C3B"/>
    <w:rsid w:val="000960C2"/>
    <w:rsid w:val="000A393F"/>
    <w:rsid w:val="000A3B32"/>
    <w:rsid w:val="000A55CC"/>
    <w:rsid w:val="000A57F0"/>
    <w:rsid w:val="000A5BEB"/>
    <w:rsid w:val="000A5D7D"/>
    <w:rsid w:val="000A6802"/>
    <w:rsid w:val="000A7B1F"/>
    <w:rsid w:val="000B0189"/>
    <w:rsid w:val="000B09FA"/>
    <w:rsid w:val="000B18EA"/>
    <w:rsid w:val="000B1C84"/>
    <w:rsid w:val="000B37DE"/>
    <w:rsid w:val="000B53BC"/>
    <w:rsid w:val="000B62CA"/>
    <w:rsid w:val="000B655D"/>
    <w:rsid w:val="000B6A41"/>
    <w:rsid w:val="000B7940"/>
    <w:rsid w:val="000B7E83"/>
    <w:rsid w:val="000C0F59"/>
    <w:rsid w:val="000C1152"/>
    <w:rsid w:val="000C12CB"/>
    <w:rsid w:val="000C130C"/>
    <w:rsid w:val="000C288B"/>
    <w:rsid w:val="000C32AC"/>
    <w:rsid w:val="000C56A3"/>
    <w:rsid w:val="000C7396"/>
    <w:rsid w:val="000C7F28"/>
    <w:rsid w:val="000D0BDE"/>
    <w:rsid w:val="000D180D"/>
    <w:rsid w:val="000D29F5"/>
    <w:rsid w:val="000D381D"/>
    <w:rsid w:val="000D4AA5"/>
    <w:rsid w:val="000D5141"/>
    <w:rsid w:val="000D657C"/>
    <w:rsid w:val="000D66D9"/>
    <w:rsid w:val="000D6A1D"/>
    <w:rsid w:val="000D74D6"/>
    <w:rsid w:val="000D7610"/>
    <w:rsid w:val="000D78B2"/>
    <w:rsid w:val="000E0049"/>
    <w:rsid w:val="000E02CA"/>
    <w:rsid w:val="000E06D3"/>
    <w:rsid w:val="000E10EE"/>
    <w:rsid w:val="000E13D9"/>
    <w:rsid w:val="000E1D26"/>
    <w:rsid w:val="000E2710"/>
    <w:rsid w:val="000E2B51"/>
    <w:rsid w:val="000F2D9D"/>
    <w:rsid w:val="000F2FED"/>
    <w:rsid w:val="000F5977"/>
    <w:rsid w:val="000F64CA"/>
    <w:rsid w:val="000F6BEC"/>
    <w:rsid w:val="000F72C9"/>
    <w:rsid w:val="000F76C5"/>
    <w:rsid w:val="000F7BB3"/>
    <w:rsid w:val="000F7F99"/>
    <w:rsid w:val="0010000A"/>
    <w:rsid w:val="00100B6F"/>
    <w:rsid w:val="00100C15"/>
    <w:rsid w:val="0010121C"/>
    <w:rsid w:val="00102415"/>
    <w:rsid w:val="00103241"/>
    <w:rsid w:val="00104156"/>
    <w:rsid w:val="00105F60"/>
    <w:rsid w:val="001063CE"/>
    <w:rsid w:val="00106E92"/>
    <w:rsid w:val="0010749A"/>
    <w:rsid w:val="00112E10"/>
    <w:rsid w:val="00112E8C"/>
    <w:rsid w:val="001131E7"/>
    <w:rsid w:val="001156E2"/>
    <w:rsid w:val="001161A3"/>
    <w:rsid w:val="0011632A"/>
    <w:rsid w:val="00117188"/>
    <w:rsid w:val="00120AA2"/>
    <w:rsid w:val="00120E91"/>
    <w:rsid w:val="001213B2"/>
    <w:rsid w:val="0012233E"/>
    <w:rsid w:val="00122E5C"/>
    <w:rsid w:val="00122F58"/>
    <w:rsid w:val="00123094"/>
    <w:rsid w:val="00123154"/>
    <w:rsid w:val="0012444E"/>
    <w:rsid w:val="00124975"/>
    <w:rsid w:val="00124F36"/>
    <w:rsid w:val="0012543E"/>
    <w:rsid w:val="00125B0C"/>
    <w:rsid w:val="001261A3"/>
    <w:rsid w:val="00126221"/>
    <w:rsid w:val="00127A13"/>
    <w:rsid w:val="00127B32"/>
    <w:rsid w:val="00127FAA"/>
    <w:rsid w:val="00133190"/>
    <w:rsid w:val="001357E0"/>
    <w:rsid w:val="00137CB8"/>
    <w:rsid w:val="00140D96"/>
    <w:rsid w:val="00140E0D"/>
    <w:rsid w:val="00141539"/>
    <w:rsid w:val="00141562"/>
    <w:rsid w:val="00141DF8"/>
    <w:rsid w:val="0014322A"/>
    <w:rsid w:val="00143548"/>
    <w:rsid w:val="00144120"/>
    <w:rsid w:val="00144A40"/>
    <w:rsid w:val="00144BA8"/>
    <w:rsid w:val="00145AE3"/>
    <w:rsid w:val="0014627C"/>
    <w:rsid w:val="001468A7"/>
    <w:rsid w:val="00146C76"/>
    <w:rsid w:val="00150EF9"/>
    <w:rsid w:val="00151EE1"/>
    <w:rsid w:val="00153864"/>
    <w:rsid w:val="00155BB9"/>
    <w:rsid w:val="00155E55"/>
    <w:rsid w:val="0015601C"/>
    <w:rsid w:val="00156A51"/>
    <w:rsid w:val="00160162"/>
    <w:rsid w:val="0016114D"/>
    <w:rsid w:val="001619B8"/>
    <w:rsid w:val="00161CF8"/>
    <w:rsid w:val="00162551"/>
    <w:rsid w:val="001631F0"/>
    <w:rsid w:val="001641AE"/>
    <w:rsid w:val="00164BCF"/>
    <w:rsid w:val="001657C2"/>
    <w:rsid w:val="001665A2"/>
    <w:rsid w:val="00166B50"/>
    <w:rsid w:val="00166F7D"/>
    <w:rsid w:val="00170DAB"/>
    <w:rsid w:val="00170EF2"/>
    <w:rsid w:val="00171F30"/>
    <w:rsid w:val="00172230"/>
    <w:rsid w:val="00172E5B"/>
    <w:rsid w:val="00173943"/>
    <w:rsid w:val="00176F4F"/>
    <w:rsid w:val="00177B75"/>
    <w:rsid w:val="00180193"/>
    <w:rsid w:val="00180A35"/>
    <w:rsid w:val="00182010"/>
    <w:rsid w:val="0018213C"/>
    <w:rsid w:val="0018411E"/>
    <w:rsid w:val="001841FD"/>
    <w:rsid w:val="001843AE"/>
    <w:rsid w:val="00184478"/>
    <w:rsid w:val="001844F5"/>
    <w:rsid w:val="00185A48"/>
    <w:rsid w:val="00186024"/>
    <w:rsid w:val="00187674"/>
    <w:rsid w:val="00190417"/>
    <w:rsid w:val="00190717"/>
    <w:rsid w:val="0019232B"/>
    <w:rsid w:val="00195011"/>
    <w:rsid w:val="001950FA"/>
    <w:rsid w:val="00195A4A"/>
    <w:rsid w:val="00195AD3"/>
    <w:rsid w:val="001A0737"/>
    <w:rsid w:val="001A1577"/>
    <w:rsid w:val="001A176E"/>
    <w:rsid w:val="001A2A0A"/>
    <w:rsid w:val="001A2A9D"/>
    <w:rsid w:val="001A2F4A"/>
    <w:rsid w:val="001A2F4C"/>
    <w:rsid w:val="001A411C"/>
    <w:rsid w:val="001A41F7"/>
    <w:rsid w:val="001A48F2"/>
    <w:rsid w:val="001A5C63"/>
    <w:rsid w:val="001A60DC"/>
    <w:rsid w:val="001A7527"/>
    <w:rsid w:val="001B1751"/>
    <w:rsid w:val="001B1A37"/>
    <w:rsid w:val="001B254C"/>
    <w:rsid w:val="001B26FA"/>
    <w:rsid w:val="001B298B"/>
    <w:rsid w:val="001B3772"/>
    <w:rsid w:val="001B43A3"/>
    <w:rsid w:val="001B4783"/>
    <w:rsid w:val="001B5AC3"/>
    <w:rsid w:val="001B66B3"/>
    <w:rsid w:val="001B6D26"/>
    <w:rsid w:val="001B7247"/>
    <w:rsid w:val="001B7797"/>
    <w:rsid w:val="001C1098"/>
    <w:rsid w:val="001C1AB1"/>
    <w:rsid w:val="001C1E9E"/>
    <w:rsid w:val="001C20EF"/>
    <w:rsid w:val="001C2583"/>
    <w:rsid w:val="001C2AFB"/>
    <w:rsid w:val="001C3EC6"/>
    <w:rsid w:val="001C480F"/>
    <w:rsid w:val="001C6108"/>
    <w:rsid w:val="001C6A63"/>
    <w:rsid w:val="001C70EA"/>
    <w:rsid w:val="001C751F"/>
    <w:rsid w:val="001C7DF9"/>
    <w:rsid w:val="001C7E16"/>
    <w:rsid w:val="001D24AC"/>
    <w:rsid w:val="001D3102"/>
    <w:rsid w:val="001D3122"/>
    <w:rsid w:val="001D4768"/>
    <w:rsid w:val="001D4EC8"/>
    <w:rsid w:val="001E029E"/>
    <w:rsid w:val="001E0A72"/>
    <w:rsid w:val="001E0B94"/>
    <w:rsid w:val="001E18BE"/>
    <w:rsid w:val="001E2539"/>
    <w:rsid w:val="001E2D6D"/>
    <w:rsid w:val="001E3030"/>
    <w:rsid w:val="001E4E99"/>
    <w:rsid w:val="001E6182"/>
    <w:rsid w:val="001E6F05"/>
    <w:rsid w:val="001E6F06"/>
    <w:rsid w:val="001F1078"/>
    <w:rsid w:val="001F1AE6"/>
    <w:rsid w:val="001F4729"/>
    <w:rsid w:val="001F581D"/>
    <w:rsid w:val="001F5F52"/>
    <w:rsid w:val="001F7B97"/>
    <w:rsid w:val="002000E3"/>
    <w:rsid w:val="0020054D"/>
    <w:rsid w:val="002009D4"/>
    <w:rsid w:val="00200EEF"/>
    <w:rsid w:val="0020299D"/>
    <w:rsid w:val="00202BE7"/>
    <w:rsid w:val="00204833"/>
    <w:rsid w:val="00204ED9"/>
    <w:rsid w:val="002051C7"/>
    <w:rsid w:val="002052F2"/>
    <w:rsid w:val="002058DD"/>
    <w:rsid w:val="00205B97"/>
    <w:rsid w:val="002065E5"/>
    <w:rsid w:val="00206C4D"/>
    <w:rsid w:val="00206C8D"/>
    <w:rsid w:val="0021054E"/>
    <w:rsid w:val="00211CB9"/>
    <w:rsid w:val="0021255A"/>
    <w:rsid w:val="00212C49"/>
    <w:rsid w:val="00213B48"/>
    <w:rsid w:val="0021486C"/>
    <w:rsid w:val="00215160"/>
    <w:rsid w:val="0021603C"/>
    <w:rsid w:val="0021644D"/>
    <w:rsid w:val="00217373"/>
    <w:rsid w:val="00222D46"/>
    <w:rsid w:val="0022380B"/>
    <w:rsid w:val="0022457E"/>
    <w:rsid w:val="002245AD"/>
    <w:rsid w:val="002247E2"/>
    <w:rsid w:val="002249E1"/>
    <w:rsid w:val="00224AB5"/>
    <w:rsid w:val="00225306"/>
    <w:rsid w:val="00226D42"/>
    <w:rsid w:val="00227590"/>
    <w:rsid w:val="00227978"/>
    <w:rsid w:val="00232162"/>
    <w:rsid w:val="0023297E"/>
    <w:rsid w:val="00232D38"/>
    <w:rsid w:val="0023369E"/>
    <w:rsid w:val="002338BD"/>
    <w:rsid w:val="0023471E"/>
    <w:rsid w:val="00235293"/>
    <w:rsid w:val="00236020"/>
    <w:rsid w:val="00236C84"/>
    <w:rsid w:val="00236F57"/>
    <w:rsid w:val="00241CDE"/>
    <w:rsid w:val="00241CE5"/>
    <w:rsid w:val="002425F2"/>
    <w:rsid w:val="002430FA"/>
    <w:rsid w:val="00245049"/>
    <w:rsid w:val="00245104"/>
    <w:rsid w:val="00245CEB"/>
    <w:rsid w:val="00245D27"/>
    <w:rsid w:val="00247039"/>
    <w:rsid w:val="002478CF"/>
    <w:rsid w:val="0025055F"/>
    <w:rsid w:val="002513EA"/>
    <w:rsid w:val="002516ED"/>
    <w:rsid w:val="002518EC"/>
    <w:rsid w:val="002519B2"/>
    <w:rsid w:val="00252E13"/>
    <w:rsid w:val="00253ED6"/>
    <w:rsid w:val="002546FE"/>
    <w:rsid w:val="002560D0"/>
    <w:rsid w:val="0025623F"/>
    <w:rsid w:val="00256EFB"/>
    <w:rsid w:val="00257032"/>
    <w:rsid w:val="002572F5"/>
    <w:rsid w:val="002573FC"/>
    <w:rsid w:val="002606D1"/>
    <w:rsid w:val="00260FAF"/>
    <w:rsid w:val="00261D74"/>
    <w:rsid w:val="00262417"/>
    <w:rsid w:val="00262905"/>
    <w:rsid w:val="00263E03"/>
    <w:rsid w:val="00264B8E"/>
    <w:rsid w:val="00266683"/>
    <w:rsid w:val="00266EE9"/>
    <w:rsid w:val="00267A8B"/>
    <w:rsid w:val="00271A45"/>
    <w:rsid w:val="00273205"/>
    <w:rsid w:val="0027459D"/>
    <w:rsid w:val="00274642"/>
    <w:rsid w:val="002804C1"/>
    <w:rsid w:val="00280944"/>
    <w:rsid w:val="0028161E"/>
    <w:rsid w:val="00282288"/>
    <w:rsid w:val="00282B8B"/>
    <w:rsid w:val="002848BC"/>
    <w:rsid w:val="00291AB0"/>
    <w:rsid w:val="002921EB"/>
    <w:rsid w:val="0029229D"/>
    <w:rsid w:val="00293692"/>
    <w:rsid w:val="002936CC"/>
    <w:rsid w:val="0029593A"/>
    <w:rsid w:val="00296353"/>
    <w:rsid w:val="00296C5B"/>
    <w:rsid w:val="0029730A"/>
    <w:rsid w:val="00297CA0"/>
    <w:rsid w:val="002A0481"/>
    <w:rsid w:val="002A0C8F"/>
    <w:rsid w:val="002A118A"/>
    <w:rsid w:val="002A2153"/>
    <w:rsid w:val="002A29B7"/>
    <w:rsid w:val="002A3A45"/>
    <w:rsid w:val="002A5186"/>
    <w:rsid w:val="002A5F76"/>
    <w:rsid w:val="002A6500"/>
    <w:rsid w:val="002A6BFC"/>
    <w:rsid w:val="002A6EA8"/>
    <w:rsid w:val="002B1956"/>
    <w:rsid w:val="002B2C24"/>
    <w:rsid w:val="002B5608"/>
    <w:rsid w:val="002B5CDB"/>
    <w:rsid w:val="002B782D"/>
    <w:rsid w:val="002C0803"/>
    <w:rsid w:val="002C0E9C"/>
    <w:rsid w:val="002C1198"/>
    <w:rsid w:val="002C2C8D"/>
    <w:rsid w:val="002C3D28"/>
    <w:rsid w:val="002C3EE6"/>
    <w:rsid w:val="002C43A7"/>
    <w:rsid w:val="002C48BA"/>
    <w:rsid w:val="002C6A4C"/>
    <w:rsid w:val="002D0E08"/>
    <w:rsid w:val="002D1786"/>
    <w:rsid w:val="002D260C"/>
    <w:rsid w:val="002D2BF1"/>
    <w:rsid w:val="002D74E6"/>
    <w:rsid w:val="002E00CC"/>
    <w:rsid w:val="002E0414"/>
    <w:rsid w:val="002E310C"/>
    <w:rsid w:val="002E3933"/>
    <w:rsid w:val="002E60C8"/>
    <w:rsid w:val="002E73B4"/>
    <w:rsid w:val="002E7DEA"/>
    <w:rsid w:val="002F04A4"/>
    <w:rsid w:val="002F090A"/>
    <w:rsid w:val="002F1A31"/>
    <w:rsid w:val="002F2486"/>
    <w:rsid w:val="002F2C59"/>
    <w:rsid w:val="002F387E"/>
    <w:rsid w:val="002F4364"/>
    <w:rsid w:val="002F46F7"/>
    <w:rsid w:val="002F606D"/>
    <w:rsid w:val="002F7794"/>
    <w:rsid w:val="00300744"/>
    <w:rsid w:val="00301527"/>
    <w:rsid w:val="003018A7"/>
    <w:rsid w:val="0030255F"/>
    <w:rsid w:val="0030357D"/>
    <w:rsid w:val="00305807"/>
    <w:rsid w:val="00306310"/>
    <w:rsid w:val="00311586"/>
    <w:rsid w:val="00311631"/>
    <w:rsid w:val="00314163"/>
    <w:rsid w:val="003143EB"/>
    <w:rsid w:val="003145CC"/>
    <w:rsid w:val="00315E9C"/>
    <w:rsid w:val="00320115"/>
    <w:rsid w:val="00321049"/>
    <w:rsid w:val="0032296B"/>
    <w:rsid w:val="00323AFA"/>
    <w:rsid w:val="00324AF9"/>
    <w:rsid w:val="00324BA0"/>
    <w:rsid w:val="00325327"/>
    <w:rsid w:val="00326154"/>
    <w:rsid w:val="003277CE"/>
    <w:rsid w:val="00327C5B"/>
    <w:rsid w:val="00327CD9"/>
    <w:rsid w:val="00327FDA"/>
    <w:rsid w:val="00330FEF"/>
    <w:rsid w:val="00331201"/>
    <w:rsid w:val="003312CC"/>
    <w:rsid w:val="0033182D"/>
    <w:rsid w:val="00333C1E"/>
    <w:rsid w:val="00333C4D"/>
    <w:rsid w:val="0033619A"/>
    <w:rsid w:val="003363A1"/>
    <w:rsid w:val="00337E0B"/>
    <w:rsid w:val="00340174"/>
    <w:rsid w:val="003405F1"/>
    <w:rsid w:val="00341606"/>
    <w:rsid w:val="00341657"/>
    <w:rsid w:val="00343574"/>
    <w:rsid w:val="003436C2"/>
    <w:rsid w:val="00343E46"/>
    <w:rsid w:val="00344AEB"/>
    <w:rsid w:val="0034500C"/>
    <w:rsid w:val="0034522C"/>
    <w:rsid w:val="00346469"/>
    <w:rsid w:val="00347909"/>
    <w:rsid w:val="00350986"/>
    <w:rsid w:val="0035293A"/>
    <w:rsid w:val="00352990"/>
    <w:rsid w:val="00352B52"/>
    <w:rsid w:val="00352C28"/>
    <w:rsid w:val="003547EE"/>
    <w:rsid w:val="00354D38"/>
    <w:rsid w:val="00360A5B"/>
    <w:rsid w:val="003630C0"/>
    <w:rsid w:val="003638D4"/>
    <w:rsid w:val="003642D5"/>
    <w:rsid w:val="00364C24"/>
    <w:rsid w:val="003650A3"/>
    <w:rsid w:val="003657B6"/>
    <w:rsid w:val="00366102"/>
    <w:rsid w:val="00366ABE"/>
    <w:rsid w:val="00367B74"/>
    <w:rsid w:val="00371BD2"/>
    <w:rsid w:val="00371FD5"/>
    <w:rsid w:val="00373ACC"/>
    <w:rsid w:val="00374816"/>
    <w:rsid w:val="003748BA"/>
    <w:rsid w:val="00376636"/>
    <w:rsid w:val="00377ADE"/>
    <w:rsid w:val="0038039D"/>
    <w:rsid w:val="0038120B"/>
    <w:rsid w:val="00381257"/>
    <w:rsid w:val="0038206D"/>
    <w:rsid w:val="00382C71"/>
    <w:rsid w:val="00383992"/>
    <w:rsid w:val="00383BC4"/>
    <w:rsid w:val="003860C9"/>
    <w:rsid w:val="00387577"/>
    <w:rsid w:val="00390930"/>
    <w:rsid w:val="00390B73"/>
    <w:rsid w:val="00390F01"/>
    <w:rsid w:val="00392B46"/>
    <w:rsid w:val="00392EC4"/>
    <w:rsid w:val="00392FF7"/>
    <w:rsid w:val="00393ED6"/>
    <w:rsid w:val="0039566E"/>
    <w:rsid w:val="00395FE5"/>
    <w:rsid w:val="00396005"/>
    <w:rsid w:val="0039601A"/>
    <w:rsid w:val="003968B1"/>
    <w:rsid w:val="0039690D"/>
    <w:rsid w:val="00397692"/>
    <w:rsid w:val="003A0603"/>
    <w:rsid w:val="003A075B"/>
    <w:rsid w:val="003A1A96"/>
    <w:rsid w:val="003A1BC6"/>
    <w:rsid w:val="003A2C35"/>
    <w:rsid w:val="003A3192"/>
    <w:rsid w:val="003A3C75"/>
    <w:rsid w:val="003A61F6"/>
    <w:rsid w:val="003A68FB"/>
    <w:rsid w:val="003B02E5"/>
    <w:rsid w:val="003B06F4"/>
    <w:rsid w:val="003B0788"/>
    <w:rsid w:val="003B08C6"/>
    <w:rsid w:val="003B0F28"/>
    <w:rsid w:val="003B162B"/>
    <w:rsid w:val="003B20F7"/>
    <w:rsid w:val="003B2E63"/>
    <w:rsid w:val="003B3EE7"/>
    <w:rsid w:val="003B6649"/>
    <w:rsid w:val="003B6CDD"/>
    <w:rsid w:val="003B7466"/>
    <w:rsid w:val="003B774E"/>
    <w:rsid w:val="003C1B68"/>
    <w:rsid w:val="003C38C2"/>
    <w:rsid w:val="003C393A"/>
    <w:rsid w:val="003C450D"/>
    <w:rsid w:val="003C4866"/>
    <w:rsid w:val="003C5378"/>
    <w:rsid w:val="003C61D9"/>
    <w:rsid w:val="003C6D61"/>
    <w:rsid w:val="003C71F7"/>
    <w:rsid w:val="003C7ADF"/>
    <w:rsid w:val="003D0045"/>
    <w:rsid w:val="003D124A"/>
    <w:rsid w:val="003D13EA"/>
    <w:rsid w:val="003D4E14"/>
    <w:rsid w:val="003D6789"/>
    <w:rsid w:val="003D69AA"/>
    <w:rsid w:val="003E10AF"/>
    <w:rsid w:val="003E2992"/>
    <w:rsid w:val="003E2D46"/>
    <w:rsid w:val="003E2FAF"/>
    <w:rsid w:val="003E392B"/>
    <w:rsid w:val="003E494D"/>
    <w:rsid w:val="003E522B"/>
    <w:rsid w:val="003E603A"/>
    <w:rsid w:val="003E7C1C"/>
    <w:rsid w:val="003E7EDC"/>
    <w:rsid w:val="003F026F"/>
    <w:rsid w:val="003F1267"/>
    <w:rsid w:val="003F227A"/>
    <w:rsid w:val="003F5AA1"/>
    <w:rsid w:val="003F5D3E"/>
    <w:rsid w:val="003F5DE7"/>
    <w:rsid w:val="003F68F2"/>
    <w:rsid w:val="00400025"/>
    <w:rsid w:val="00402F3E"/>
    <w:rsid w:val="00402F60"/>
    <w:rsid w:val="0040330F"/>
    <w:rsid w:val="00404088"/>
    <w:rsid w:val="0040526A"/>
    <w:rsid w:val="004061EF"/>
    <w:rsid w:val="00406462"/>
    <w:rsid w:val="00406ADB"/>
    <w:rsid w:val="0041016E"/>
    <w:rsid w:val="0041260F"/>
    <w:rsid w:val="00412663"/>
    <w:rsid w:val="00412724"/>
    <w:rsid w:val="0041377D"/>
    <w:rsid w:val="00413BE9"/>
    <w:rsid w:val="004143DF"/>
    <w:rsid w:val="004148B0"/>
    <w:rsid w:val="00414F29"/>
    <w:rsid w:val="00415C08"/>
    <w:rsid w:val="00415C0B"/>
    <w:rsid w:val="00417126"/>
    <w:rsid w:val="00417AAF"/>
    <w:rsid w:val="004208DA"/>
    <w:rsid w:val="004212EF"/>
    <w:rsid w:val="00422807"/>
    <w:rsid w:val="00423273"/>
    <w:rsid w:val="004233D8"/>
    <w:rsid w:val="00423885"/>
    <w:rsid w:val="00423FC2"/>
    <w:rsid w:val="00424820"/>
    <w:rsid w:val="00424B69"/>
    <w:rsid w:val="00424EF5"/>
    <w:rsid w:val="00425556"/>
    <w:rsid w:val="00426B25"/>
    <w:rsid w:val="00427828"/>
    <w:rsid w:val="00427BA5"/>
    <w:rsid w:val="0043032D"/>
    <w:rsid w:val="00431A88"/>
    <w:rsid w:val="00431CF0"/>
    <w:rsid w:val="00433028"/>
    <w:rsid w:val="00434A5B"/>
    <w:rsid w:val="004350AC"/>
    <w:rsid w:val="00436C05"/>
    <w:rsid w:val="00436FA0"/>
    <w:rsid w:val="00441342"/>
    <w:rsid w:val="00441E60"/>
    <w:rsid w:val="004429F6"/>
    <w:rsid w:val="004429F9"/>
    <w:rsid w:val="00444336"/>
    <w:rsid w:val="0044455F"/>
    <w:rsid w:val="00444793"/>
    <w:rsid w:val="004457C6"/>
    <w:rsid w:val="004464D5"/>
    <w:rsid w:val="00446C4E"/>
    <w:rsid w:val="00446C56"/>
    <w:rsid w:val="00446C8D"/>
    <w:rsid w:val="00446EEC"/>
    <w:rsid w:val="00451344"/>
    <w:rsid w:val="0045161A"/>
    <w:rsid w:val="004520DB"/>
    <w:rsid w:val="00452728"/>
    <w:rsid w:val="004529C5"/>
    <w:rsid w:val="00455BCF"/>
    <w:rsid w:val="00455F1A"/>
    <w:rsid w:val="00456525"/>
    <w:rsid w:val="00456DC8"/>
    <w:rsid w:val="00457391"/>
    <w:rsid w:val="00457C7A"/>
    <w:rsid w:val="00457CDB"/>
    <w:rsid w:val="0046073D"/>
    <w:rsid w:val="00460F8B"/>
    <w:rsid w:val="004616AB"/>
    <w:rsid w:val="0046204B"/>
    <w:rsid w:val="00462722"/>
    <w:rsid w:val="00464DC1"/>
    <w:rsid w:val="00465CE3"/>
    <w:rsid w:val="00467EB9"/>
    <w:rsid w:val="004701D5"/>
    <w:rsid w:val="00470468"/>
    <w:rsid w:val="00471E80"/>
    <w:rsid w:val="00472535"/>
    <w:rsid w:val="004736C5"/>
    <w:rsid w:val="0047585C"/>
    <w:rsid w:val="00475EF4"/>
    <w:rsid w:val="004774F6"/>
    <w:rsid w:val="0048008D"/>
    <w:rsid w:val="00480A54"/>
    <w:rsid w:val="00480AE1"/>
    <w:rsid w:val="00481269"/>
    <w:rsid w:val="00483A33"/>
    <w:rsid w:val="00484483"/>
    <w:rsid w:val="004851E2"/>
    <w:rsid w:val="00485333"/>
    <w:rsid w:val="00486132"/>
    <w:rsid w:val="004863E1"/>
    <w:rsid w:val="00486D96"/>
    <w:rsid w:val="0049065E"/>
    <w:rsid w:val="00493638"/>
    <w:rsid w:val="004936FB"/>
    <w:rsid w:val="00494387"/>
    <w:rsid w:val="00494CA9"/>
    <w:rsid w:val="00495FDB"/>
    <w:rsid w:val="004A071C"/>
    <w:rsid w:val="004A0848"/>
    <w:rsid w:val="004A0B3D"/>
    <w:rsid w:val="004A0D78"/>
    <w:rsid w:val="004A2239"/>
    <w:rsid w:val="004A3646"/>
    <w:rsid w:val="004A3EF1"/>
    <w:rsid w:val="004A5A2C"/>
    <w:rsid w:val="004A64FC"/>
    <w:rsid w:val="004A6640"/>
    <w:rsid w:val="004A68D9"/>
    <w:rsid w:val="004A69F0"/>
    <w:rsid w:val="004A7AED"/>
    <w:rsid w:val="004A7C04"/>
    <w:rsid w:val="004A7EFC"/>
    <w:rsid w:val="004B07C3"/>
    <w:rsid w:val="004B1451"/>
    <w:rsid w:val="004B273A"/>
    <w:rsid w:val="004B285C"/>
    <w:rsid w:val="004B4B51"/>
    <w:rsid w:val="004B75F2"/>
    <w:rsid w:val="004C08E4"/>
    <w:rsid w:val="004C0D57"/>
    <w:rsid w:val="004C10D5"/>
    <w:rsid w:val="004C13BA"/>
    <w:rsid w:val="004C1AC2"/>
    <w:rsid w:val="004C2731"/>
    <w:rsid w:val="004C30B2"/>
    <w:rsid w:val="004C59CA"/>
    <w:rsid w:val="004C6997"/>
    <w:rsid w:val="004C6F85"/>
    <w:rsid w:val="004D0461"/>
    <w:rsid w:val="004D0ADC"/>
    <w:rsid w:val="004D0EFF"/>
    <w:rsid w:val="004D2178"/>
    <w:rsid w:val="004D24C6"/>
    <w:rsid w:val="004D2E96"/>
    <w:rsid w:val="004D2F48"/>
    <w:rsid w:val="004D3331"/>
    <w:rsid w:val="004D38F4"/>
    <w:rsid w:val="004D39E2"/>
    <w:rsid w:val="004D4331"/>
    <w:rsid w:val="004D5321"/>
    <w:rsid w:val="004D6576"/>
    <w:rsid w:val="004D67F7"/>
    <w:rsid w:val="004D6D04"/>
    <w:rsid w:val="004E3A40"/>
    <w:rsid w:val="004E40A9"/>
    <w:rsid w:val="004E68AC"/>
    <w:rsid w:val="004E7853"/>
    <w:rsid w:val="004E790E"/>
    <w:rsid w:val="004E7B45"/>
    <w:rsid w:val="004E7DED"/>
    <w:rsid w:val="004F0DED"/>
    <w:rsid w:val="004F204C"/>
    <w:rsid w:val="004F2428"/>
    <w:rsid w:val="004F38CB"/>
    <w:rsid w:val="004F4A2C"/>
    <w:rsid w:val="004F505D"/>
    <w:rsid w:val="004F5866"/>
    <w:rsid w:val="004F63C8"/>
    <w:rsid w:val="004F675E"/>
    <w:rsid w:val="004F6AE6"/>
    <w:rsid w:val="004F7CDE"/>
    <w:rsid w:val="00500876"/>
    <w:rsid w:val="00500E72"/>
    <w:rsid w:val="005010D0"/>
    <w:rsid w:val="00501CF9"/>
    <w:rsid w:val="005028AF"/>
    <w:rsid w:val="00502DAB"/>
    <w:rsid w:val="005039E2"/>
    <w:rsid w:val="00504885"/>
    <w:rsid w:val="00504E2D"/>
    <w:rsid w:val="00506B7F"/>
    <w:rsid w:val="00506EF4"/>
    <w:rsid w:val="005078C6"/>
    <w:rsid w:val="00507EE3"/>
    <w:rsid w:val="00507F88"/>
    <w:rsid w:val="00511CA9"/>
    <w:rsid w:val="00512F6A"/>
    <w:rsid w:val="00513403"/>
    <w:rsid w:val="00515863"/>
    <w:rsid w:val="00515992"/>
    <w:rsid w:val="00515ADA"/>
    <w:rsid w:val="00515F20"/>
    <w:rsid w:val="005177FD"/>
    <w:rsid w:val="00521CD4"/>
    <w:rsid w:val="00523152"/>
    <w:rsid w:val="00523499"/>
    <w:rsid w:val="00523FFA"/>
    <w:rsid w:val="00524659"/>
    <w:rsid w:val="00524FE7"/>
    <w:rsid w:val="005260B1"/>
    <w:rsid w:val="00526330"/>
    <w:rsid w:val="005273B5"/>
    <w:rsid w:val="00527576"/>
    <w:rsid w:val="00527832"/>
    <w:rsid w:val="00530720"/>
    <w:rsid w:val="005315A7"/>
    <w:rsid w:val="00531A4E"/>
    <w:rsid w:val="00532907"/>
    <w:rsid w:val="00532B50"/>
    <w:rsid w:val="005330BC"/>
    <w:rsid w:val="005335B8"/>
    <w:rsid w:val="00533BDE"/>
    <w:rsid w:val="005340C1"/>
    <w:rsid w:val="005349FA"/>
    <w:rsid w:val="0053519F"/>
    <w:rsid w:val="00535A7B"/>
    <w:rsid w:val="00537059"/>
    <w:rsid w:val="005376C4"/>
    <w:rsid w:val="00540206"/>
    <w:rsid w:val="00540350"/>
    <w:rsid w:val="00541AC9"/>
    <w:rsid w:val="005422BB"/>
    <w:rsid w:val="005430AA"/>
    <w:rsid w:val="005435FA"/>
    <w:rsid w:val="00544180"/>
    <w:rsid w:val="00544256"/>
    <w:rsid w:val="005452D8"/>
    <w:rsid w:val="00546803"/>
    <w:rsid w:val="0055020A"/>
    <w:rsid w:val="005505D4"/>
    <w:rsid w:val="00550E34"/>
    <w:rsid w:val="005515EB"/>
    <w:rsid w:val="00553907"/>
    <w:rsid w:val="00553B1C"/>
    <w:rsid w:val="00554F70"/>
    <w:rsid w:val="00555EB6"/>
    <w:rsid w:val="00557171"/>
    <w:rsid w:val="0055724D"/>
    <w:rsid w:val="00561B1F"/>
    <w:rsid w:val="005621E5"/>
    <w:rsid w:val="005632A6"/>
    <w:rsid w:val="00564102"/>
    <w:rsid w:val="005643C3"/>
    <w:rsid w:val="00564697"/>
    <w:rsid w:val="00564A2E"/>
    <w:rsid w:val="005654FB"/>
    <w:rsid w:val="00565C28"/>
    <w:rsid w:val="00566589"/>
    <w:rsid w:val="005665AA"/>
    <w:rsid w:val="00566728"/>
    <w:rsid w:val="00567112"/>
    <w:rsid w:val="00567A23"/>
    <w:rsid w:val="00570533"/>
    <w:rsid w:val="00570D93"/>
    <w:rsid w:val="005723E8"/>
    <w:rsid w:val="0057281D"/>
    <w:rsid w:val="00573DDA"/>
    <w:rsid w:val="005746A7"/>
    <w:rsid w:val="00574B00"/>
    <w:rsid w:val="00576917"/>
    <w:rsid w:val="0057738F"/>
    <w:rsid w:val="0058105D"/>
    <w:rsid w:val="00582788"/>
    <w:rsid w:val="005839F0"/>
    <w:rsid w:val="00583B54"/>
    <w:rsid w:val="005849EE"/>
    <w:rsid w:val="00584D30"/>
    <w:rsid w:val="00586DC0"/>
    <w:rsid w:val="00586FB8"/>
    <w:rsid w:val="0058788E"/>
    <w:rsid w:val="00593B86"/>
    <w:rsid w:val="00594493"/>
    <w:rsid w:val="00595024"/>
    <w:rsid w:val="005959EE"/>
    <w:rsid w:val="0059665D"/>
    <w:rsid w:val="0059679F"/>
    <w:rsid w:val="005972F7"/>
    <w:rsid w:val="005A039E"/>
    <w:rsid w:val="005A1315"/>
    <w:rsid w:val="005A1866"/>
    <w:rsid w:val="005A2BEB"/>
    <w:rsid w:val="005A2CDD"/>
    <w:rsid w:val="005A4C1D"/>
    <w:rsid w:val="005A786C"/>
    <w:rsid w:val="005A78A6"/>
    <w:rsid w:val="005A7F51"/>
    <w:rsid w:val="005B0A25"/>
    <w:rsid w:val="005B1C40"/>
    <w:rsid w:val="005B1FE1"/>
    <w:rsid w:val="005B20F1"/>
    <w:rsid w:val="005B21C0"/>
    <w:rsid w:val="005B2284"/>
    <w:rsid w:val="005B270E"/>
    <w:rsid w:val="005B2B4E"/>
    <w:rsid w:val="005B3756"/>
    <w:rsid w:val="005B4114"/>
    <w:rsid w:val="005B445A"/>
    <w:rsid w:val="005B47E8"/>
    <w:rsid w:val="005B5766"/>
    <w:rsid w:val="005C10EA"/>
    <w:rsid w:val="005C3890"/>
    <w:rsid w:val="005C4245"/>
    <w:rsid w:val="005C42F5"/>
    <w:rsid w:val="005C6A06"/>
    <w:rsid w:val="005C6E03"/>
    <w:rsid w:val="005C6F0F"/>
    <w:rsid w:val="005C7A44"/>
    <w:rsid w:val="005D034A"/>
    <w:rsid w:val="005D11D8"/>
    <w:rsid w:val="005D18A3"/>
    <w:rsid w:val="005D1A86"/>
    <w:rsid w:val="005D1BE9"/>
    <w:rsid w:val="005D31B2"/>
    <w:rsid w:val="005D34F9"/>
    <w:rsid w:val="005D369B"/>
    <w:rsid w:val="005D472D"/>
    <w:rsid w:val="005D657A"/>
    <w:rsid w:val="005D78BF"/>
    <w:rsid w:val="005E16A4"/>
    <w:rsid w:val="005E2A88"/>
    <w:rsid w:val="005E2D92"/>
    <w:rsid w:val="005E3392"/>
    <w:rsid w:val="005E3B6E"/>
    <w:rsid w:val="005E4545"/>
    <w:rsid w:val="005E49B1"/>
    <w:rsid w:val="005E4D3F"/>
    <w:rsid w:val="005E5417"/>
    <w:rsid w:val="005E7713"/>
    <w:rsid w:val="005F04AD"/>
    <w:rsid w:val="005F342A"/>
    <w:rsid w:val="005F43BF"/>
    <w:rsid w:val="005F4DA1"/>
    <w:rsid w:val="005F5164"/>
    <w:rsid w:val="005F5BA4"/>
    <w:rsid w:val="005F5E41"/>
    <w:rsid w:val="005F6895"/>
    <w:rsid w:val="005F6A37"/>
    <w:rsid w:val="00600032"/>
    <w:rsid w:val="0060063E"/>
    <w:rsid w:val="00600C9F"/>
    <w:rsid w:val="00601579"/>
    <w:rsid w:val="00602ABB"/>
    <w:rsid w:val="00603BCA"/>
    <w:rsid w:val="00603CA1"/>
    <w:rsid w:val="006040E9"/>
    <w:rsid w:val="00605698"/>
    <w:rsid w:val="00605D5A"/>
    <w:rsid w:val="00607A80"/>
    <w:rsid w:val="006102C8"/>
    <w:rsid w:val="0061067B"/>
    <w:rsid w:val="0061329B"/>
    <w:rsid w:val="006135EA"/>
    <w:rsid w:val="00613CC1"/>
    <w:rsid w:val="00614696"/>
    <w:rsid w:val="006147D4"/>
    <w:rsid w:val="00616E11"/>
    <w:rsid w:val="00617129"/>
    <w:rsid w:val="0061769A"/>
    <w:rsid w:val="006202A4"/>
    <w:rsid w:val="00620433"/>
    <w:rsid w:val="006204EF"/>
    <w:rsid w:val="00623E97"/>
    <w:rsid w:val="006263E5"/>
    <w:rsid w:val="006273AB"/>
    <w:rsid w:val="006300CC"/>
    <w:rsid w:val="00630C2B"/>
    <w:rsid w:val="00630ED2"/>
    <w:rsid w:val="00631AE0"/>
    <w:rsid w:val="00632147"/>
    <w:rsid w:val="00633742"/>
    <w:rsid w:val="0063459D"/>
    <w:rsid w:val="006345D5"/>
    <w:rsid w:val="00635490"/>
    <w:rsid w:val="006355F2"/>
    <w:rsid w:val="00636C27"/>
    <w:rsid w:val="006370E5"/>
    <w:rsid w:val="00637853"/>
    <w:rsid w:val="00640889"/>
    <w:rsid w:val="00640A94"/>
    <w:rsid w:val="00640D38"/>
    <w:rsid w:val="00641964"/>
    <w:rsid w:val="00642DD1"/>
    <w:rsid w:val="0064351F"/>
    <w:rsid w:val="0064541C"/>
    <w:rsid w:val="006478BD"/>
    <w:rsid w:val="00647F4E"/>
    <w:rsid w:val="00650594"/>
    <w:rsid w:val="00650A97"/>
    <w:rsid w:val="00650CD5"/>
    <w:rsid w:val="006510FA"/>
    <w:rsid w:val="006515B3"/>
    <w:rsid w:val="00651644"/>
    <w:rsid w:val="00651BF5"/>
    <w:rsid w:val="00653057"/>
    <w:rsid w:val="00654700"/>
    <w:rsid w:val="00654703"/>
    <w:rsid w:val="006566DA"/>
    <w:rsid w:val="00657626"/>
    <w:rsid w:val="0066087E"/>
    <w:rsid w:val="0066122A"/>
    <w:rsid w:val="00661550"/>
    <w:rsid w:val="006617EF"/>
    <w:rsid w:val="00661F88"/>
    <w:rsid w:val="00662702"/>
    <w:rsid w:val="00663934"/>
    <w:rsid w:val="006655BD"/>
    <w:rsid w:val="006656E8"/>
    <w:rsid w:val="00666EA6"/>
    <w:rsid w:val="006705AD"/>
    <w:rsid w:val="00670F50"/>
    <w:rsid w:val="00674601"/>
    <w:rsid w:val="00674AF9"/>
    <w:rsid w:val="006752A3"/>
    <w:rsid w:val="00675623"/>
    <w:rsid w:val="006767C5"/>
    <w:rsid w:val="00676D1D"/>
    <w:rsid w:val="006816AA"/>
    <w:rsid w:val="006822ED"/>
    <w:rsid w:val="00683050"/>
    <w:rsid w:val="006832C5"/>
    <w:rsid w:val="00683591"/>
    <w:rsid w:val="0068368C"/>
    <w:rsid w:val="006836B4"/>
    <w:rsid w:val="00684F25"/>
    <w:rsid w:val="00685CFD"/>
    <w:rsid w:val="00687D51"/>
    <w:rsid w:val="00690C61"/>
    <w:rsid w:val="00690D20"/>
    <w:rsid w:val="006917B4"/>
    <w:rsid w:val="00691F65"/>
    <w:rsid w:val="0069390A"/>
    <w:rsid w:val="006958C0"/>
    <w:rsid w:val="00696C93"/>
    <w:rsid w:val="0069765B"/>
    <w:rsid w:val="00697D86"/>
    <w:rsid w:val="006A348F"/>
    <w:rsid w:val="006A3BFC"/>
    <w:rsid w:val="006A3F0F"/>
    <w:rsid w:val="006A4789"/>
    <w:rsid w:val="006A4E96"/>
    <w:rsid w:val="006A5D62"/>
    <w:rsid w:val="006A5F62"/>
    <w:rsid w:val="006A6068"/>
    <w:rsid w:val="006B2352"/>
    <w:rsid w:val="006B2CD2"/>
    <w:rsid w:val="006B2F54"/>
    <w:rsid w:val="006B2F61"/>
    <w:rsid w:val="006B4918"/>
    <w:rsid w:val="006B5488"/>
    <w:rsid w:val="006B5A28"/>
    <w:rsid w:val="006B6C70"/>
    <w:rsid w:val="006B7D5C"/>
    <w:rsid w:val="006C189B"/>
    <w:rsid w:val="006C1DA9"/>
    <w:rsid w:val="006C4D74"/>
    <w:rsid w:val="006D0C9D"/>
    <w:rsid w:val="006D10DB"/>
    <w:rsid w:val="006D12FB"/>
    <w:rsid w:val="006D2B85"/>
    <w:rsid w:val="006D2C11"/>
    <w:rsid w:val="006D4E72"/>
    <w:rsid w:val="006D601D"/>
    <w:rsid w:val="006D6CEB"/>
    <w:rsid w:val="006E12D5"/>
    <w:rsid w:val="006E49F7"/>
    <w:rsid w:val="006E4BEB"/>
    <w:rsid w:val="006E4F4B"/>
    <w:rsid w:val="006E4F7F"/>
    <w:rsid w:val="006E5CC4"/>
    <w:rsid w:val="006E6577"/>
    <w:rsid w:val="006F06EA"/>
    <w:rsid w:val="006F19F9"/>
    <w:rsid w:val="006F228D"/>
    <w:rsid w:val="006F3303"/>
    <w:rsid w:val="006F3427"/>
    <w:rsid w:val="006F44A3"/>
    <w:rsid w:val="006F6E92"/>
    <w:rsid w:val="006F6EC0"/>
    <w:rsid w:val="006F727A"/>
    <w:rsid w:val="00700B03"/>
    <w:rsid w:val="0070152E"/>
    <w:rsid w:val="00702268"/>
    <w:rsid w:val="007024D2"/>
    <w:rsid w:val="00702809"/>
    <w:rsid w:val="00703855"/>
    <w:rsid w:val="0070424A"/>
    <w:rsid w:val="00705B42"/>
    <w:rsid w:val="00706E23"/>
    <w:rsid w:val="00707983"/>
    <w:rsid w:val="0071012F"/>
    <w:rsid w:val="007106F6"/>
    <w:rsid w:val="007111D2"/>
    <w:rsid w:val="00712CB4"/>
    <w:rsid w:val="00716421"/>
    <w:rsid w:val="0071671D"/>
    <w:rsid w:val="00716E27"/>
    <w:rsid w:val="00721017"/>
    <w:rsid w:val="00721362"/>
    <w:rsid w:val="00721B45"/>
    <w:rsid w:val="00722915"/>
    <w:rsid w:val="00723A51"/>
    <w:rsid w:val="00723FCF"/>
    <w:rsid w:val="00725751"/>
    <w:rsid w:val="007262B7"/>
    <w:rsid w:val="0072706B"/>
    <w:rsid w:val="00727A77"/>
    <w:rsid w:val="007300D6"/>
    <w:rsid w:val="00730A28"/>
    <w:rsid w:val="00730A97"/>
    <w:rsid w:val="007339D2"/>
    <w:rsid w:val="00734532"/>
    <w:rsid w:val="0073534C"/>
    <w:rsid w:val="00736A53"/>
    <w:rsid w:val="00740805"/>
    <w:rsid w:val="00740A8D"/>
    <w:rsid w:val="00740E35"/>
    <w:rsid w:val="00741126"/>
    <w:rsid w:val="00741554"/>
    <w:rsid w:val="0074159E"/>
    <w:rsid w:val="00743F6A"/>
    <w:rsid w:val="007441A2"/>
    <w:rsid w:val="00744FDD"/>
    <w:rsid w:val="007459D1"/>
    <w:rsid w:val="00745A41"/>
    <w:rsid w:val="00746508"/>
    <w:rsid w:val="00746AC3"/>
    <w:rsid w:val="00746ADA"/>
    <w:rsid w:val="00751C54"/>
    <w:rsid w:val="00751F03"/>
    <w:rsid w:val="00753BA6"/>
    <w:rsid w:val="007549AB"/>
    <w:rsid w:val="00754F59"/>
    <w:rsid w:val="007552B7"/>
    <w:rsid w:val="0075747F"/>
    <w:rsid w:val="00757857"/>
    <w:rsid w:val="00760BC4"/>
    <w:rsid w:val="007616C3"/>
    <w:rsid w:val="0076211B"/>
    <w:rsid w:val="00763CE2"/>
    <w:rsid w:val="00765250"/>
    <w:rsid w:val="00765291"/>
    <w:rsid w:val="0076746C"/>
    <w:rsid w:val="00767A0C"/>
    <w:rsid w:val="00771E24"/>
    <w:rsid w:val="0077276E"/>
    <w:rsid w:val="00773011"/>
    <w:rsid w:val="007732E2"/>
    <w:rsid w:val="0077477D"/>
    <w:rsid w:val="00774898"/>
    <w:rsid w:val="00774D06"/>
    <w:rsid w:val="00775BA5"/>
    <w:rsid w:val="007769F8"/>
    <w:rsid w:val="00780815"/>
    <w:rsid w:val="00780D0D"/>
    <w:rsid w:val="00781277"/>
    <w:rsid w:val="00782198"/>
    <w:rsid w:val="00782E4D"/>
    <w:rsid w:val="007831A4"/>
    <w:rsid w:val="007835F8"/>
    <w:rsid w:val="00783ECD"/>
    <w:rsid w:val="00783FF0"/>
    <w:rsid w:val="0078496C"/>
    <w:rsid w:val="0078657D"/>
    <w:rsid w:val="00787A08"/>
    <w:rsid w:val="0079019A"/>
    <w:rsid w:val="00790DA3"/>
    <w:rsid w:val="00792083"/>
    <w:rsid w:val="00792F2C"/>
    <w:rsid w:val="00793A60"/>
    <w:rsid w:val="00793F2E"/>
    <w:rsid w:val="00794955"/>
    <w:rsid w:val="00794EAC"/>
    <w:rsid w:val="00795349"/>
    <w:rsid w:val="00795F99"/>
    <w:rsid w:val="00796324"/>
    <w:rsid w:val="007969EF"/>
    <w:rsid w:val="00797F4D"/>
    <w:rsid w:val="007A1BBE"/>
    <w:rsid w:val="007A1E0D"/>
    <w:rsid w:val="007A1FEE"/>
    <w:rsid w:val="007A2C1E"/>
    <w:rsid w:val="007A3018"/>
    <w:rsid w:val="007A35E7"/>
    <w:rsid w:val="007A422B"/>
    <w:rsid w:val="007A4563"/>
    <w:rsid w:val="007A4CBB"/>
    <w:rsid w:val="007A582A"/>
    <w:rsid w:val="007A5D97"/>
    <w:rsid w:val="007A6D3A"/>
    <w:rsid w:val="007A73C3"/>
    <w:rsid w:val="007B1521"/>
    <w:rsid w:val="007B609F"/>
    <w:rsid w:val="007C0BFF"/>
    <w:rsid w:val="007C0F98"/>
    <w:rsid w:val="007C151A"/>
    <w:rsid w:val="007C16E3"/>
    <w:rsid w:val="007C1919"/>
    <w:rsid w:val="007C1A14"/>
    <w:rsid w:val="007C34A8"/>
    <w:rsid w:val="007C48F9"/>
    <w:rsid w:val="007C5A74"/>
    <w:rsid w:val="007C69A9"/>
    <w:rsid w:val="007C6C53"/>
    <w:rsid w:val="007D2457"/>
    <w:rsid w:val="007D3C65"/>
    <w:rsid w:val="007D4C91"/>
    <w:rsid w:val="007D5A72"/>
    <w:rsid w:val="007E12B8"/>
    <w:rsid w:val="007E1305"/>
    <w:rsid w:val="007E191B"/>
    <w:rsid w:val="007E2235"/>
    <w:rsid w:val="007E3614"/>
    <w:rsid w:val="007E692A"/>
    <w:rsid w:val="007E7661"/>
    <w:rsid w:val="007E7A69"/>
    <w:rsid w:val="007E7C99"/>
    <w:rsid w:val="007E7EA0"/>
    <w:rsid w:val="007F09BE"/>
    <w:rsid w:val="007F2996"/>
    <w:rsid w:val="007F4153"/>
    <w:rsid w:val="007F6A0E"/>
    <w:rsid w:val="007F6E43"/>
    <w:rsid w:val="007F7A48"/>
    <w:rsid w:val="00800172"/>
    <w:rsid w:val="00803D00"/>
    <w:rsid w:val="00805755"/>
    <w:rsid w:val="00805957"/>
    <w:rsid w:val="008063B2"/>
    <w:rsid w:val="0080672B"/>
    <w:rsid w:val="0080726F"/>
    <w:rsid w:val="0080792C"/>
    <w:rsid w:val="00807EAB"/>
    <w:rsid w:val="00807F0F"/>
    <w:rsid w:val="00810B18"/>
    <w:rsid w:val="00811332"/>
    <w:rsid w:val="00812096"/>
    <w:rsid w:val="0081218A"/>
    <w:rsid w:val="008144B1"/>
    <w:rsid w:val="0081595F"/>
    <w:rsid w:val="008167E5"/>
    <w:rsid w:val="00817291"/>
    <w:rsid w:val="00817ABA"/>
    <w:rsid w:val="008203FA"/>
    <w:rsid w:val="00821209"/>
    <w:rsid w:val="00821AC1"/>
    <w:rsid w:val="00821FA9"/>
    <w:rsid w:val="008228E0"/>
    <w:rsid w:val="008228E1"/>
    <w:rsid w:val="00824D60"/>
    <w:rsid w:val="00825134"/>
    <w:rsid w:val="008267BA"/>
    <w:rsid w:val="00827424"/>
    <w:rsid w:val="008279F2"/>
    <w:rsid w:val="00827D11"/>
    <w:rsid w:val="00827F74"/>
    <w:rsid w:val="00831DE8"/>
    <w:rsid w:val="0083297D"/>
    <w:rsid w:val="00832998"/>
    <w:rsid w:val="00832A34"/>
    <w:rsid w:val="008346E6"/>
    <w:rsid w:val="0083740A"/>
    <w:rsid w:val="0083770C"/>
    <w:rsid w:val="00837A07"/>
    <w:rsid w:val="00840AD9"/>
    <w:rsid w:val="00841465"/>
    <w:rsid w:val="00841487"/>
    <w:rsid w:val="008420D7"/>
    <w:rsid w:val="00846CEB"/>
    <w:rsid w:val="00846DFF"/>
    <w:rsid w:val="00850F47"/>
    <w:rsid w:val="008518E2"/>
    <w:rsid w:val="00851FFD"/>
    <w:rsid w:val="00852254"/>
    <w:rsid w:val="00852713"/>
    <w:rsid w:val="00852BC4"/>
    <w:rsid w:val="00852FBB"/>
    <w:rsid w:val="00853357"/>
    <w:rsid w:val="008535D2"/>
    <w:rsid w:val="008541BA"/>
    <w:rsid w:val="00854496"/>
    <w:rsid w:val="008546F5"/>
    <w:rsid w:val="00855479"/>
    <w:rsid w:val="00856258"/>
    <w:rsid w:val="00856833"/>
    <w:rsid w:val="00857FF8"/>
    <w:rsid w:val="0086051C"/>
    <w:rsid w:val="0086052F"/>
    <w:rsid w:val="0086150F"/>
    <w:rsid w:val="00861996"/>
    <w:rsid w:val="0086272C"/>
    <w:rsid w:val="008630A1"/>
    <w:rsid w:val="00864B14"/>
    <w:rsid w:val="00864EB1"/>
    <w:rsid w:val="00864F3A"/>
    <w:rsid w:val="00867F3E"/>
    <w:rsid w:val="00870BCF"/>
    <w:rsid w:val="00871C16"/>
    <w:rsid w:val="00871F17"/>
    <w:rsid w:val="0087200D"/>
    <w:rsid w:val="00872E8D"/>
    <w:rsid w:val="008741D3"/>
    <w:rsid w:val="00874A06"/>
    <w:rsid w:val="00875417"/>
    <w:rsid w:val="00876F12"/>
    <w:rsid w:val="0088201E"/>
    <w:rsid w:val="00882A0B"/>
    <w:rsid w:val="00882E21"/>
    <w:rsid w:val="00883581"/>
    <w:rsid w:val="00883EE4"/>
    <w:rsid w:val="0088463E"/>
    <w:rsid w:val="00884908"/>
    <w:rsid w:val="00884E51"/>
    <w:rsid w:val="008873DB"/>
    <w:rsid w:val="00890C7D"/>
    <w:rsid w:val="00891E9F"/>
    <w:rsid w:val="00892159"/>
    <w:rsid w:val="008930BF"/>
    <w:rsid w:val="008943BC"/>
    <w:rsid w:val="00894F1A"/>
    <w:rsid w:val="0089724F"/>
    <w:rsid w:val="008A2793"/>
    <w:rsid w:val="008A2E62"/>
    <w:rsid w:val="008A31BF"/>
    <w:rsid w:val="008A4BB5"/>
    <w:rsid w:val="008A6CC3"/>
    <w:rsid w:val="008A7D85"/>
    <w:rsid w:val="008B1F49"/>
    <w:rsid w:val="008B3E69"/>
    <w:rsid w:val="008B4A59"/>
    <w:rsid w:val="008B4E66"/>
    <w:rsid w:val="008B64BE"/>
    <w:rsid w:val="008B654E"/>
    <w:rsid w:val="008B6F77"/>
    <w:rsid w:val="008B6FF4"/>
    <w:rsid w:val="008B7F24"/>
    <w:rsid w:val="008C0E6E"/>
    <w:rsid w:val="008C1A26"/>
    <w:rsid w:val="008C1CFF"/>
    <w:rsid w:val="008C1D9E"/>
    <w:rsid w:val="008C284F"/>
    <w:rsid w:val="008C65D3"/>
    <w:rsid w:val="008C660B"/>
    <w:rsid w:val="008C6C86"/>
    <w:rsid w:val="008D06A5"/>
    <w:rsid w:val="008D0EA4"/>
    <w:rsid w:val="008D5E51"/>
    <w:rsid w:val="008D68B7"/>
    <w:rsid w:val="008D782C"/>
    <w:rsid w:val="008E1C0F"/>
    <w:rsid w:val="008E239E"/>
    <w:rsid w:val="008E2CC0"/>
    <w:rsid w:val="008E3843"/>
    <w:rsid w:val="008E54AA"/>
    <w:rsid w:val="008E586C"/>
    <w:rsid w:val="008E62C2"/>
    <w:rsid w:val="008E69D8"/>
    <w:rsid w:val="008E74F7"/>
    <w:rsid w:val="008E7B80"/>
    <w:rsid w:val="008F10D5"/>
    <w:rsid w:val="008F35CD"/>
    <w:rsid w:val="008F470B"/>
    <w:rsid w:val="008F4996"/>
    <w:rsid w:val="008F5C67"/>
    <w:rsid w:val="008F6162"/>
    <w:rsid w:val="008F6B5F"/>
    <w:rsid w:val="008F6DD4"/>
    <w:rsid w:val="008F7D90"/>
    <w:rsid w:val="00901C22"/>
    <w:rsid w:val="00902883"/>
    <w:rsid w:val="00902A08"/>
    <w:rsid w:val="009036A7"/>
    <w:rsid w:val="00904323"/>
    <w:rsid w:val="00905712"/>
    <w:rsid w:val="00906150"/>
    <w:rsid w:val="00911A1A"/>
    <w:rsid w:val="009120A9"/>
    <w:rsid w:val="00912EE4"/>
    <w:rsid w:val="00913731"/>
    <w:rsid w:val="0091380A"/>
    <w:rsid w:val="00913F9C"/>
    <w:rsid w:val="0091407B"/>
    <w:rsid w:val="00916246"/>
    <w:rsid w:val="0091640A"/>
    <w:rsid w:val="00917089"/>
    <w:rsid w:val="0091771C"/>
    <w:rsid w:val="0092119E"/>
    <w:rsid w:val="00924578"/>
    <w:rsid w:val="00924AD6"/>
    <w:rsid w:val="009258E1"/>
    <w:rsid w:val="009259E3"/>
    <w:rsid w:val="00925C0F"/>
    <w:rsid w:val="009260FF"/>
    <w:rsid w:val="009319AD"/>
    <w:rsid w:val="00932DBE"/>
    <w:rsid w:val="00933150"/>
    <w:rsid w:val="00933D7C"/>
    <w:rsid w:val="009348D6"/>
    <w:rsid w:val="0093502C"/>
    <w:rsid w:val="009356AD"/>
    <w:rsid w:val="00935AEB"/>
    <w:rsid w:val="00935E4B"/>
    <w:rsid w:val="00936012"/>
    <w:rsid w:val="00936452"/>
    <w:rsid w:val="00936C27"/>
    <w:rsid w:val="00937066"/>
    <w:rsid w:val="00937DE0"/>
    <w:rsid w:val="00940A90"/>
    <w:rsid w:val="00941035"/>
    <w:rsid w:val="009413B8"/>
    <w:rsid w:val="00942186"/>
    <w:rsid w:val="00942BD2"/>
    <w:rsid w:val="00942EB0"/>
    <w:rsid w:val="009439BD"/>
    <w:rsid w:val="00943C1D"/>
    <w:rsid w:val="0094469C"/>
    <w:rsid w:val="00945C31"/>
    <w:rsid w:val="00945CBD"/>
    <w:rsid w:val="0094617D"/>
    <w:rsid w:val="00946225"/>
    <w:rsid w:val="00952093"/>
    <w:rsid w:val="009525F5"/>
    <w:rsid w:val="00952756"/>
    <w:rsid w:val="00954E01"/>
    <w:rsid w:val="00955C5C"/>
    <w:rsid w:val="009566B7"/>
    <w:rsid w:val="0095738F"/>
    <w:rsid w:val="009600E1"/>
    <w:rsid w:val="009646F0"/>
    <w:rsid w:val="00964D12"/>
    <w:rsid w:val="00965C91"/>
    <w:rsid w:val="00967AD6"/>
    <w:rsid w:val="00970C94"/>
    <w:rsid w:val="009710C7"/>
    <w:rsid w:val="00974BAC"/>
    <w:rsid w:val="00975348"/>
    <w:rsid w:val="0097535D"/>
    <w:rsid w:val="00975453"/>
    <w:rsid w:val="00975537"/>
    <w:rsid w:val="009758B6"/>
    <w:rsid w:val="00975F4E"/>
    <w:rsid w:val="00976ADA"/>
    <w:rsid w:val="00977EC7"/>
    <w:rsid w:val="009803A6"/>
    <w:rsid w:val="00980499"/>
    <w:rsid w:val="00980A7C"/>
    <w:rsid w:val="009812C7"/>
    <w:rsid w:val="009814E1"/>
    <w:rsid w:val="00982327"/>
    <w:rsid w:val="0098242B"/>
    <w:rsid w:val="009829A8"/>
    <w:rsid w:val="00982E0B"/>
    <w:rsid w:val="00982F00"/>
    <w:rsid w:val="00983E14"/>
    <w:rsid w:val="0098558C"/>
    <w:rsid w:val="00985B4E"/>
    <w:rsid w:val="00986036"/>
    <w:rsid w:val="009866E7"/>
    <w:rsid w:val="00990482"/>
    <w:rsid w:val="00990A44"/>
    <w:rsid w:val="00991CFC"/>
    <w:rsid w:val="00991FF6"/>
    <w:rsid w:val="00992202"/>
    <w:rsid w:val="00993464"/>
    <w:rsid w:val="00995D96"/>
    <w:rsid w:val="0099612C"/>
    <w:rsid w:val="009969D6"/>
    <w:rsid w:val="009977AF"/>
    <w:rsid w:val="009979B9"/>
    <w:rsid w:val="009A0C39"/>
    <w:rsid w:val="009A127A"/>
    <w:rsid w:val="009A12A5"/>
    <w:rsid w:val="009A1CAD"/>
    <w:rsid w:val="009A1D99"/>
    <w:rsid w:val="009A32D1"/>
    <w:rsid w:val="009A42AF"/>
    <w:rsid w:val="009A5E09"/>
    <w:rsid w:val="009A6798"/>
    <w:rsid w:val="009A6833"/>
    <w:rsid w:val="009B18C9"/>
    <w:rsid w:val="009B25FE"/>
    <w:rsid w:val="009B27DC"/>
    <w:rsid w:val="009B3055"/>
    <w:rsid w:val="009B5545"/>
    <w:rsid w:val="009B5AE7"/>
    <w:rsid w:val="009B6FF2"/>
    <w:rsid w:val="009B7ED5"/>
    <w:rsid w:val="009C1222"/>
    <w:rsid w:val="009C29F6"/>
    <w:rsid w:val="009C3BCC"/>
    <w:rsid w:val="009C4349"/>
    <w:rsid w:val="009C438E"/>
    <w:rsid w:val="009C494F"/>
    <w:rsid w:val="009C4E1A"/>
    <w:rsid w:val="009C5687"/>
    <w:rsid w:val="009C7156"/>
    <w:rsid w:val="009C73CA"/>
    <w:rsid w:val="009C76F2"/>
    <w:rsid w:val="009C7A78"/>
    <w:rsid w:val="009D09FD"/>
    <w:rsid w:val="009D22FC"/>
    <w:rsid w:val="009D2D6F"/>
    <w:rsid w:val="009D54C6"/>
    <w:rsid w:val="009D6462"/>
    <w:rsid w:val="009D69CF"/>
    <w:rsid w:val="009D69D5"/>
    <w:rsid w:val="009D7120"/>
    <w:rsid w:val="009D723F"/>
    <w:rsid w:val="009E1CDF"/>
    <w:rsid w:val="009E22F4"/>
    <w:rsid w:val="009E253B"/>
    <w:rsid w:val="009E31D2"/>
    <w:rsid w:val="009E3CB9"/>
    <w:rsid w:val="009E4423"/>
    <w:rsid w:val="009E4A75"/>
    <w:rsid w:val="009E5FDD"/>
    <w:rsid w:val="009E78C3"/>
    <w:rsid w:val="009E7963"/>
    <w:rsid w:val="009F0084"/>
    <w:rsid w:val="009F07F8"/>
    <w:rsid w:val="009F1006"/>
    <w:rsid w:val="009F1F9C"/>
    <w:rsid w:val="009F49ED"/>
    <w:rsid w:val="009F4B3D"/>
    <w:rsid w:val="009F5070"/>
    <w:rsid w:val="009F5104"/>
    <w:rsid w:val="009F52D8"/>
    <w:rsid w:val="009F6100"/>
    <w:rsid w:val="009F64DF"/>
    <w:rsid w:val="009F66E3"/>
    <w:rsid w:val="009F6FE1"/>
    <w:rsid w:val="009F7D03"/>
    <w:rsid w:val="00A01A31"/>
    <w:rsid w:val="00A01B4D"/>
    <w:rsid w:val="00A02852"/>
    <w:rsid w:val="00A06E3C"/>
    <w:rsid w:val="00A078FA"/>
    <w:rsid w:val="00A10882"/>
    <w:rsid w:val="00A113CD"/>
    <w:rsid w:val="00A12EAC"/>
    <w:rsid w:val="00A15A4E"/>
    <w:rsid w:val="00A205D3"/>
    <w:rsid w:val="00A22B70"/>
    <w:rsid w:val="00A22E65"/>
    <w:rsid w:val="00A2440E"/>
    <w:rsid w:val="00A31C77"/>
    <w:rsid w:val="00A32E8A"/>
    <w:rsid w:val="00A33552"/>
    <w:rsid w:val="00A34A14"/>
    <w:rsid w:val="00A35675"/>
    <w:rsid w:val="00A35E15"/>
    <w:rsid w:val="00A36CFF"/>
    <w:rsid w:val="00A36D51"/>
    <w:rsid w:val="00A3718A"/>
    <w:rsid w:val="00A37EF8"/>
    <w:rsid w:val="00A406F2"/>
    <w:rsid w:val="00A41E7E"/>
    <w:rsid w:val="00A43AD5"/>
    <w:rsid w:val="00A43F57"/>
    <w:rsid w:val="00A4418C"/>
    <w:rsid w:val="00A442C9"/>
    <w:rsid w:val="00A454F7"/>
    <w:rsid w:val="00A45EB9"/>
    <w:rsid w:val="00A460C6"/>
    <w:rsid w:val="00A46B74"/>
    <w:rsid w:val="00A53412"/>
    <w:rsid w:val="00A54654"/>
    <w:rsid w:val="00A54F7F"/>
    <w:rsid w:val="00A54FEC"/>
    <w:rsid w:val="00A55848"/>
    <w:rsid w:val="00A5588C"/>
    <w:rsid w:val="00A563EE"/>
    <w:rsid w:val="00A5643D"/>
    <w:rsid w:val="00A565A5"/>
    <w:rsid w:val="00A60D21"/>
    <w:rsid w:val="00A613B5"/>
    <w:rsid w:val="00A633A3"/>
    <w:rsid w:val="00A638F9"/>
    <w:rsid w:val="00A63B88"/>
    <w:rsid w:val="00A63D45"/>
    <w:rsid w:val="00A63D51"/>
    <w:rsid w:val="00A65013"/>
    <w:rsid w:val="00A65931"/>
    <w:rsid w:val="00A66BBC"/>
    <w:rsid w:val="00A675D6"/>
    <w:rsid w:val="00A70FB9"/>
    <w:rsid w:val="00A71FB5"/>
    <w:rsid w:val="00A72A20"/>
    <w:rsid w:val="00A73942"/>
    <w:rsid w:val="00A77BE8"/>
    <w:rsid w:val="00A77F84"/>
    <w:rsid w:val="00A81715"/>
    <w:rsid w:val="00A827E5"/>
    <w:rsid w:val="00A83DC5"/>
    <w:rsid w:val="00A843EC"/>
    <w:rsid w:val="00A857E2"/>
    <w:rsid w:val="00A87673"/>
    <w:rsid w:val="00A87981"/>
    <w:rsid w:val="00A90D0F"/>
    <w:rsid w:val="00A91337"/>
    <w:rsid w:val="00A92BDF"/>
    <w:rsid w:val="00A93E6A"/>
    <w:rsid w:val="00A93E6C"/>
    <w:rsid w:val="00A94980"/>
    <w:rsid w:val="00A94D64"/>
    <w:rsid w:val="00AA0107"/>
    <w:rsid w:val="00AA178D"/>
    <w:rsid w:val="00AA2014"/>
    <w:rsid w:val="00AA28E4"/>
    <w:rsid w:val="00AA290D"/>
    <w:rsid w:val="00AA4BA4"/>
    <w:rsid w:val="00AA4D7A"/>
    <w:rsid w:val="00AA6D3D"/>
    <w:rsid w:val="00AA7687"/>
    <w:rsid w:val="00AA7F02"/>
    <w:rsid w:val="00AB06C7"/>
    <w:rsid w:val="00AB0C46"/>
    <w:rsid w:val="00AB149D"/>
    <w:rsid w:val="00AB22B7"/>
    <w:rsid w:val="00AB36DA"/>
    <w:rsid w:val="00AB3B3F"/>
    <w:rsid w:val="00AB3D6A"/>
    <w:rsid w:val="00AB4532"/>
    <w:rsid w:val="00AB6274"/>
    <w:rsid w:val="00AC3196"/>
    <w:rsid w:val="00AC3619"/>
    <w:rsid w:val="00AC365D"/>
    <w:rsid w:val="00AC4C7D"/>
    <w:rsid w:val="00AC4CCF"/>
    <w:rsid w:val="00AC5316"/>
    <w:rsid w:val="00AC7154"/>
    <w:rsid w:val="00AC7205"/>
    <w:rsid w:val="00AC79B6"/>
    <w:rsid w:val="00AC7A70"/>
    <w:rsid w:val="00AD093F"/>
    <w:rsid w:val="00AD1897"/>
    <w:rsid w:val="00AD2899"/>
    <w:rsid w:val="00AD3EAB"/>
    <w:rsid w:val="00AD7EBB"/>
    <w:rsid w:val="00AE1164"/>
    <w:rsid w:val="00AE1D7E"/>
    <w:rsid w:val="00AE246E"/>
    <w:rsid w:val="00AE2F81"/>
    <w:rsid w:val="00AE2FCE"/>
    <w:rsid w:val="00AE3B17"/>
    <w:rsid w:val="00AE5132"/>
    <w:rsid w:val="00AE5585"/>
    <w:rsid w:val="00AE57C2"/>
    <w:rsid w:val="00AF038E"/>
    <w:rsid w:val="00AF0D52"/>
    <w:rsid w:val="00AF1A4C"/>
    <w:rsid w:val="00AF47E2"/>
    <w:rsid w:val="00AF50C2"/>
    <w:rsid w:val="00AF5BA2"/>
    <w:rsid w:val="00AF5D76"/>
    <w:rsid w:val="00B006D0"/>
    <w:rsid w:val="00B012F0"/>
    <w:rsid w:val="00B01B8D"/>
    <w:rsid w:val="00B02625"/>
    <w:rsid w:val="00B026D7"/>
    <w:rsid w:val="00B0283B"/>
    <w:rsid w:val="00B02DE3"/>
    <w:rsid w:val="00B058AB"/>
    <w:rsid w:val="00B0598D"/>
    <w:rsid w:val="00B067AA"/>
    <w:rsid w:val="00B06C1A"/>
    <w:rsid w:val="00B07990"/>
    <w:rsid w:val="00B12131"/>
    <w:rsid w:val="00B12CB0"/>
    <w:rsid w:val="00B1604D"/>
    <w:rsid w:val="00B2313D"/>
    <w:rsid w:val="00B23BD7"/>
    <w:rsid w:val="00B24558"/>
    <w:rsid w:val="00B25427"/>
    <w:rsid w:val="00B25894"/>
    <w:rsid w:val="00B259E2"/>
    <w:rsid w:val="00B273B0"/>
    <w:rsid w:val="00B27EB3"/>
    <w:rsid w:val="00B301AA"/>
    <w:rsid w:val="00B31A4C"/>
    <w:rsid w:val="00B32691"/>
    <w:rsid w:val="00B33E48"/>
    <w:rsid w:val="00B34644"/>
    <w:rsid w:val="00B37A1E"/>
    <w:rsid w:val="00B405D8"/>
    <w:rsid w:val="00B40FF9"/>
    <w:rsid w:val="00B41BF7"/>
    <w:rsid w:val="00B429B7"/>
    <w:rsid w:val="00B431E8"/>
    <w:rsid w:val="00B43680"/>
    <w:rsid w:val="00B445F2"/>
    <w:rsid w:val="00B46970"/>
    <w:rsid w:val="00B46D88"/>
    <w:rsid w:val="00B46E2E"/>
    <w:rsid w:val="00B4704F"/>
    <w:rsid w:val="00B47186"/>
    <w:rsid w:val="00B47835"/>
    <w:rsid w:val="00B50325"/>
    <w:rsid w:val="00B5050F"/>
    <w:rsid w:val="00B50BBF"/>
    <w:rsid w:val="00B51324"/>
    <w:rsid w:val="00B514FE"/>
    <w:rsid w:val="00B52711"/>
    <w:rsid w:val="00B5496B"/>
    <w:rsid w:val="00B55837"/>
    <w:rsid w:val="00B558B0"/>
    <w:rsid w:val="00B56397"/>
    <w:rsid w:val="00B56937"/>
    <w:rsid w:val="00B56E14"/>
    <w:rsid w:val="00B57A10"/>
    <w:rsid w:val="00B6096E"/>
    <w:rsid w:val="00B62790"/>
    <w:rsid w:val="00B629C4"/>
    <w:rsid w:val="00B63099"/>
    <w:rsid w:val="00B630EB"/>
    <w:rsid w:val="00B63767"/>
    <w:rsid w:val="00B642A2"/>
    <w:rsid w:val="00B654FD"/>
    <w:rsid w:val="00B65E6F"/>
    <w:rsid w:val="00B6690B"/>
    <w:rsid w:val="00B66A6E"/>
    <w:rsid w:val="00B66B53"/>
    <w:rsid w:val="00B70E97"/>
    <w:rsid w:val="00B71B18"/>
    <w:rsid w:val="00B71CF5"/>
    <w:rsid w:val="00B72AA1"/>
    <w:rsid w:val="00B73430"/>
    <w:rsid w:val="00B736D0"/>
    <w:rsid w:val="00B74335"/>
    <w:rsid w:val="00B75BE9"/>
    <w:rsid w:val="00B7612F"/>
    <w:rsid w:val="00B76A8C"/>
    <w:rsid w:val="00B76CC8"/>
    <w:rsid w:val="00B76E87"/>
    <w:rsid w:val="00B77707"/>
    <w:rsid w:val="00B77C47"/>
    <w:rsid w:val="00B80F65"/>
    <w:rsid w:val="00B81D6E"/>
    <w:rsid w:val="00B81F7C"/>
    <w:rsid w:val="00B8275B"/>
    <w:rsid w:val="00B82EB6"/>
    <w:rsid w:val="00B8314C"/>
    <w:rsid w:val="00B83686"/>
    <w:rsid w:val="00B837FE"/>
    <w:rsid w:val="00B83881"/>
    <w:rsid w:val="00B840BD"/>
    <w:rsid w:val="00B843CB"/>
    <w:rsid w:val="00B847C7"/>
    <w:rsid w:val="00B86833"/>
    <w:rsid w:val="00B86A64"/>
    <w:rsid w:val="00B87B5C"/>
    <w:rsid w:val="00B9050A"/>
    <w:rsid w:val="00B9181F"/>
    <w:rsid w:val="00B92808"/>
    <w:rsid w:val="00B92C46"/>
    <w:rsid w:val="00B92D8C"/>
    <w:rsid w:val="00B936C3"/>
    <w:rsid w:val="00B93E51"/>
    <w:rsid w:val="00B93F17"/>
    <w:rsid w:val="00B95426"/>
    <w:rsid w:val="00B9609F"/>
    <w:rsid w:val="00B96559"/>
    <w:rsid w:val="00B96BCD"/>
    <w:rsid w:val="00B96D9B"/>
    <w:rsid w:val="00B979FE"/>
    <w:rsid w:val="00BA03D8"/>
    <w:rsid w:val="00BA34FF"/>
    <w:rsid w:val="00BA5047"/>
    <w:rsid w:val="00BA58A8"/>
    <w:rsid w:val="00BA6BFF"/>
    <w:rsid w:val="00BA6C06"/>
    <w:rsid w:val="00BA6D1E"/>
    <w:rsid w:val="00BA6D20"/>
    <w:rsid w:val="00BB0086"/>
    <w:rsid w:val="00BB132B"/>
    <w:rsid w:val="00BB1CDF"/>
    <w:rsid w:val="00BB2B49"/>
    <w:rsid w:val="00BB2D4D"/>
    <w:rsid w:val="00BB4404"/>
    <w:rsid w:val="00BB5588"/>
    <w:rsid w:val="00BB62F9"/>
    <w:rsid w:val="00BB63A1"/>
    <w:rsid w:val="00BB74FA"/>
    <w:rsid w:val="00BB7BC4"/>
    <w:rsid w:val="00BC0029"/>
    <w:rsid w:val="00BC04EF"/>
    <w:rsid w:val="00BC0911"/>
    <w:rsid w:val="00BC1231"/>
    <w:rsid w:val="00BC1609"/>
    <w:rsid w:val="00BC1985"/>
    <w:rsid w:val="00BC38DC"/>
    <w:rsid w:val="00BC5600"/>
    <w:rsid w:val="00BC5F40"/>
    <w:rsid w:val="00BC7374"/>
    <w:rsid w:val="00BC7D48"/>
    <w:rsid w:val="00BD0161"/>
    <w:rsid w:val="00BD042A"/>
    <w:rsid w:val="00BD0798"/>
    <w:rsid w:val="00BD0970"/>
    <w:rsid w:val="00BD0CBE"/>
    <w:rsid w:val="00BD12D8"/>
    <w:rsid w:val="00BD168C"/>
    <w:rsid w:val="00BD17FF"/>
    <w:rsid w:val="00BD1A41"/>
    <w:rsid w:val="00BD2BC7"/>
    <w:rsid w:val="00BD2F6F"/>
    <w:rsid w:val="00BD32D9"/>
    <w:rsid w:val="00BD3448"/>
    <w:rsid w:val="00BD4DA5"/>
    <w:rsid w:val="00BD553B"/>
    <w:rsid w:val="00BD68DC"/>
    <w:rsid w:val="00BD72EA"/>
    <w:rsid w:val="00BD7ADF"/>
    <w:rsid w:val="00BE00DF"/>
    <w:rsid w:val="00BE260B"/>
    <w:rsid w:val="00BE2C88"/>
    <w:rsid w:val="00BE4899"/>
    <w:rsid w:val="00BE4A34"/>
    <w:rsid w:val="00BE4A86"/>
    <w:rsid w:val="00BE4E8E"/>
    <w:rsid w:val="00BF0089"/>
    <w:rsid w:val="00BF025F"/>
    <w:rsid w:val="00BF0482"/>
    <w:rsid w:val="00BF06A1"/>
    <w:rsid w:val="00BF1547"/>
    <w:rsid w:val="00BF1A0B"/>
    <w:rsid w:val="00BF1BFB"/>
    <w:rsid w:val="00BF1EE5"/>
    <w:rsid w:val="00BF25CA"/>
    <w:rsid w:val="00BF2617"/>
    <w:rsid w:val="00BF41BF"/>
    <w:rsid w:val="00BF4723"/>
    <w:rsid w:val="00BF4E63"/>
    <w:rsid w:val="00BF4ED2"/>
    <w:rsid w:val="00BF6061"/>
    <w:rsid w:val="00BF6C1A"/>
    <w:rsid w:val="00BF7A9E"/>
    <w:rsid w:val="00C00622"/>
    <w:rsid w:val="00C0340B"/>
    <w:rsid w:val="00C045FC"/>
    <w:rsid w:val="00C04C4C"/>
    <w:rsid w:val="00C05503"/>
    <w:rsid w:val="00C05551"/>
    <w:rsid w:val="00C0573D"/>
    <w:rsid w:val="00C05B55"/>
    <w:rsid w:val="00C06408"/>
    <w:rsid w:val="00C069D1"/>
    <w:rsid w:val="00C07CA0"/>
    <w:rsid w:val="00C11536"/>
    <w:rsid w:val="00C13CFB"/>
    <w:rsid w:val="00C1594A"/>
    <w:rsid w:val="00C16B4F"/>
    <w:rsid w:val="00C20093"/>
    <w:rsid w:val="00C20B8E"/>
    <w:rsid w:val="00C21333"/>
    <w:rsid w:val="00C22054"/>
    <w:rsid w:val="00C2275B"/>
    <w:rsid w:val="00C23D1E"/>
    <w:rsid w:val="00C23F73"/>
    <w:rsid w:val="00C25A7E"/>
    <w:rsid w:val="00C25C77"/>
    <w:rsid w:val="00C27400"/>
    <w:rsid w:val="00C27E64"/>
    <w:rsid w:val="00C31C60"/>
    <w:rsid w:val="00C33384"/>
    <w:rsid w:val="00C33F0F"/>
    <w:rsid w:val="00C34AD0"/>
    <w:rsid w:val="00C34C49"/>
    <w:rsid w:val="00C35D31"/>
    <w:rsid w:val="00C362D7"/>
    <w:rsid w:val="00C37C2A"/>
    <w:rsid w:val="00C37E53"/>
    <w:rsid w:val="00C408C9"/>
    <w:rsid w:val="00C40C60"/>
    <w:rsid w:val="00C41E62"/>
    <w:rsid w:val="00C429B3"/>
    <w:rsid w:val="00C43093"/>
    <w:rsid w:val="00C43152"/>
    <w:rsid w:val="00C437F0"/>
    <w:rsid w:val="00C43D0D"/>
    <w:rsid w:val="00C44D4B"/>
    <w:rsid w:val="00C46A6E"/>
    <w:rsid w:val="00C46F01"/>
    <w:rsid w:val="00C47A7D"/>
    <w:rsid w:val="00C47BD0"/>
    <w:rsid w:val="00C5020F"/>
    <w:rsid w:val="00C5040B"/>
    <w:rsid w:val="00C50917"/>
    <w:rsid w:val="00C526D0"/>
    <w:rsid w:val="00C53F4A"/>
    <w:rsid w:val="00C54770"/>
    <w:rsid w:val="00C54999"/>
    <w:rsid w:val="00C552E5"/>
    <w:rsid w:val="00C55927"/>
    <w:rsid w:val="00C56D65"/>
    <w:rsid w:val="00C5709A"/>
    <w:rsid w:val="00C57FAA"/>
    <w:rsid w:val="00C60691"/>
    <w:rsid w:val="00C61A35"/>
    <w:rsid w:val="00C61C76"/>
    <w:rsid w:val="00C633E5"/>
    <w:rsid w:val="00C6559A"/>
    <w:rsid w:val="00C6635D"/>
    <w:rsid w:val="00C671A5"/>
    <w:rsid w:val="00C6737D"/>
    <w:rsid w:val="00C70593"/>
    <w:rsid w:val="00C71149"/>
    <w:rsid w:val="00C71BA9"/>
    <w:rsid w:val="00C72234"/>
    <w:rsid w:val="00C732C3"/>
    <w:rsid w:val="00C7417C"/>
    <w:rsid w:val="00C7449F"/>
    <w:rsid w:val="00C746A9"/>
    <w:rsid w:val="00C75DD1"/>
    <w:rsid w:val="00C76ABC"/>
    <w:rsid w:val="00C81027"/>
    <w:rsid w:val="00C83495"/>
    <w:rsid w:val="00C83A84"/>
    <w:rsid w:val="00C87073"/>
    <w:rsid w:val="00C87146"/>
    <w:rsid w:val="00C8721E"/>
    <w:rsid w:val="00C90F94"/>
    <w:rsid w:val="00C91022"/>
    <w:rsid w:val="00C94609"/>
    <w:rsid w:val="00C94B7B"/>
    <w:rsid w:val="00C94E1B"/>
    <w:rsid w:val="00C95599"/>
    <w:rsid w:val="00C962D1"/>
    <w:rsid w:val="00CA034A"/>
    <w:rsid w:val="00CA04E9"/>
    <w:rsid w:val="00CA0544"/>
    <w:rsid w:val="00CA0921"/>
    <w:rsid w:val="00CA1498"/>
    <w:rsid w:val="00CA264A"/>
    <w:rsid w:val="00CA32FB"/>
    <w:rsid w:val="00CA3F5E"/>
    <w:rsid w:val="00CA5DA5"/>
    <w:rsid w:val="00CA74F6"/>
    <w:rsid w:val="00CA79B8"/>
    <w:rsid w:val="00CA7A97"/>
    <w:rsid w:val="00CB0112"/>
    <w:rsid w:val="00CB0376"/>
    <w:rsid w:val="00CB0572"/>
    <w:rsid w:val="00CB094A"/>
    <w:rsid w:val="00CB11E9"/>
    <w:rsid w:val="00CB34D7"/>
    <w:rsid w:val="00CB4032"/>
    <w:rsid w:val="00CB4041"/>
    <w:rsid w:val="00CB4487"/>
    <w:rsid w:val="00CB44EA"/>
    <w:rsid w:val="00CB54F5"/>
    <w:rsid w:val="00CB55CA"/>
    <w:rsid w:val="00CB6881"/>
    <w:rsid w:val="00CB6C70"/>
    <w:rsid w:val="00CB7957"/>
    <w:rsid w:val="00CC02C2"/>
    <w:rsid w:val="00CC1772"/>
    <w:rsid w:val="00CC1E9E"/>
    <w:rsid w:val="00CC23E9"/>
    <w:rsid w:val="00CC25C1"/>
    <w:rsid w:val="00CC2EFA"/>
    <w:rsid w:val="00CC3FBE"/>
    <w:rsid w:val="00CC6A8E"/>
    <w:rsid w:val="00CC716C"/>
    <w:rsid w:val="00CD10F1"/>
    <w:rsid w:val="00CD2CB1"/>
    <w:rsid w:val="00CD4E53"/>
    <w:rsid w:val="00CD5772"/>
    <w:rsid w:val="00CD5CA2"/>
    <w:rsid w:val="00CE0218"/>
    <w:rsid w:val="00CE0AB3"/>
    <w:rsid w:val="00CE0AF5"/>
    <w:rsid w:val="00CE0DDF"/>
    <w:rsid w:val="00CE15AD"/>
    <w:rsid w:val="00CE2780"/>
    <w:rsid w:val="00CE4EAF"/>
    <w:rsid w:val="00CE4FE1"/>
    <w:rsid w:val="00CE6519"/>
    <w:rsid w:val="00CE7C73"/>
    <w:rsid w:val="00CF1F1E"/>
    <w:rsid w:val="00CF4E09"/>
    <w:rsid w:val="00CF51A8"/>
    <w:rsid w:val="00CF5A2B"/>
    <w:rsid w:val="00CF5BCF"/>
    <w:rsid w:val="00CF6458"/>
    <w:rsid w:val="00CF7167"/>
    <w:rsid w:val="00CF7177"/>
    <w:rsid w:val="00CF7DC8"/>
    <w:rsid w:val="00D00663"/>
    <w:rsid w:val="00D04CB8"/>
    <w:rsid w:val="00D04EF2"/>
    <w:rsid w:val="00D057A1"/>
    <w:rsid w:val="00D0636B"/>
    <w:rsid w:val="00D06E0B"/>
    <w:rsid w:val="00D10933"/>
    <w:rsid w:val="00D10E8F"/>
    <w:rsid w:val="00D13A4A"/>
    <w:rsid w:val="00D143A4"/>
    <w:rsid w:val="00D1524B"/>
    <w:rsid w:val="00D155C2"/>
    <w:rsid w:val="00D20BB5"/>
    <w:rsid w:val="00D20E40"/>
    <w:rsid w:val="00D212C4"/>
    <w:rsid w:val="00D233AC"/>
    <w:rsid w:val="00D2389B"/>
    <w:rsid w:val="00D24EE8"/>
    <w:rsid w:val="00D252AC"/>
    <w:rsid w:val="00D26BFD"/>
    <w:rsid w:val="00D272E1"/>
    <w:rsid w:val="00D27820"/>
    <w:rsid w:val="00D30442"/>
    <w:rsid w:val="00D304C9"/>
    <w:rsid w:val="00D312B9"/>
    <w:rsid w:val="00D315FC"/>
    <w:rsid w:val="00D3185D"/>
    <w:rsid w:val="00D32600"/>
    <w:rsid w:val="00D32F90"/>
    <w:rsid w:val="00D333AF"/>
    <w:rsid w:val="00D34495"/>
    <w:rsid w:val="00D35408"/>
    <w:rsid w:val="00D358E9"/>
    <w:rsid w:val="00D374DD"/>
    <w:rsid w:val="00D377A8"/>
    <w:rsid w:val="00D37888"/>
    <w:rsid w:val="00D40C4A"/>
    <w:rsid w:val="00D4248D"/>
    <w:rsid w:val="00D426FA"/>
    <w:rsid w:val="00D42CCE"/>
    <w:rsid w:val="00D4348C"/>
    <w:rsid w:val="00D43F4D"/>
    <w:rsid w:val="00D447B5"/>
    <w:rsid w:val="00D45720"/>
    <w:rsid w:val="00D469AB"/>
    <w:rsid w:val="00D50042"/>
    <w:rsid w:val="00D51F9A"/>
    <w:rsid w:val="00D5234C"/>
    <w:rsid w:val="00D5291E"/>
    <w:rsid w:val="00D529F1"/>
    <w:rsid w:val="00D54BD6"/>
    <w:rsid w:val="00D552DC"/>
    <w:rsid w:val="00D56EB9"/>
    <w:rsid w:val="00D57A24"/>
    <w:rsid w:val="00D57A3D"/>
    <w:rsid w:val="00D6028E"/>
    <w:rsid w:val="00D60433"/>
    <w:rsid w:val="00D625AF"/>
    <w:rsid w:val="00D630AA"/>
    <w:rsid w:val="00D63ABA"/>
    <w:rsid w:val="00D63CCB"/>
    <w:rsid w:val="00D64BC1"/>
    <w:rsid w:val="00D658C8"/>
    <w:rsid w:val="00D66527"/>
    <w:rsid w:val="00D671BA"/>
    <w:rsid w:val="00D70D61"/>
    <w:rsid w:val="00D71FB5"/>
    <w:rsid w:val="00D72221"/>
    <w:rsid w:val="00D727F4"/>
    <w:rsid w:val="00D729BE"/>
    <w:rsid w:val="00D73480"/>
    <w:rsid w:val="00D73AA8"/>
    <w:rsid w:val="00D74F64"/>
    <w:rsid w:val="00D761DC"/>
    <w:rsid w:val="00D81BF8"/>
    <w:rsid w:val="00D824F7"/>
    <w:rsid w:val="00D8271F"/>
    <w:rsid w:val="00D82DD8"/>
    <w:rsid w:val="00D83656"/>
    <w:rsid w:val="00D83BF3"/>
    <w:rsid w:val="00D84F54"/>
    <w:rsid w:val="00D85E75"/>
    <w:rsid w:val="00D8684B"/>
    <w:rsid w:val="00D86F1C"/>
    <w:rsid w:val="00D91858"/>
    <w:rsid w:val="00D92E88"/>
    <w:rsid w:val="00D92F1E"/>
    <w:rsid w:val="00D9453C"/>
    <w:rsid w:val="00D95E7E"/>
    <w:rsid w:val="00D96C3E"/>
    <w:rsid w:val="00D9707B"/>
    <w:rsid w:val="00D970A7"/>
    <w:rsid w:val="00D97413"/>
    <w:rsid w:val="00D9782E"/>
    <w:rsid w:val="00DA005C"/>
    <w:rsid w:val="00DA01DC"/>
    <w:rsid w:val="00DA0AE8"/>
    <w:rsid w:val="00DA0B82"/>
    <w:rsid w:val="00DA202B"/>
    <w:rsid w:val="00DA4E80"/>
    <w:rsid w:val="00DA5B5B"/>
    <w:rsid w:val="00DA74FC"/>
    <w:rsid w:val="00DA7E0C"/>
    <w:rsid w:val="00DB0361"/>
    <w:rsid w:val="00DB146E"/>
    <w:rsid w:val="00DB15E0"/>
    <w:rsid w:val="00DB1991"/>
    <w:rsid w:val="00DB2057"/>
    <w:rsid w:val="00DB21C4"/>
    <w:rsid w:val="00DB3575"/>
    <w:rsid w:val="00DB3B9E"/>
    <w:rsid w:val="00DB4D51"/>
    <w:rsid w:val="00DB60F8"/>
    <w:rsid w:val="00DB65FC"/>
    <w:rsid w:val="00DB733C"/>
    <w:rsid w:val="00DB7452"/>
    <w:rsid w:val="00DC1A3D"/>
    <w:rsid w:val="00DC403E"/>
    <w:rsid w:val="00DC538E"/>
    <w:rsid w:val="00DC553C"/>
    <w:rsid w:val="00DC5D00"/>
    <w:rsid w:val="00DC6624"/>
    <w:rsid w:val="00DC68F6"/>
    <w:rsid w:val="00DC7AD1"/>
    <w:rsid w:val="00DD10D8"/>
    <w:rsid w:val="00DD1128"/>
    <w:rsid w:val="00DD1563"/>
    <w:rsid w:val="00DD23EC"/>
    <w:rsid w:val="00DD30D9"/>
    <w:rsid w:val="00DD4520"/>
    <w:rsid w:val="00DD52C9"/>
    <w:rsid w:val="00DD5378"/>
    <w:rsid w:val="00DD6C44"/>
    <w:rsid w:val="00DD6E6A"/>
    <w:rsid w:val="00DD6EDA"/>
    <w:rsid w:val="00DD701C"/>
    <w:rsid w:val="00DD708B"/>
    <w:rsid w:val="00DD79A3"/>
    <w:rsid w:val="00DD7D97"/>
    <w:rsid w:val="00DE0F7B"/>
    <w:rsid w:val="00DE1338"/>
    <w:rsid w:val="00DE2A20"/>
    <w:rsid w:val="00DE2BA7"/>
    <w:rsid w:val="00DE3E06"/>
    <w:rsid w:val="00DE4D3D"/>
    <w:rsid w:val="00DE580E"/>
    <w:rsid w:val="00DE5D5F"/>
    <w:rsid w:val="00DE5E63"/>
    <w:rsid w:val="00DE6508"/>
    <w:rsid w:val="00DE6714"/>
    <w:rsid w:val="00DE6A56"/>
    <w:rsid w:val="00DF0050"/>
    <w:rsid w:val="00DF282B"/>
    <w:rsid w:val="00DF353F"/>
    <w:rsid w:val="00DF371E"/>
    <w:rsid w:val="00DF4FE8"/>
    <w:rsid w:val="00DF5D41"/>
    <w:rsid w:val="00DF799A"/>
    <w:rsid w:val="00E00486"/>
    <w:rsid w:val="00E010B3"/>
    <w:rsid w:val="00E021D7"/>
    <w:rsid w:val="00E03155"/>
    <w:rsid w:val="00E05B6D"/>
    <w:rsid w:val="00E05F23"/>
    <w:rsid w:val="00E070F5"/>
    <w:rsid w:val="00E0733B"/>
    <w:rsid w:val="00E13C23"/>
    <w:rsid w:val="00E1423B"/>
    <w:rsid w:val="00E15166"/>
    <w:rsid w:val="00E1594C"/>
    <w:rsid w:val="00E172C2"/>
    <w:rsid w:val="00E17BD4"/>
    <w:rsid w:val="00E22343"/>
    <w:rsid w:val="00E22462"/>
    <w:rsid w:val="00E23E3A"/>
    <w:rsid w:val="00E25099"/>
    <w:rsid w:val="00E254AA"/>
    <w:rsid w:val="00E25593"/>
    <w:rsid w:val="00E25A5D"/>
    <w:rsid w:val="00E25C6B"/>
    <w:rsid w:val="00E26516"/>
    <w:rsid w:val="00E26559"/>
    <w:rsid w:val="00E26D28"/>
    <w:rsid w:val="00E26D51"/>
    <w:rsid w:val="00E27393"/>
    <w:rsid w:val="00E27E1D"/>
    <w:rsid w:val="00E3036D"/>
    <w:rsid w:val="00E30CF4"/>
    <w:rsid w:val="00E319AD"/>
    <w:rsid w:val="00E32CF2"/>
    <w:rsid w:val="00E3307D"/>
    <w:rsid w:val="00E332C4"/>
    <w:rsid w:val="00E3337D"/>
    <w:rsid w:val="00E34DDA"/>
    <w:rsid w:val="00E35C13"/>
    <w:rsid w:val="00E37375"/>
    <w:rsid w:val="00E37526"/>
    <w:rsid w:val="00E4036A"/>
    <w:rsid w:val="00E40D70"/>
    <w:rsid w:val="00E418AC"/>
    <w:rsid w:val="00E422D2"/>
    <w:rsid w:val="00E43EE5"/>
    <w:rsid w:val="00E44EFE"/>
    <w:rsid w:val="00E45D2B"/>
    <w:rsid w:val="00E50531"/>
    <w:rsid w:val="00E50B52"/>
    <w:rsid w:val="00E51814"/>
    <w:rsid w:val="00E51C96"/>
    <w:rsid w:val="00E539AA"/>
    <w:rsid w:val="00E54092"/>
    <w:rsid w:val="00E546AF"/>
    <w:rsid w:val="00E555D2"/>
    <w:rsid w:val="00E57382"/>
    <w:rsid w:val="00E574CA"/>
    <w:rsid w:val="00E610E0"/>
    <w:rsid w:val="00E6189C"/>
    <w:rsid w:val="00E62107"/>
    <w:rsid w:val="00E6314E"/>
    <w:rsid w:val="00E63CCA"/>
    <w:rsid w:val="00E63EA1"/>
    <w:rsid w:val="00E6401A"/>
    <w:rsid w:val="00E6462E"/>
    <w:rsid w:val="00E64752"/>
    <w:rsid w:val="00E656ED"/>
    <w:rsid w:val="00E65786"/>
    <w:rsid w:val="00E65A84"/>
    <w:rsid w:val="00E65E83"/>
    <w:rsid w:val="00E6656F"/>
    <w:rsid w:val="00E70FDF"/>
    <w:rsid w:val="00E727A4"/>
    <w:rsid w:val="00E73EA8"/>
    <w:rsid w:val="00E74F06"/>
    <w:rsid w:val="00E77495"/>
    <w:rsid w:val="00E80383"/>
    <w:rsid w:val="00E8217B"/>
    <w:rsid w:val="00E821A2"/>
    <w:rsid w:val="00E82355"/>
    <w:rsid w:val="00E82FAC"/>
    <w:rsid w:val="00E83008"/>
    <w:rsid w:val="00E8366F"/>
    <w:rsid w:val="00E83C28"/>
    <w:rsid w:val="00E83CDE"/>
    <w:rsid w:val="00E843C0"/>
    <w:rsid w:val="00E90397"/>
    <w:rsid w:val="00E93244"/>
    <w:rsid w:val="00E934E4"/>
    <w:rsid w:val="00E93B1A"/>
    <w:rsid w:val="00E93D6E"/>
    <w:rsid w:val="00E93D79"/>
    <w:rsid w:val="00E93E3E"/>
    <w:rsid w:val="00E94E8B"/>
    <w:rsid w:val="00E95799"/>
    <w:rsid w:val="00E95899"/>
    <w:rsid w:val="00E96B15"/>
    <w:rsid w:val="00EA09A1"/>
    <w:rsid w:val="00EA0CB0"/>
    <w:rsid w:val="00EA1632"/>
    <w:rsid w:val="00EA2B87"/>
    <w:rsid w:val="00EA3ADE"/>
    <w:rsid w:val="00EA4AEB"/>
    <w:rsid w:val="00EA5083"/>
    <w:rsid w:val="00EB0A30"/>
    <w:rsid w:val="00EB0B07"/>
    <w:rsid w:val="00EB0DCA"/>
    <w:rsid w:val="00EB223E"/>
    <w:rsid w:val="00EB27DC"/>
    <w:rsid w:val="00EB2D09"/>
    <w:rsid w:val="00EB2D5D"/>
    <w:rsid w:val="00EB31EA"/>
    <w:rsid w:val="00EB3AAE"/>
    <w:rsid w:val="00EB46E5"/>
    <w:rsid w:val="00EB4FF4"/>
    <w:rsid w:val="00EB60F2"/>
    <w:rsid w:val="00EB6930"/>
    <w:rsid w:val="00EB6B28"/>
    <w:rsid w:val="00EB71FA"/>
    <w:rsid w:val="00EB7E1C"/>
    <w:rsid w:val="00EC025C"/>
    <w:rsid w:val="00EC05FB"/>
    <w:rsid w:val="00EC356B"/>
    <w:rsid w:val="00EC391A"/>
    <w:rsid w:val="00EC4030"/>
    <w:rsid w:val="00EC4EB8"/>
    <w:rsid w:val="00EC5174"/>
    <w:rsid w:val="00EC595F"/>
    <w:rsid w:val="00EC5C4F"/>
    <w:rsid w:val="00EC77D8"/>
    <w:rsid w:val="00ED0151"/>
    <w:rsid w:val="00ED03C6"/>
    <w:rsid w:val="00ED04D5"/>
    <w:rsid w:val="00ED1F77"/>
    <w:rsid w:val="00ED2036"/>
    <w:rsid w:val="00ED251E"/>
    <w:rsid w:val="00ED25CF"/>
    <w:rsid w:val="00ED2D2C"/>
    <w:rsid w:val="00ED3D86"/>
    <w:rsid w:val="00ED3FFB"/>
    <w:rsid w:val="00ED404F"/>
    <w:rsid w:val="00ED4638"/>
    <w:rsid w:val="00ED47AB"/>
    <w:rsid w:val="00ED5AE3"/>
    <w:rsid w:val="00ED5DA6"/>
    <w:rsid w:val="00ED6A41"/>
    <w:rsid w:val="00EE0362"/>
    <w:rsid w:val="00EE0C2D"/>
    <w:rsid w:val="00EE15AD"/>
    <w:rsid w:val="00EE1D53"/>
    <w:rsid w:val="00EE1FF3"/>
    <w:rsid w:val="00EE256E"/>
    <w:rsid w:val="00EE3243"/>
    <w:rsid w:val="00EE3986"/>
    <w:rsid w:val="00EE4935"/>
    <w:rsid w:val="00EE5E0D"/>
    <w:rsid w:val="00EE78C2"/>
    <w:rsid w:val="00EF085E"/>
    <w:rsid w:val="00EF0DC7"/>
    <w:rsid w:val="00EF0E92"/>
    <w:rsid w:val="00EF1AEF"/>
    <w:rsid w:val="00EF2852"/>
    <w:rsid w:val="00EF2B50"/>
    <w:rsid w:val="00EF3A3E"/>
    <w:rsid w:val="00EF4434"/>
    <w:rsid w:val="00EF4565"/>
    <w:rsid w:val="00EF478A"/>
    <w:rsid w:val="00EF5883"/>
    <w:rsid w:val="00EF5C1E"/>
    <w:rsid w:val="00EF7687"/>
    <w:rsid w:val="00F0066A"/>
    <w:rsid w:val="00F03507"/>
    <w:rsid w:val="00F03DFB"/>
    <w:rsid w:val="00F066BE"/>
    <w:rsid w:val="00F0693C"/>
    <w:rsid w:val="00F11E58"/>
    <w:rsid w:val="00F137A2"/>
    <w:rsid w:val="00F141E8"/>
    <w:rsid w:val="00F15561"/>
    <w:rsid w:val="00F16B20"/>
    <w:rsid w:val="00F16C90"/>
    <w:rsid w:val="00F16F1D"/>
    <w:rsid w:val="00F1718E"/>
    <w:rsid w:val="00F20A02"/>
    <w:rsid w:val="00F2125F"/>
    <w:rsid w:val="00F21A47"/>
    <w:rsid w:val="00F237A1"/>
    <w:rsid w:val="00F24D37"/>
    <w:rsid w:val="00F27326"/>
    <w:rsid w:val="00F30610"/>
    <w:rsid w:val="00F31545"/>
    <w:rsid w:val="00F32AE9"/>
    <w:rsid w:val="00F32B48"/>
    <w:rsid w:val="00F3638A"/>
    <w:rsid w:val="00F36B13"/>
    <w:rsid w:val="00F37235"/>
    <w:rsid w:val="00F37837"/>
    <w:rsid w:val="00F40231"/>
    <w:rsid w:val="00F40278"/>
    <w:rsid w:val="00F41F25"/>
    <w:rsid w:val="00F433A0"/>
    <w:rsid w:val="00F43FD2"/>
    <w:rsid w:val="00F461C7"/>
    <w:rsid w:val="00F46284"/>
    <w:rsid w:val="00F5029D"/>
    <w:rsid w:val="00F50E67"/>
    <w:rsid w:val="00F5463B"/>
    <w:rsid w:val="00F55555"/>
    <w:rsid w:val="00F6085F"/>
    <w:rsid w:val="00F609E4"/>
    <w:rsid w:val="00F60E6D"/>
    <w:rsid w:val="00F63684"/>
    <w:rsid w:val="00F64454"/>
    <w:rsid w:val="00F64517"/>
    <w:rsid w:val="00F65AA3"/>
    <w:rsid w:val="00F65FA3"/>
    <w:rsid w:val="00F66B47"/>
    <w:rsid w:val="00F675B7"/>
    <w:rsid w:val="00F67618"/>
    <w:rsid w:val="00F67D7B"/>
    <w:rsid w:val="00F70FC0"/>
    <w:rsid w:val="00F71136"/>
    <w:rsid w:val="00F71E62"/>
    <w:rsid w:val="00F73175"/>
    <w:rsid w:val="00F73536"/>
    <w:rsid w:val="00F73742"/>
    <w:rsid w:val="00F74DCA"/>
    <w:rsid w:val="00F74FED"/>
    <w:rsid w:val="00F75134"/>
    <w:rsid w:val="00F7551D"/>
    <w:rsid w:val="00F757DF"/>
    <w:rsid w:val="00F765FD"/>
    <w:rsid w:val="00F77762"/>
    <w:rsid w:val="00F804B8"/>
    <w:rsid w:val="00F8151A"/>
    <w:rsid w:val="00F8365A"/>
    <w:rsid w:val="00F83AA6"/>
    <w:rsid w:val="00F85038"/>
    <w:rsid w:val="00F854D3"/>
    <w:rsid w:val="00F85E71"/>
    <w:rsid w:val="00F861D4"/>
    <w:rsid w:val="00F864DF"/>
    <w:rsid w:val="00F872DA"/>
    <w:rsid w:val="00F87452"/>
    <w:rsid w:val="00F90648"/>
    <w:rsid w:val="00F90DBE"/>
    <w:rsid w:val="00F91CAE"/>
    <w:rsid w:val="00F92A2B"/>
    <w:rsid w:val="00F93CB5"/>
    <w:rsid w:val="00F95B3A"/>
    <w:rsid w:val="00F95FB5"/>
    <w:rsid w:val="00F97013"/>
    <w:rsid w:val="00FA03B1"/>
    <w:rsid w:val="00FA07D7"/>
    <w:rsid w:val="00FA0920"/>
    <w:rsid w:val="00FA0C82"/>
    <w:rsid w:val="00FA21A2"/>
    <w:rsid w:val="00FA238F"/>
    <w:rsid w:val="00FA3065"/>
    <w:rsid w:val="00FA69DF"/>
    <w:rsid w:val="00FA7FE5"/>
    <w:rsid w:val="00FB1563"/>
    <w:rsid w:val="00FB166A"/>
    <w:rsid w:val="00FB17DE"/>
    <w:rsid w:val="00FB2754"/>
    <w:rsid w:val="00FB2A81"/>
    <w:rsid w:val="00FB2FF9"/>
    <w:rsid w:val="00FB3095"/>
    <w:rsid w:val="00FB5ED2"/>
    <w:rsid w:val="00FB6D03"/>
    <w:rsid w:val="00FB6D60"/>
    <w:rsid w:val="00FB79D1"/>
    <w:rsid w:val="00FC079D"/>
    <w:rsid w:val="00FC0DDD"/>
    <w:rsid w:val="00FC1413"/>
    <w:rsid w:val="00FC188C"/>
    <w:rsid w:val="00FC402D"/>
    <w:rsid w:val="00FC46D4"/>
    <w:rsid w:val="00FC4A88"/>
    <w:rsid w:val="00FC60D5"/>
    <w:rsid w:val="00FC6C25"/>
    <w:rsid w:val="00FC7C9F"/>
    <w:rsid w:val="00FD05D8"/>
    <w:rsid w:val="00FD15F6"/>
    <w:rsid w:val="00FD44FE"/>
    <w:rsid w:val="00FD4B2E"/>
    <w:rsid w:val="00FD56A6"/>
    <w:rsid w:val="00FD6168"/>
    <w:rsid w:val="00FD623B"/>
    <w:rsid w:val="00FD6252"/>
    <w:rsid w:val="00FD77EB"/>
    <w:rsid w:val="00FE08B0"/>
    <w:rsid w:val="00FE0E47"/>
    <w:rsid w:val="00FE1F18"/>
    <w:rsid w:val="00FE25D5"/>
    <w:rsid w:val="00FE2DCE"/>
    <w:rsid w:val="00FE3021"/>
    <w:rsid w:val="00FE39D8"/>
    <w:rsid w:val="00FE463A"/>
    <w:rsid w:val="00FE6073"/>
    <w:rsid w:val="00FE738D"/>
    <w:rsid w:val="00FE75BA"/>
    <w:rsid w:val="00FE7AD5"/>
    <w:rsid w:val="00FE7BC6"/>
    <w:rsid w:val="00FE7BF9"/>
    <w:rsid w:val="00FF3665"/>
    <w:rsid w:val="00FF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084F2"/>
  <w15:docId w15:val="{4BCF9355-E131-412D-968F-CAF28B5D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D9E"/>
    <w:rPr>
      <w:sz w:val="24"/>
      <w:szCs w:val="24"/>
    </w:rPr>
  </w:style>
  <w:style w:type="paragraph" w:styleId="Heading1">
    <w:name w:val="heading 1"/>
    <w:basedOn w:val="Normal"/>
    <w:next w:val="Normal"/>
    <w:link w:val="Heading1Char"/>
    <w:qFormat/>
    <w:rsid w:val="008C1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1D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C1D9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qFormat/>
    <w:rsid w:val="00072255"/>
    <w:pPr>
      <w:outlineLvl w:val="5"/>
    </w:pPr>
    <w:rPr>
      <w:rFonts w:ascii="Arial Narrow" w:hAnsi="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96"/>
    <w:pPr>
      <w:tabs>
        <w:tab w:val="center" w:pos="4320"/>
        <w:tab w:val="right" w:pos="8640"/>
      </w:tabs>
    </w:pPr>
  </w:style>
  <w:style w:type="paragraph" w:styleId="Footer">
    <w:name w:val="footer"/>
    <w:basedOn w:val="Normal"/>
    <w:rsid w:val="00995D96"/>
    <w:pPr>
      <w:tabs>
        <w:tab w:val="center" w:pos="4320"/>
        <w:tab w:val="right" w:pos="8640"/>
      </w:tabs>
    </w:pPr>
  </w:style>
  <w:style w:type="character" w:styleId="PageNumber">
    <w:name w:val="page number"/>
    <w:basedOn w:val="DefaultParagraphFont"/>
    <w:rsid w:val="00995D96"/>
  </w:style>
  <w:style w:type="character" w:styleId="Hyperlink">
    <w:name w:val="Hyperlink"/>
    <w:basedOn w:val="DefaultParagraphFont"/>
    <w:rsid w:val="00190717"/>
    <w:rPr>
      <w:b w:val="0"/>
      <w:bCs w:val="0"/>
      <w:strike w:val="0"/>
      <w:dstrike w:val="0"/>
      <w:color w:val="3C4988"/>
      <w:u w:val="none"/>
      <w:effect w:val="none"/>
    </w:rPr>
  </w:style>
  <w:style w:type="table" w:styleId="TableGrid">
    <w:name w:val="Table Grid"/>
    <w:basedOn w:val="TableNormal"/>
    <w:rsid w:val="00B52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3A5D"/>
    <w:rPr>
      <w:color w:val="800080"/>
      <w:u w:val="single"/>
    </w:rPr>
  </w:style>
  <w:style w:type="paragraph" w:customStyle="1" w:styleId="Normal1">
    <w:name w:val="Normal1"/>
    <w:basedOn w:val="Normal"/>
    <w:rsid w:val="003E7EDC"/>
    <w:pPr>
      <w:spacing w:before="100" w:beforeAutospacing="1" w:after="100" w:afterAutospacing="1"/>
    </w:pPr>
    <w:rPr>
      <w:rFonts w:ascii="Arial Narrow" w:hAnsi="Arial Narrow"/>
      <w:sz w:val="20"/>
      <w:szCs w:val="20"/>
    </w:rPr>
  </w:style>
  <w:style w:type="character" w:styleId="Strong">
    <w:name w:val="Strong"/>
    <w:basedOn w:val="DefaultParagraphFont"/>
    <w:qFormat/>
    <w:rsid w:val="00FD6252"/>
    <w:rPr>
      <w:b/>
      <w:bCs/>
    </w:rPr>
  </w:style>
  <w:style w:type="paragraph" w:styleId="ListParagraph">
    <w:name w:val="List Paragraph"/>
    <w:basedOn w:val="Normal"/>
    <w:uiPriority w:val="34"/>
    <w:qFormat/>
    <w:rsid w:val="00AE57C2"/>
    <w:pPr>
      <w:ind w:left="720"/>
      <w:contextualSpacing/>
    </w:pPr>
  </w:style>
  <w:style w:type="paragraph" w:styleId="BalloonText">
    <w:name w:val="Balloon Text"/>
    <w:basedOn w:val="Normal"/>
    <w:link w:val="BalloonTextChar"/>
    <w:rsid w:val="001C2AFB"/>
    <w:rPr>
      <w:rFonts w:ascii="Tahoma" w:hAnsi="Tahoma" w:cs="Tahoma"/>
      <w:sz w:val="16"/>
      <w:szCs w:val="16"/>
    </w:rPr>
  </w:style>
  <w:style w:type="character" w:customStyle="1" w:styleId="BalloonTextChar">
    <w:name w:val="Balloon Text Char"/>
    <w:basedOn w:val="DefaultParagraphFont"/>
    <w:link w:val="BalloonText"/>
    <w:rsid w:val="001C2AFB"/>
    <w:rPr>
      <w:rFonts w:ascii="Tahoma" w:hAnsi="Tahoma" w:cs="Tahoma"/>
      <w:sz w:val="16"/>
      <w:szCs w:val="16"/>
    </w:rPr>
  </w:style>
  <w:style w:type="paragraph" w:customStyle="1" w:styleId="Default">
    <w:name w:val="Default"/>
    <w:basedOn w:val="Normal"/>
    <w:rsid w:val="00E95899"/>
    <w:pPr>
      <w:autoSpaceDE w:val="0"/>
      <w:autoSpaceDN w:val="0"/>
    </w:pPr>
    <w:rPr>
      <w:rFonts w:ascii="Arial" w:eastAsiaTheme="minorHAnsi" w:hAnsi="Arial" w:cs="Arial"/>
      <w:color w:val="000000"/>
    </w:rPr>
  </w:style>
  <w:style w:type="character" w:customStyle="1" w:styleId="Heading1Char">
    <w:name w:val="Heading 1 Char"/>
    <w:basedOn w:val="DefaultParagraphFont"/>
    <w:link w:val="Heading1"/>
    <w:rsid w:val="008C1D9E"/>
    <w:rPr>
      <w:rFonts w:asciiTheme="majorHAnsi" w:eastAsiaTheme="majorEastAsia" w:hAnsiTheme="majorHAnsi" w:cstheme="majorBidi"/>
      <w:b/>
      <w:bCs/>
      <w:color w:val="365F91" w:themeColor="accent1" w:themeShade="BF"/>
      <w:sz w:val="28"/>
      <w:szCs w:val="28"/>
    </w:rPr>
  </w:style>
  <w:style w:type="paragraph" w:customStyle="1" w:styleId="Style2">
    <w:name w:val="Style2"/>
    <w:basedOn w:val="Heading2"/>
    <w:qFormat/>
    <w:rsid w:val="008C1D9E"/>
    <w:pPr>
      <w:jc w:val="center"/>
    </w:pPr>
    <w:rPr>
      <w:rFonts w:ascii="Arial" w:hAnsi="Arial" w:cs="Arial"/>
      <w:color w:val="auto"/>
    </w:rPr>
  </w:style>
  <w:style w:type="paragraph" w:customStyle="1" w:styleId="Style1">
    <w:name w:val="Style1"/>
    <w:basedOn w:val="Heading2"/>
    <w:link w:val="Style1Char"/>
    <w:qFormat/>
    <w:rsid w:val="008C1D9E"/>
    <w:pPr>
      <w:jc w:val="center"/>
    </w:pPr>
    <w:rPr>
      <w:rFonts w:ascii="Arial" w:hAnsi="Arial" w:cs="Arial"/>
      <w:color w:val="auto"/>
    </w:rPr>
  </w:style>
  <w:style w:type="character" w:customStyle="1" w:styleId="Heading2Char">
    <w:name w:val="Heading 2 Char"/>
    <w:basedOn w:val="DefaultParagraphFont"/>
    <w:link w:val="Heading2"/>
    <w:rsid w:val="008C1D9E"/>
    <w:rPr>
      <w:rFonts w:asciiTheme="majorHAnsi" w:eastAsiaTheme="majorEastAsia" w:hAnsiTheme="majorHAnsi" w:cstheme="majorBidi"/>
      <w:b/>
      <w:bCs/>
      <w:color w:val="4F81BD" w:themeColor="accent1"/>
      <w:sz w:val="26"/>
      <w:szCs w:val="26"/>
    </w:rPr>
  </w:style>
  <w:style w:type="character" w:customStyle="1" w:styleId="Style1Char">
    <w:name w:val="Style1 Char"/>
    <w:basedOn w:val="Heading2Char"/>
    <w:link w:val="Style1"/>
    <w:rsid w:val="008C1D9E"/>
    <w:rPr>
      <w:rFonts w:ascii="Arial" w:eastAsiaTheme="majorEastAsia" w:hAnsi="Arial" w:cs="Arial"/>
      <w:b/>
      <w:bCs/>
      <w:color w:val="4F81BD" w:themeColor="accent1"/>
      <w:sz w:val="26"/>
      <w:szCs w:val="26"/>
    </w:rPr>
  </w:style>
  <w:style w:type="character" w:customStyle="1" w:styleId="Heading3Char">
    <w:name w:val="Heading 3 Char"/>
    <w:basedOn w:val="DefaultParagraphFont"/>
    <w:link w:val="Heading3"/>
    <w:rsid w:val="008C1D9E"/>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semiHidden/>
    <w:unhideWhenUsed/>
    <w:rsid w:val="00344AEB"/>
    <w:rPr>
      <w:sz w:val="16"/>
      <w:szCs w:val="16"/>
    </w:rPr>
  </w:style>
  <w:style w:type="paragraph" w:styleId="CommentText">
    <w:name w:val="annotation text"/>
    <w:basedOn w:val="Normal"/>
    <w:link w:val="CommentTextChar"/>
    <w:semiHidden/>
    <w:unhideWhenUsed/>
    <w:rsid w:val="00344AEB"/>
    <w:rPr>
      <w:sz w:val="20"/>
      <w:szCs w:val="20"/>
    </w:rPr>
  </w:style>
  <w:style w:type="character" w:customStyle="1" w:styleId="CommentTextChar">
    <w:name w:val="Comment Text Char"/>
    <w:basedOn w:val="DefaultParagraphFont"/>
    <w:link w:val="CommentText"/>
    <w:semiHidden/>
    <w:rsid w:val="00344AEB"/>
  </w:style>
  <w:style w:type="paragraph" w:styleId="CommentSubject">
    <w:name w:val="annotation subject"/>
    <w:basedOn w:val="CommentText"/>
    <w:next w:val="CommentText"/>
    <w:link w:val="CommentSubjectChar"/>
    <w:semiHidden/>
    <w:unhideWhenUsed/>
    <w:rsid w:val="00344AEB"/>
    <w:rPr>
      <w:b/>
      <w:bCs/>
    </w:rPr>
  </w:style>
  <w:style w:type="character" w:customStyle="1" w:styleId="CommentSubjectChar">
    <w:name w:val="Comment Subject Char"/>
    <w:basedOn w:val="CommentTextChar"/>
    <w:link w:val="CommentSubject"/>
    <w:semiHidden/>
    <w:rsid w:val="00344AEB"/>
    <w:rPr>
      <w:b/>
      <w:bCs/>
    </w:rPr>
  </w:style>
  <w:style w:type="character" w:styleId="UnresolvedMention">
    <w:name w:val="Unresolved Mention"/>
    <w:basedOn w:val="DefaultParagraphFont"/>
    <w:uiPriority w:val="99"/>
    <w:semiHidden/>
    <w:unhideWhenUsed/>
    <w:rsid w:val="00C2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8232">
      <w:bodyDiv w:val="1"/>
      <w:marLeft w:val="0"/>
      <w:marRight w:val="0"/>
      <w:marTop w:val="0"/>
      <w:marBottom w:val="0"/>
      <w:divBdr>
        <w:top w:val="none" w:sz="0" w:space="0" w:color="auto"/>
        <w:left w:val="none" w:sz="0" w:space="0" w:color="auto"/>
        <w:bottom w:val="none" w:sz="0" w:space="0" w:color="auto"/>
        <w:right w:val="none" w:sz="0" w:space="0" w:color="auto"/>
      </w:divBdr>
    </w:div>
    <w:div w:id="317342615">
      <w:bodyDiv w:val="1"/>
      <w:marLeft w:val="0"/>
      <w:marRight w:val="0"/>
      <w:marTop w:val="0"/>
      <w:marBottom w:val="0"/>
      <w:divBdr>
        <w:top w:val="none" w:sz="0" w:space="0" w:color="auto"/>
        <w:left w:val="none" w:sz="0" w:space="0" w:color="auto"/>
        <w:bottom w:val="none" w:sz="0" w:space="0" w:color="auto"/>
        <w:right w:val="none" w:sz="0" w:space="0" w:color="auto"/>
      </w:divBdr>
    </w:div>
    <w:div w:id="387993330">
      <w:bodyDiv w:val="1"/>
      <w:marLeft w:val="0"/>
      <w:marRight w:val="0"/>
      <w:marTop w:val="0"/>
      <w:marBottom w:val="0"/>
      <w:divBdr>
        <w:top w:val="none" w:sz="0" w:space="0" w:color="auto"/>
        <w:left w:val="none" w:sz="0" w:space="0" w:color="auto"/>
        <w:bottom w:val="none" w:sz="0" w:space="0" w:color="auto"/>
        <w:right w:val="none" w:sz="0" w:space="0" w:color="auto"/>
      </w:divBdr>
    </w:div>
    <w:div w:id="1352758013">
      <w:bodyDiv w:val="1"/>
      <w:marLeft w:val="0"/>
      <w:marRight w:val="0"/>
      <w:marTop w:val="0"/>
      <w:marBottom w:val="0"/>
      <w:divBdr>
        <w:top w:val="none" w:sz="0" w:space="0" w:color="auto"/>
        <w:left w:val="none" w:sz="0" w:space="0" w:color="auto"/>
        <w:bottom w:val="none" w:sz="0" w:space="0" w:color="auto"/>
        <w:right w:val="none" w:sz="0" w:space="0" w:color="auto"/>
      </w:divBdr>
    </w:div>
    <w:div w:id="1698459545">
      <w:bodyDiv w:val="1"/>
      <w:marLeft w:val="0"/>
      <w:marRight w:val="0"/>
      <w:marTop w:val="0"/>
      <w:marBottom w:val="0"/>
      <w:divBdr>
        <w:top w:val="none" w:sz="0" w:space="0" w:color="auto"/>
        <w:left w:val="none" w:sz="0" w:space="0" w:color="auto"/>
        <w:bottom w:val="none" w:sz="0" w:space="0" w:color="auto"/>
        <w:right w:val="none" w:sz="0" w:space="0" w:color="auto"/>
      </w:divBdr>
    </w:div>
    <w:div w:id="1721973206">
      <w:bodyDiv w:val="1"/>
      <w:marLeft w:val="0"/>
      <w:marRight w:val="0"/>
      <w:marTop w:val="0"/>
      <w:marBottom w:val="0"/>
      <w:divBdr>
        <w:top w:val="none" w:sz="0" w:space="0" w:color="auto"/>
        <w:left w:val="none" w:sz="0" w:space="0" w:color="auto"/>
        <w:bottom w:val="none" w:sz="0" w:space="0" w:color="auto"/>
        <w:right w:val="none" w:sz="0" w:space="0" w:color="auto"/>
      </w:divBdr>
    </w:div>
    <w:div w:id="20189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loradoCTE.com" TargetMode="External"/><Relationship Id="rId13" Type="http://schemas.openxmlformats.org/officeDocument/2006/relationships/hyperlink" Target="https://www.techwalla.com/articles/how-to-add-leading-zeros-in-exc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cccs.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oloradostateplan.com/administrator/administrators-handboo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loradoCT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2449</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VE-135 Follow-up Data File Format</vt:lpstr>
    </vt:vector>
  </TitlesOfParts>
  <Company>Colorado Community College System</Company>
  <LinksUpToDate>false</LinksUpToDate>
  <CharactersWithSpaces>14875</CharactersWithSpaces>
  <SharedDoc>false</SharedDoc>
  <HLinks>
    <vt:vector size="36" baseType="variant">
      <vt:variant>
        <vt:i4>262184</vt:i4>
      </vt:variant>
      <vt:variant>
        <vt:i4>15</vt:i4>
      </vt:variant>
      <vt:variant>
        <vt:i4>0</vt:i4>
      </vt:variant>
      <vt:variant>
        <vt:i4>5</vt:i4>
      </vt:variant>
      <vt:variant>
        <vt:lpwstr>http://ctep.cccs.edu/energizer/reports/report_list.jsp%23appschool</vt:lpwstr>
      </vt:variant>
      <vt:variant>
        <vt:lpwstr/>
      </vt:variant>
      <vt:variant>
        <vt:i4>262184</vt:i4>
      </vt:variant>
      <vt:variant>
        <vt:i4>12</vt:i4>
      </vt:variant>
      <vt:variant>
        <vt:i4>0</vt:i4>
      </vt:variant>
      <vt:variant>
        <vt:i4>5</vt:i4>
      </vt:variant>
      <vt:variant>
        <vt:lpwstr>http://ctep.cccs.edu/energizer/reports/report_list.jsp%23appschool</vt:lpwstr>
      </vt:variant>
      <vt:variant>
        <vt:lpwstr/>
      </vt:variant>
      <vt:variant>
        <vt:i4>2555982</vt:i4>
      </vt:variant>
      <vt:variant>
        <vt:i4>9</vt:i4>
      </vt:variant>
      <vt:variant>
        <vt:i4>0</vt:i4>
      </vt:variant>
      <vt:variant>
        <vt:i4>5</vt:i4>
      </vt:variant>
      <vt:variant>
        <vt:lpwstr>http://ctep.cccs.edu/energizer/reports/report_list.jsp</vt:lpwstr>
      </vt:variant>
      <vt:variant>
        <vt:lpwstr>schools</vt:lpwstr>
      </vt:variant>
      <vt:variant>
        <vt:i4>4194351</vt:i4>
      </vt:variant>
      <vt:variant>
        <vt:i4>6</vt:i4>
      </vt:variant>
      <vt:variant>
        <vt:i4>0</vt:i4>
      </vt:variant>
      <vt:variant>
        <vt:i4>5</vt:i4>
      </vt:variant>
      <vt:variant>
        <vt:lpwstr>mailto:julie.eddy@cccs.edu</vt:lpwstr>
      </vt:variant>
      <vt:variant>
        <vt:lpwstr/>
      </vt:variant>
      <vt:variant>
        <vt:i4>7995418</vt:i4>
      </vt:variant>
      <vt:variant>
        <vt:i4>3</vt:i4>
      </vt:variant>
      <vt:variant>
        <vt:i4>0</vt:i4>
      </vt:variant>
      <vt:variant>
        <vt:i4>5</vt:i4>
      </vt:variant>
      <vt:variant>
        <vt:lpwstr>http://www.coloradostateplan.com/admin_handbook.htm</vt:lpwstr>
      </vt:variant>
      <vt:variant>
        <vt:lpwstr/>
      </vt:variant>
      <vt:variant>
        <vt:i4>6881400</vt:i4>
      </vt:variant>
      <vt:variant>
        <vt:i4>0</vt:i4>
      </vt:variant>
      <vt:variant>
        <vt:i4>0</vt:i4>
      </vt:variant>
      <vt:variant>
        <vt:i4>5</vt:i4>
      </vt:variant>
      <vt:variant>
        <vt:lpwstr>https://ve135.cccs.edu/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VE-135 Follow-up Data File Format</dc:title>
  <dc:creator>jeddy</dc:creator>
  <cp:lastModifiedBy>Lacefield, Lori</cp:lastModifiedBy>
  <cp:revision>42</cp:revision>
  <cp:lastPrinted>2020-10-20T21:53:00Z</cp:lastPrinted>
  <dcterms:created xsi:type="dcterms:W3CDTF">2023-04-18T13:41:00Z</dcterms:created>
  <dcterms:modified xsi:type="dcterms:W3CDTF">2024-05-07T15:42:00Z</dcterms:modified>
</cp:coreProperties>
</file>