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D008" w14:textId="77777777" w:rsidR="00995179" w:rsidRPr="00805A47" w:rsidRDefault="008F2C6A" w:rsidP="00995D96">
      <w:pPr>
        <w:jc w:val="center"/>
        <w:rPr>
          <w:rFonts w:ascii="Arial" w:hAnsi="Arial" w:cs="Arial"/>
          <w:b/>
          <w:sz w:val="28"/>
          <w:szCs w:val="28"/>
        </w:rPr>
      </w:pPr>
      <w:r w:rsidRPr="00805A47">
        <w:rPr>
          <w:rFonts w:ascii="Arial" w:hAnsi="Arial" w:cs="Arial"/>
          <w:noProof/>
        </w:rPr>
        <w:drawing>
          <wp:inline distT="0" distB="0" distL="0" distR="0" wp14:anchorId="3F030FD3" wp14:editId="7382EF76">
            <wp:extent cx="2071370" cy="735965"/>
            <wp:effectExtent l="0" t="0" r="5080" b="6985"/>
            <wp:docPr id="2" name="Picture 2" descr="Colorado CTE Logo, text: Learning that works for Colorado" title="Colorado 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LogoP_CO_RGB HALF 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1370" cy="735965"/>
                    </a:xfrm>
                    <a:prstGeom prst="rect">
                      <a:avLst/>
                    </a:prstGeom>
                    <a:noFill/>
                    <a:ln>
                      <a:noFill/>
                    </a:ln>
                    <a:effectLst/>
                  </pic:spPr>
                </pic:pic>
              </a:graphicData>
            </a:graphic>
          </wp:inline>
        </w:drawing>
      </w:r>
      <w:r w:rsidR="00995179" w:rsidRPr="00805A47">
        <w:rPr>
          <w:rFonts w:ascii="Arial" w:hAnsi="Arial" w:cs="Arial"/>
          <w:b/>
          <w:sz w:val="28"/>
          <w:szCs w:val="28"/>
        </w:rPr>
        <w:t xml:space="preserve"> </w:t>
      </w:r>
    </w:p>
    <w:p w14:paraId="676673FB" w14:textId="78A07D06" w:rsidR="00551B7E" w:rsidRPr="00805A47" w:rsidRDefault="00D67FAE" w:rsidP="002972F9">
      <w:pPr>
        <w:pStyle w:val="Heading1"/>
        <w:contextualSpacing/>
        <w:jc w:val="center"/>
        <w:rPr>
          <w:rFonts w:ascii="Arial" w:hAnsi="Arial" w:cs="Arial"/>
          <w:color w:val="auto"/>
        </w:rPr>
      </w:pPr>
      <w:r w:rsidRPr="00805A47">
        <w:rPr>
          <w:rFonts w:ascii="Arial" w:hAnsi="Arial" w:cs="Arial"/>
          <w:color w:val="auto"/>
        </w:rPr>
        <w:t>Active Teacher Data File Format</w:t>
      </w:r>
      <w:r w:rsidR="0073255F" w:rsidRPr="00805A47">
        <w:rPr>
          <w:rFonts w:ascii="Arial" w:hAnsi="Arial" w:cs="Arial"/>
          <w:color w:val="auto"/>
        </w:rPr>
        <w:t xml:space="preserve"> </w:t>
      </w:r>
      <w:r w:rsidR="00E4255E" w:rsidRPr="00805A47">
        <w:rPr>
          <w:rFonts w:ascii="Arial" w:hAnsi="Arial" w:cs="Arial"/>
          <w:color w:val="auto"/>
        </w:rPr>
        <w:t>202</w:t>
      </w:r>
      <w:r w:rsidR="00625FA1">
        <w:rPr>
          <w:rFonts w:ascii="Arial" w:hAnsi="Arial" w:cs="Arial"/>
          <w:color w:val="auto"/>
        </w:rPr>
        <w:t>3</w:t>
      </w:r>
      <w:r w:rsidR="00E4255E" w:rsidRPr="00805A47">
        <w:rPr>
          <w:rFonts w:ascii="Arial" w:hAnsi="Arial" w:cs="Arial"/>
          <w:color w:val="auto"/>
        </w:rPr>
        <w:t>-202</w:t>
      </w:r>
      <w:r w:rsidR="00625FA1">
        <w:rPr>
          <w:rFonts w:ascii="Arial" w:hAnsi="Arial" w:cs="Arial"/>
          <w:color w:val="auto"/>
        </w:rPr>
        <w:t>4</w:t>
      </w:r>
      <w:r w:rsidR="003601A4" w:rsidRPr="00805A47">
        <w:rPr>
          <w:rFonts w:ascii="Arial" w:hAnsi="Arial" w:cs="Arial"/>
          <w:color w:val="auto"/>
        </w:rPr>
        <w:t xml:space="preserve"> Reporting Year</w:t>
      </w:r>
    </w:p>
    <w:p w14:paraId="607C6369" w14:textId="6ED65F69" w:rsidR="00706F71" w:rsidRPr="00805A47" w:rsidRDefault="00B33300" w:rsidP="00706F71">
      <w:pPr>
        <w:jc w:val="center"/>
        <w:rPr>
          <w:rFonts w:ascii="Arial" w:hAnsi="Arial" w:cs="Arial"/>
        </w:rPr>
      </w:pPr>
      <w:r w:rsidRPr="00805A47">
        <w:rPr>
          <w:rFonts w:ascii="Arial" w:hAnsi="Arial" w:cs="Arial"/>
        </w:rPr>
        <w:t>Submission</w:t>
      </w:r>
      <w:r w:rsidR="00E824F7" w:rsidRPr="00805A47">
        <w:rPr>
          <w:rFonts w:ascii="Arial" w:hAnsi="Arial" w:cs="Arial"/>
        </w:rPr>
        <w:t xml:space="preserve"> Deadline: </w:t>
      </w:r>
      <w:r w:rsidR="00805A47" w:rsidRPr="00805A47">
        <w:rPr>
          <w:rFonts w:ascii="Arial" w:hAnsi="Arial" w:cs="Arial"/>
        </w:rPr>
        <w:t>August</w:t>
      </w:r>
      <w:r w:rsidR="00E824F7" w:rsidRPr="00805A47">
        <w:rPr>
          <w:rFonts w:ascii="Arial" w:hAnsi="Arial" w:cs="Arial"/>
        </w:rPr>
        <w:t xml:space="preserve"> 31, 20</w:t>
      </w:r>
      <w:r w:rsidR="00E96414" w:rsidRPr="00805A47">
        <w:rPr>
          <w:rFonts w:ascii="Arial" w:hAnsi="Arial" w:cs="Arial"/>
        </w:rPr>
        <w:t>2</w:t>
      </w:r>
      <w:r w:rsidR="00001B06">
        <w:rPr>
          <w:rFonts w:ascii="Arial" w:hAnsi="Arial" w:cs="Arial"/>
        </w:rPr>
        <w:t>4</w:t>
      </w:r>
    </w:p>
    <w:p w14:paraId="1EFE9D52" w14:textId="77777777" w:rsidR="00E4351C" w:rsidRPr="00805A47" w:rsidRDefault="00E4351C" w:rsidP="005857A6">
      <w:pPr>
        <w:pStyle w:val="Heading2"/>
        <w:rPr>
          <w:rFonts w:ascii="Arial" w:hAnsi="Arial" w:cs="Arial"/>
          <w:b w:val="0"/>
          <w:color w:val="auto"/>
          <w:sz w:val="22"/>
          <w:szCs w:val="22"/>
        </w:rPr>
      </w:pPr>
      <w:r w:rsidRPr="00805A47">
        <w:rPr>
          <w:rFonts w:ascii="Arial" w:hAnsi="Arial" w:cs="Arial"/>
          <w:color w:val="auto"/>
        </w:rPr>
        <w:t>Contents</w:t>
      </w:r>
      <w:r w:rsidR="00986E4E" w:rsidRPr="00805A47">
        <w:rPr>
          <w:rFonts w:ascii="Arial" w:hAnsi="Arial" w:cs="Arial"/>
          <w:color w:val="auto"/>
        </w:rPr>
        <w:t xml:space="preserve"> </w:t>
      </w:r>
      <w:r w:rsidR="00986E4E" w:rsidRPr="00805A47">
        <w:rPr>
          <w:rFonts w:ascii="Arial" w:hAnsi="Arial" w:cs="Arial"/>
          <w:b w:val="0"/>
          <w:color w:val="auto"/>
          <w:sz w:val="22"/>
          <w:szCs w:val="22"/>
        </w:rPr>
        <w:t>(Ctrl + click on a title to go to that section in this document)</w:t>
      </w:r>
    </w:p>
    <w:p w14:paraId="75712A66" w14:textId="6AC75C22" w:rsidR="00805A47" w:rsidRPr="00805A47" w:rsidRDefault="00E4351C" w:rsidP="00CC37B2">
      <w:pPr>
        <w:ind w:left="720"/>
        <w:rPr>
          <w:rFonts w:ascii="Arial" w:hAnsi="Arial" w:cs="Arial"/>
          <w:u w:val="single"/>
        </w:rPr>
      </w:pPr>
      <w:r w:rsidRPr="00805A47">
        <w:rPr>
          <w:rFonts w:ascii="Arial" w:hAnsi="Arial" w:cs="Arial"/>
          <w:u w:val="single"/>
        </w:rPr>
        <w:fldChar w:fldCharType="begin"/>
      </w:r>
      <w:r w:rsidRPr="00805A47">
        <w:rPr>
          <w:rFonts w:ascii="Arial" w:hAnsi="Arial" w:cs="Arial"/>
          <w:u w:val="single"/>
        </w:rPr>
        <w:instrText xml:space="preserve"> REF _Ref497215780 \h </w:instrText>
      </w:r>
      <w:r w:rsidR="00CC37B2" w:rsidRPr="00805A47">
        <w:rPr>
          <w:rFonts w:ascii="Arial" w:hAnsi="Arial" w:cs="Arial"/>
          <w:u w:val="single"/>
        </w:rPr>
        <w:instrText xml:space="preserve"> \* MERGEFORMAT </w:instrText>
      </w:r>
      <w:r w:rsidRPr="00805A47">
        <w:rPr>
          <w:rFonts w:ascii="Arial" w:hAnsi="Arial" w:cs="Arial"/>
          <w:u w:val="single"/>
        </w:rPr>
      </w:r>
      <w:r w:rsidRPr="00805A47">
        <w:rPr>
          <w:rFonts w:ascii="Arial" w:hAnsi="Arial" w:cs="Arial"/>
          <w:u w:val="single"/>
        </w:rPr>
        <w:fldChar w:fldCharType="separate"/>
      </w:r>
      <w:r w:rsidR="0037114A" w:rsidRPr="0037114A">
        <w:rPr>
          <w:rFonts w:ascii="Arial" w:hAnsi="Arial" w:cs="Arial"/>
          <w:u w:val="single"/>
        </w:rPr>
        <w:t>Active Teacher Instructions</w:t>
      </w:r>
      <w:r w:rsidRPr="00805A47">
        <w:rPr>
          <w:rFonts w:ascii="Arial" w:hAnsi="Arial" w:cs="Arial"/>
          <w:u w:val="single"/>
        </w:rPr>
        <w:fldChar w:fldCharType="end"/>
      </w:r>
      <w:r w:rsidRPr="00805A47">
        <w:rPr>
          <w:rFonts w:ascii="Arial" w:hAnsi="Arial" w:cs="Arial"/>
        </w:rPr>
        <w:br/>
      </w:r>
      <w:hyperlink w:anchor="_Active_Teacher_Data" w:history="1">
        <w:r w:rsidR="008B7AE6" w:rsidRPr="003D1A27">
          <w:rPr>
            <w:rStyle w:val="Hyperlink"/>
            <w:rFonts w:ascii="Arial" w:hAnsi="Arial" w:cs="Arial"/>
            <w:color w:val="auto"/>
            <w:u w:val="single"/>
          </w:rPr>
          <w:t>Active Teacher</w:t>
        </w:r>
        <w:r w:rsidR="00805A47" w:rsidRPr="003D1A27">
          <w:rPr>
            <w:rStyle w:val="Hyperlink"/>
            <w:rFonts w:ascii="Arial" w:hAnsi="Arial" w:cs="Arial"/>
            <w:color w:val="auto"/>
            <w:u w:val="single"/>
          </w:rPr>
          <w:t xml:space="preserve"> File Format</w:t>
        </w:r>
      </w:hyperlink>
    </w:p>
    <w:p w14:paraId="28E61507" w14:textId="693F6869" w:rsidR="00E4351C" w:rsidRPr="00805A47" w:rsidRDefault="00E4351C" w:rsidP="00CC37B2">
      <w:pPr>
        <w:ind w:left="720"/>
        <w:rPr>
          <w:rFonts w:ascii="Arial" w:hAnsi="Arial" w:cs="Arial"/>
          <w:u w:val="single"/>
        </w:rPr>
      </w:pPr>
      <w:r w:rsidRPr="00805A47">
        <w:rPr>
          <w:rFonts w:ascii="Arial" w:hAnsi="Arial" w:cs="Arial"/>
          <w:u w:val="single"/>
        </w:rPr>
        <w:fldChar w:fldCharType="begin"/>
      </w:r>
      <w:r w:rsidRPr="00805A47">
        <w:rPr>
          <w:rFonts w:ascii="Arial" w:hAnsi="Arial" w:cs="Arial"/>
          <w:u w:val="single"/>
        </w:rPr>
        <w:instrText xml:space="preserve"> REF _Ref497215786 \h </w:instrText>
      </w:r>
      <w:r w:rsidR="00CC37B2" w:rsidRPr="00805A47">
        <w:rPr>
          <w:rFonts w:ascii="Arial" w:hAnsi="Arial" w:cs="Arial"/>
          <w:u w:val="single"/>
        </w:rPr>
        <w:instrText xml:space="preserve"> \* MERGEFORMAT </w:instrText>
      </w:r>
      <w:r w:rsidRPr="00805A47">
        <w:rPr>
          <w:rFonts w:ascii="Arial" w:hAnsi="Arial" w:cs="Arial"/>
          <w:u w:val="single"/>
        </w:rPr>
      </w:r>
      <w:r w:rsidRPr="00805A47">
        <w:rPr>
          <w:rFonts w:ascii="Arial" w:hAnsi="Arial" w:cs="Arial"/>
          <w:u w:val="single"/>
        </w:rPr>
        <w:fldChar w:fldCharType="separate"/>
      </w:r>
      <w:r w:rsidR="0037114A" w:rsidRPr="0037114A">
        <w:rPr>
          <w:rFonts w:ascii="Arial" w:hAnsi="Arial" w:cs="Arial"/>
          <w:u w:val="single"/>
        </w:rPr>
        <w:t>Active Teacher Frequently Asked Questions (FAQ)</w:t>
      </w:r>
      <w:r w:rsidRPr="00805A47">
        <w:rPr>
          <w:rFonts w:ascii="Arial" w:hAnsi="Arial" w:cs="Arial"/>
          <w:u w:val="single"/>
        </w:rPr>
        <w:fldChar w:fldCharType="end"/>
      </w:r>
    </w:p>
    <w:p w14:paraId="1DC176E6" w14:textId="77777777" w:rsidR="005857A6" w:rsidRPr="00805A47" w:rsidRDefault="00E4351C" w:rsidP="005857A6">
      <w:pPr>
        <w:pStyle w:val="Heading2"/>
        <w:rPr>
          <w:rFonts w:ascii="Arial" w:hAnsi="Arial" w:cs="Arial"/>
          <w:color w:val="auto"/>
        </w:rPr>
      </w:pPr>
      <w:bookmarkStart w:id="0" w:name="_Ref497215780"/>
      <w:r w:rsidRPr="00805A47">
        <w:rPr>
          <w:rFonts w:ascii="Arial" w:hAnsi="Arial" w:cs="Arial"/>
          <w:color w:val="auto"/>
        </w:rPr>
        <w:t xml:space="preserve">Active Teacher </w:t>
      </w:r>
      <w:r w:rsidR="005857A6" w:rsidRPr="00805A47">
        <w:rPr>
          <w:rFonts w:ascii="Arial" w:hAnsi="Arial" w:cs="Arial"/>
          <w:color w:val="auto"/>
        </w:rPr>
        <w:t>Instructions</w:t>
      </w:r>
      <w:bookmarkEnd w:id="0"/>
    </w:p>
    <w:p w14:paraId="3B5632E0" w14:textId="77777777" w:rsidR="00551B7E" w:rsidRPr="00805A47" w:rsidRDefault="00551B7E" w:rsidP="00551B7E">
      <w:pPr>
        <w:rPr>
          <w:rFonts w:ascii="Arial" w:hAnsi="Arial" w:cs="Arial"/>
          <w:sz w:val="22"/>
          <w:szCs w:val="22"/>
        </w:rPr>
      </w:pPr>
    </w:p>
    <w:p w14:paraId="786DD8F4" w14:textId="0AF32E34" w:rsidR="00805A47" w:rsidRDefault="00805A47" w:rsidP="00EC76C0">
      <w:pPr>
        <w:numPr>
          <w:ilvl w:val="0"/>
          <w:numId w:val="1"/>
        </w:numPr>
        <w:spacing w:after="100"/>
        <w:rPr>
          <w:rFonts w:ascii="Arial" w:hAnsi="Arial" w:cs="Arial"/>
          <w:sz w:val="22"/>
          <w:szCs w:val="22"/>
        </w:rPr>
      </w:pPr>
      <w:r>
        <w:rPr>
          <w:rFonts w:ascii="Arial" w:hAnsi="Arial" w:cs="Arial"/>
          <w:sz w:val="22"/>
          <w:szCs w:val="22"/>
        </w:rPr>
        <w:t xml:space="preserve">You can update this academic year’s list of active teachers on the </w:t>
      </w:r>
      <w:hyperlink r:id="rId9" w:history="1">
        <w:r w:rsidRPr="0084390A">
          <w:rPr>
            <w:rStyle w:val="Hyperlink"/>
            <w:rFonts w:ascii="Arial" w:hAnsi="Arial" w:cs="Arial"/>
            <w:sz w:val="22"/>
            <w:szCs w:val="22"/>
          </w:rPr>
          <w:t>Colorado CTE Gateway</w:t>
        </w:r>
      </w:hyperlink>
      <w:r>
        <w:rPr>
          <w:rFonts w:ascii="Arial" w:hAnsi="Arial" w:cs="Arial"/>
          <w:sz w:val="22"/>
          <w:szCs w:val="22"/>
        </w:rPr>
        <w:t xml:space="preserve"> (https://ColoradoCTE.com) in the Data Collection&gt;Active Teachers section of the site. Permissions to access this part of the site are determined by your district/institution’s primary CTE contact by assigning the permission ‘DC – Teacher Record.’ If you believe you should have access, contact your district/institution’s primary CTE contact.</w:t>
      </w:r>
    </w:p>
    <w:p w14:paraId="1A68A06A" w14:textId="7B0A874D" w:rsidR="00805A47" w:rsidRDefault="00805A47" w:rsidP="00EC76C0">
      <w:pPr>
        <w:numPr>
          <w:ilvl w:val="0"/>
          <w:numId w:val="1"/>
        </w:numPr>
        <w:spacing w:after="100"/>
        <w:rPr>
          <w:rFonts w:ascii="Arial" w:hAnsi="Arial" w:cs="Arial"/>
          <w:sz w:val="22"/>
          <w:szCs w:val="22"/>
        </w:rPr>
      </w:pPr>
      <w:r>
        <w:rPr>
          <w:rFonts w:ascii="Arial" w:hAnsi="Arial" w:cs="Arial"/>
          <w:sz w:val="22"/>
          <w:szCs w:val="22"/>
        </w:rPr>
        <w:t>Note that some of the fields are only applicable to postsecondary instructors.</w:t>
      </w:r>
      <w:r w:rsidR="00B81206">
        <w:rPr>
          <w:rFonts w:ascii="Arial" w:hAnsi="Arial" w:cs="Arial"/>
          <w:sz w:val="22"/>
          <w:szCs w:val="22"/>
        </w:rPr>
        <w:t xml:space="preserve"> </w:t>
      </w:r>
      <w:r w:rsidR="00B81206">
        <w:rPr>
          <w:rFonts w:ascii="Arial" w:hAnsi="Arial" w:cs="Arial"/>
          <w:sz w:val="22"/>
          <w:szCs w:val="22"/>
        </w:rPr>
        <w:t xml:space="preserve">Postsecondary programs no longer need to submit emails of instructor lists to </w:t>
      </w:r>
      <w:hyperlink r:id="rId10" w:history="1">
        <w:r w:rsidR="00B81206" w:rsidRPr="00C53DBB">
          <w:rPr>
            <w:rStyle w:val="Hyperlink"/>
            <w:rFonts w:ascii="Arial" w:hAnsi="Arial" w:cs="Arial"/>
            <w:sz w:val="22"/>
            <w:szCs w:val="22"/>
          </w:rPr>
          <w:t>cte@cccs.edu</w:t>
        </w:r>
      </w:hyperlink>
      <w:r w:rsidR="00B81206">
        <w:rPr>
          <w:rFonts w:ascii="Arial" w:hAnsi="Arial" w:cs="Arial"/>
          <w:sz w:val="22"/>
          <w:szCs w:val="22"/>
        </w:rPr>
        <w:t xml:space="preserve"> so long as they maintain their instructor lists in Active Teachers.</w:t>
      </w:r>
    </w:p>
    <w:p w14:paraId="63D32E86" w14:textId="415AC43D" w:rsidR="00EB748D" w:rsidRPr="00805A47" w:rsidRDefault="003D6793" w:rsidP="00EC76C0">
      <w:pPr>
        <w:numPr>
          <w:ilvl w:val="0"/>
          <w:numId w:val="1"/>
        </w:numPr>
        <w:spacing w:after="100"/>
        <w:rPr>
          <w:rFonts w:ascii="Arial" w:hAnsi="Arial" w:cs="Arial"/>
          <w:sz w:val="22"/>
          <w:szCs w:val="22"/>
        </w:rPr>
      </w:pPr>
      <w:r w:rsidRPr="00805A47">
        <w:rPr>
          <w:rFonts w:ascii="Arial" w:hAnsi="Arial" w:cs="Arial"/>
          <w:sz w:val="22"/>
          <w:szCs w:val="22"/>
        </w:rPr>
        <w:t>A</w:t>
      </w:r>
      <w:r w:rsidR="00EB748D" w:rsidRPr="00805A47">
        <w:rPr>
          <w:rFonts w:ascii="Arial" w:hAnsi="Arial" w:cs="Arial"/>
          <w:sz w:val="22"/>
          <w:szCs w:val="22"/>
        </w:rPr>
        <w:t>ll teacher reco</w:t>
      </w:r>
      <w:r w:rsidR="00C00CD4" w:rsidRPr="00805A47">
        <w:rPr>
          <w:rFonts w:ascii="Arial" w:hAnsi="Arial" w:cs="Arial"/>
          <w:sz w:val="22"/>
          <w:szCs w:val="22"/>
        </w:rPr>
        <w:t xml:space="preserve">rds </w:t>
      </w:r>
      <w:r w:rsidR="00C40A47" w:rsidRPr="00805A47">
        <w:rPr>
          <w:rFonts w:ascii="Arial" w:hAnsi="Arial" w:cs="Arial"/>
          <w:sz w:val="22"/>
          <w:szCs w:val="22"/>
        </w:rPr>
        <w:t>must</w:t>
      </w:r>
      <w:r w:rsidR="00C00CD4" w:rsidRPr="00805A47">
        <w:rPr>
          <w:rFonts w:ascii="Arial" w:hAnsi="Arial" w:cs="Arial"/>
          <w:sz w:val="22"/>
          <w:szCs w:val="22"/>
        </w:rPr>
        <w:t xml:space="preserve"> be submitted by </w:t>
      </w:r>
      <w:r w:rsidR="00805A47">
        <w:rPr>
          <w:rFonts w:ascii="Arial" w:hAnsi="Arial" w:cs="Arial"/>
          <w:b/>
          <w:sz w:val="22"/>
          <w:szCs w:val="22"/>
        </w:rPr>
        <w:t>August</w:t>
      </w:r>
      <w:r w:rsidR="00EB748D" w:rsidRPr="00805A47">
        <w:rPr>
          <w:rFonts w:ascii="Arial" w:hAnsi="Arial" w:cs="Arial"/>
          <w:b/>
          <w:sz w:val="22"/>
          <w:szCs w:val="22"/>
        </w:rPr>
        <w:t xml:space="preserve"> 3</w:t>
      </w:r>
      <w:r w:rsidR="00883A01" w:rsidRPr="00805A47">
        <w:rPr>
          <w:rFonts w:ascii="Arial" w:hAnsi="Arial" w:cs="Arial"/>
          <w:b/>
          <w:sz w:val="22"/>
          <w:szCs w:val="22"/>
        </w:rPr>
        <w:t>1</w:t>
      </w:r>
      <w:r w:rsidR="00EB748D" w:rsidRPr="00805A47">
        <w:rPr>
          <w:rFonts w:ascii="Arial" w:hAnsi="Arial" w:cs="Arial"/>
          <w:b/>
          <w:sz w:val="22"/>
          <w:szCs w:val="22"/>
        </w:rPr>
        <w:t>, 20</w:t>
      </w:r>
      <w:r w:rsidR="00E96414" w:rsidRPr="00805A47">
        <w:rPr>
          <w:rFonts w:ascii="Arial" w:hAnsi="Arial" w:cs="Arial"/>
          <w:b/>
          <w:sz w:val="22"/>
          <w:szCs w:val="22"/>
        </w:rPr>
        <w:t>2</w:t>
      </w:r>
      <w:r w:rsidR="00C61172">
        <w:rPr>
          <w:rFonts w:ascii="Arial" w:hAnsi="Arial" w:cs="Arial"/>
          <w:b/>
          <w:sz w:val="22"/>
          <w:szCs w:val="22"/>
        </w:rPr>
        <w:t>3</w:t>
      </w:r>
      <w:r w:rsidR="00EB748D" w:rsidRPr="00805A47">
        <w:rPr>
          <w:rFonts w:ascii="Arial" w:hAnsi="Arial" w:cs="Arial"/>
          <w:sz w:val="22"/>
          <w:szCs w:val="22"/>
        </w:rPr>
        <w:t xml:space="preserve">. </w:t>
      </w:r>
      <w:r w:rsidR="00EB748D" w:rsidRPr="0054210E">
        <w:rPr>
          <w:rFonts w:ascii="Arial" w:hAnsi="Arial" w:cs="Arial"/>
          <w:b/>
          <w:bCs/>
          <w:sz w:val="22"/>
          <w:szCs w:val="22"/>
        </w:rPr>
        <w:t xml:space="preserve">It’s extremely important that you meet </w:t>
      </w:r>
      <w:r w:rsidR="007D34C4" w:rsidRPr="0054210E">
        <w:rPr>
          <w:rFonts w:ascii="Arial" w:hAnsi="Arial" w:cs="Arial"/>
          <w:b/>
          <w:bCs/>
          <w:sz w:val="22"/>
          <w:szCs w:val="22"/>
        </w:rPr>
        <w:t>the</w:t>
      </w:r>
      <w:r w:rsidR="00EB748D" w:rsidRPr="0054210E">
        <w:rPr>
          <w:rFonts w:ascii="Arial" w:hAnsi="Arial" w:cs="Arial"/>
          <w:b/>
          <w:bCs/>
          <w:sz w:val="22"/>
          <w:szCs w:val="22"/>
        </w:rPr>
        <w:t xml:space="preserve"> deadline, particularly if you will be s</w:t>
      </w:r>
      <w:r w:rsidR="00C73ADF" w:rsidRPr="0054210E">
        <w:rPr>
          <w:rFonts w:ascii="Arial" w:hAnsi="Arial" w:cs="Arial"/>
          <w:b/>
          <w:bCs/>
          <w:sz w:val="22"/>
          <w:szCs w:val="22"/>
        </w:rPr>
        <w:t xml:space="preserve">ubmitting </w:t>
      </w:r>
      <w:r w:rsidR="008C5544">
        <w:rPr>
          <w:rFonts w:ascii="Arial" w:hAnsi="Arial" w:cs="Arial"/>
          <w:b/>
          <w:bCs/>
          <w:sz w:val="22"/>
          <w:szCs w:val="22"/>
        </w:rPr>
        <w:t xml:space="preserve">expenses </w:t>
      </w:r>
      <w:r w:rsidR="00C73ADF" w:rsidRPr="0054210E">
        <w:rPr>
          <w:rFonts w:ascii="Arial" w:hAnsi="Arial" w:cs="Arial"/>
          <w:b/>
          <w:bCs/>
          <w:sz w:val="22"/>
          <w:szCs w:val="22"/>
        </w:rPr>
        <w:t>for CTA reimbursement</w:t>
      </w:r>
      <w:r w:rsidR="0054210E">
        <w:rPr>
          <w:rFonts w:ascii="Arial" w:hAnsi="Arial" w:cs="Arial"/>
          <w:b/>
          <w:bCs/>
          <w:sz w:val="22"/>
          <w:szCs w:val="22"/>
        </w:rPr>
        <w:t>!</w:t>
      </w:r>
      <w:r w:rsidR="00FD11CD" w:rsidRPr="00FD11CD">
        <w:rPr>
          <w:rFonts w:ascii="Arial" w:hAnsi="Arial" w:cs="Arial"/>
          <w:sz w:val="22"/>
          <w:szCs w:val="22"/>
        </w:rPr>
        <w:t xml:space="preserve"> </w:t>
      </w:r>
      <w:r w:rsidR="00B20F89">
        <w:rPr>
          <w:rFonts w:ascii="Arial" w:hAnsi="Arial" w:cs="Arial"/>
          <w:sz w:val="22"/>
          <w:szCs w:val="22"/>
        </w:rPr>
        <w:t>In order to receive CTA funds, a program must report enrollment and have a credentialed CTE</w:t>
      </w:r>
      <w:r w:rsidR="007E4F7B">
        <w:rPr>
          <w:rFonts w:ascii="Arial" w:hAnsi="Arial" w:cs="Arial"/>
          <w:sz w:val="22"/>
          <w:szCs w:val="22"/>
        </w:rPr>
        <w:t xml:space="preserve"> teacher.</w:t>
      </w:r>
    </w:p>
    <w:p w14:paraId="7003F8B9" w14:textId="7E6EE127" w:rsidR="00161FB5" w:rsidRPr="00D172D0" w:rsidRDefault="00FD11CD" w:rsidP="00C8563D">
      <w:pPr>
        <w:numPr>
          <w:ilvl w:val="0"/>
          <w:numId w:val="1"/>
        </w:numPr>
        <w:spacing w:after="100"/>
        <w:rPr>
          <w:rFonts w:ascii="Arial" w:hAnsi="Arial" w:cs="Arial"/>
          <w:sz w:val="22"/>
          <w:szCs w:val="22"/>
        </w:rPr>
      </w:pPr>
      <w:r w:rsidRPr="00D172D0">
        <w:rPr>
          <w:rFonts w:ascii="Arial" w:hAnsi="Arial" w:cs="Arial"/>
          <w:sz w:val="22"/>
          <w:szCs w:val="22"/>
        </w:rPr>
        <w:t>You can</w:t>
      </w:r>
      <w:r w:rsidR="00805A47" w:rsidRPr="00D172D0">
        <w:rPr>
          <w:rFonts w:ascii="Arial" w:hAnsi="Arial" w:cs="Arial"/>
          <w:sz w:val="22"/>
          <w:szCs w:val="22"/>
        </w:rPr>
        <w:t xml:space="preserve"> add teachers to your district/institution’s list for the current academic year</w:t>
      </w:r>
      <w:r w:rsidRPr="00D172D0">
        <w:rPr>
          <w:rFonts w:ascii="Arial" w:hAnsi="Arial" w:cs="Arial"/>
          <w:sz w:val="22"/>
          <w:szCs w:val="22"/>
        </w:rPr>
        <w:t xml:space="preserve"> </w:t>
      </w:r>
      <w:r w:rsidRPr="00D172D0">
        <w:rPr>
          <w:rFonts w:ascii="Arial" w:hAnsi="Arial" w:cs="Arial"/>
          <w:b/>
          <w:bCs/>
          <w:sz w:val="22"/>
          <w:szCs w:val="22"/>
        </w:rPr>
        <w:t>by individual record entry</w:t>
      </w:r>
      <w:r w:rsidR="00A02068" w:rsidRPr="00D172D0">
        <w:rPr>
          <w:rFonts w:ascii="Arial" w:hAnsi="Arial" w:cs="Arial"/>
          <w:b/>
          <w:bCs/>
          <w:sz w:val="22"/>
          <w:szCs w:val="22"/>
        </w:rPr>
        <w:t xml:space="preserve"> or spreadsheet upload</w:t>
      </w:r>
      <w:r w:rsidRPr="00D172D0">
        <w:rPr>
          <w:rFonts w:ascii="Arial" w:hAnsi="Arial" w:cs="Arial"/>
          <w:b/>
          <w:bCs/>
          <w:sz w:val="22"/>
          <w:szCs w:val="22"/>
        </w:rPr>
        <w:t>.</w:t>
      </w:r>
      <w:r w:rsidRPr="00D172D0">
        <w:rPr>
          <w:rFonts w:ascii="Arial" w:hAnsi="Arial" w:cs="Arial"/>
          <w:sz w:val="22"/>
          <w:szCs w:val="22"/>
        </w:rPr>
        <w:t xml:space="preserve"> If you do not have a lot of teachers to add, we recommend adding them individually on the Data Collection&gt;Active Teachers page by selecting them </w:t>
      </w:r>
      <w:r w:rsidR="0084390A" w:rsidRPr="00D172D0">
        <w:rPr>
          <w:rFonts w:ascii="Arial" w:hAnsi="Arial" w:cs="Arial"/>
          <w:sz w:val="22"/>
          <w:szCs w:val="22"/>
        </w:rPr>
        <w:t>from the search field on that page</w:t>
      </w:r>
      <w:r w:rsidR="00076C1B" w:rsidRPr="00D172D0">
        <w:rPr>
          <w:rFonts w:ascii="Arial" w:hAnsi="Arial" w:cs="Arial"/>
          <w:sz w:val="22"/>
          <w:szCs w:val="22"/>
        </w:rPr>
        <w:t xml:space="preserve"> or adding them as a New Contact if they do not yet have a record in Universal Contacts</w:t>
      </w:r>
      <w:r w:rsidRPr="00D172D0">
        <w:rPr>
          <w:rFonts w:ascii="Arial" w:hAnsi="Arial" w:cs="Arial"/>
          <w:sz w:val="22"/>
          <w:szCs w:val="22"/>
        </w:rPr>
        <w:t xml:space="preserve">. </w:t>
      </w:r>
      <w:r w:rsidR="00C12EB0" w:rsidRPr="00D172D0">
        <w:rPr>
          <w:rFonts w:ascii="Arial" w:hAnsi="Arial" w:cs="Arial"/>
          <w:sz w:val="22"/>
          <w:szCs w:val="22"/>
        </w:rPr>
        <w:t>Those with DC Local – Teachers permissions can add the necessary information</w:t>
      </w:r>
      <w:r w:rsidR="0019029F" w:rsidRPr="00D172D0">
        <w:rPr>
          <w:rFonts w:ascii="Arial" w:hAnsi="Arial" w:cs="Arial"/>
          <w:sz w:val="22"/>
          <w:szCs w:val="22"/>
        </w:rPr>
        <w:t xml:space="preserve"> to save the new teacher record successfully. </w:t>
      </w:r>
      <w:r w:rsidR="0019029F" w:rsidRPr="00D172D0">
        <w:rPr>
          <w:rFonts w:ascii="Arial" w:hAnsi="Arial" w:cs="Arial"/>
          <w:b/>
          <w:bCs/>
          <w:sz w:val="22"/>
          <w:szCs w:val="22"/>
        </w:rPr>
        <w:t xml:space="preserve">However, if the teacher needs a </w:t>
      </w:r>
      <w:r w:rsidR="009610C3">
        <w:rPr>
          <w:rFonts w:ascii="Arial" w:hAnsi="Arial" w:cs="Arial"/>
          <w:b/>
          <w:bCs/>
          <w:sz w:val="22"/>
          <w:szCs w:val="22"/>
        </w:rPr>
        <w:t>g</w:t>
      </w:r>
      <w:r w:rsidR="0019029F" w:rsidRPr="00D172D0">
        <w:rPr>
          <w:rFonts w:ascii="Arial" w:hAnsi="Arial" w:cs="Arial"/>
          <w:b/>
          <w:bCs/>
          <w:sz w:val="22"/>
          <w:szCs w:val="22"/>
        </w:rPr>
        <w:t xml:space="preserve">ateway login or </w:t>
      </w:r>
      <w:r w:rsidR="003E29A5">
        <w:rPr>
          <w:rFonts w:ascii="Arial" w:hAnsi="Arial" w:cs="Arial"/>
          <w:b/>
          <w:bCs/>
          <w:sz w:val="22"/>
          <w:szCs w:val="22"/>
        </w:rPr>
        <w:t>p</w:t>
      </w:r>
      <w:r w:rsidR="0019029F" w:rsidRPr="00D172D0">
        <w:rPr>
          <w:rFonts w:ascii="Arial" w:hAnsi="Arial" w:cs="Arial"/>
          <w:b/>
          <w:bCs/>
          <w:sz w:val="22"/>
          <w:szCs w:val="22"/>
        </w:rPr>
        <w:t>ermissions</w:t>
      </w:r>
      <w:r w:rsidR="009610C3">
        <w:rPr>
          <w:rFonts w:ascii="Arial" w:hAnsi="Arial" w:cs="Arial"/>
          <w:b/>
          <w:bCs/>
          <w:sz w:val="22"/>
          <w:szCs w:val="22"/>
        </w:rPr>
        <w:t xml:space="preserve"> assigned</w:t>
      </w:r>
      <w:r w:rsidR="0019029F" w:rsidRPr="00D172D0">
        <w:rPr>
          <w:rFonts w:ascii="Arial" w:hAnsi="Arial" w:cs="Arial"/>
          <w:b/>
          <w:bCs/>
          <w:sz w:val="22"/>
          <w:szCs w:val="22"/>
        </w:rPr>
        <w:t>, the Power User for the district</w:t>
      </w:r>
      <w:r w:rsidR="00D172D0" w:rsidRPr="00D172D0">
        <w:rPr>
          <w:rFonts w:ascii="Arial" w:hAnsi="Arial" w:cs="Arial"/>
          <w:b/>
          <w:bCs/>
          <w:sz w:val="22"/>
          <w:szCs w:val="22"/>
        </w:rPr>
        <w:t xml:space="preserve"> </w:t>
      </w:r>
      <w:r w:rsidR="003E29A5">
        <w:rPr>
          <w:rFonts w:ascii="Arial" w:hAnsi="Arial" w:cs="Arial"/>
          <w:b/>
          <w:bCs/>
          <w:sz w:val="22"/>
          <w:szCs w:val="22"/>
        </w:rPr>
        <w:t>must</w:t>
      </w:r>
      <w:r w:rsidR="00D172D0" w:rsidRPr="00D172D0">
        <w:rPr>
          <w:rFonts w:ascii="Arial" w:hAnsi="Arial" w:cs="Arial"/>
          <w:b/>
          <w:bCs/>
          <w:sz w:val="22"/>
          <w:szCs w:val="22"/>
        </w:rPr>
        <w:t xml:space="preserve"> assign those in Universal Contacts.</w:t>
      </w:r>
      <w:r w:rsidR="00D172D0" w:rsidRPr="00D172D0">
        <w:rPr>
          <w:rFonts w:ascii="Arial" w:hAnsi="Arial" w:cs="Arial"/>
          <w:sz w:val="22"/>
          <w:szCs w:val="22"/>
        </w:rPr>
        <w:t xml:space="preserve"> </w:t>
      </w:r>
      <w:r w:rsidR="00293A93">
        <w:rPr>
          <w:noProof/>
        </w:rPr>
        <w:drawing>
          <wp:inline distT="0" distB="0" distL="0" distR="0" wp14:anchorId="316159C0" wp14:editId="47E97F1B">
            <wp:extent cx="6377940" cy="1452245"/>
            <wp:effectExtent l="0" t="0" r="3810" b="0"/>
            <wp:docPr id="1708678253" name="Picture 1" descr="A computer screen 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78253" name="Picture 1" descr="A computer screen shot of text&#10;&#10;Description automatically generated"/>
                    <pic:cNvPicPr/>
                  </pic:nvPicPr>
                  <pic:blipFill>
                    <a:blip r:embed="rId11"/>
                    <a:stretch>
                      <a:fillRect/>
                    </a:stretch>
                  </pic:blipFill>
                  <pic:spPr>
                    <a:xfrm>
                      <a:off x="0" y="0"/>
                      <a:ext cx="6377940" cy="1452245"/>
                    </a:xfrm>
                    <a:prstGeom prst="rect">
                      <a:avLst/>
                    </a:prstGeom>
                  </pic:spPr>
                </pic:pic>
              </a:graphicData>
            </a:graphic>
          </wp:inline>
        </w:drawing>
      </w:r>
    </w:p>
    <w:p w14:paraId="569930F1" w14:textId="3D9EB7EB" w:rsidR="00FD11CD" w:rsidRDefault="001751C0" w:rsidP="004002C3">
      <w:pPr>
        <w:numPr>
          <w:ilvl w:val="0"/>
          <w:numId w:val="1"/>
        </w:numPr>
        <w:spacing w:after="100"/>
        <w:rPr>
          <w:rFonts w:ascii="Arial" w:hAnsi="Arial" w:cs="Arial"/>
          <w:sz w:val="22"/>
          <w:szCs w:val="22"/>
        </w:rPr>
      </w:pPr>
      <w:r>
        <w:rPr>
          <w:rFonts w:ascii="Arial" w:hAnsi="Arial" w:cs="Arial"/>
          <w:sz w:val="22"/>
          <w:szCs w:val="22"/>
        </w:rPr>
        <w:t xml:space="preserve">If you choose to use a spreadsheet, you may wish to begin by </w:t>
      </w:r>
      <w:r w:rsidR="003D432C">
        <w:rPr>
          <w:rFonts w:ascii="Arial" w:hAnsi="Arial" w:cs="Arial"/>
          <w:sz w:val="22"/>
          <w:szCs w:val="22"/>
        </w:rPr>
        <w:t>downloading your active teachers list from the Active Teachers page. E</w:t>
      </w:r>
      <w:r w:rsidR="0084390A">
        <w:rPr>
          <w:rFonts w:ascii="Arial" w:hAnsi="Arial" w:cs="Arial"/>
          <w:sz w:val="22"/>
          <w:szCs w:val="22"/>
        </w:rPr>
        <w:t>ach year we rollover your teacher list so that you can start with your prior year’s active teacher list.</w:t>
      </w:r>
      <w:r w:rsidR="00542B90">
        <w:rPr>
          <w:rFonts w:ascii="Arial" w:hAnsi="Arial" w:cs="Arial"/>
          <w:sz w:val="22"/>
          <w:szCs w:val="22"/>
        </w:rPr>
        <w:t xml:space="preserve"> </w:t>
      </w:r>
      <w:r w:rsidR="003D432C">
        <w:rPr>
          <w:rFonts w:ascii="Arial" w:hAnsi="Arial" w:cs="Arial"/>
          <w:sz w:val="22"/>
          <w:szCs w:val="22"/>
        </w:rPr>
        <w:t>Note that this list will show your</w:t>
      </w:r>
      <w:r w:rsidR="00EE18AB">
        <w:rPr>
          <w:rFonts w:ascii="Arial" w:hAnsi="Arial" w:cs="Arial"/>
          <w:sz w:val="22"/>
          <w:szCs w:val="22"/>
        </w:rPr>
        <w:t xml:space="preserve"> teachers for ALL years, so you will want to delete </w:t>
      </w:r>
      <w:r w:rsidR="00B54979">
        <w:rPr>
          <w:rFonts w:ascii="Arial" w:hAnsi="Arial" w:cs="Arial"/>
          <w:sz w:val="22"/>
          <w:szCs w:val="22"/>
        </w:rPr>
        <w:t xml:space="preserve">any prior year rows before using the spreadsheet to make updates and re-upload into the Gateway. </w:t>
      </w:r>
    </w:p>
    <w:p w14:paraId="374DD3D5" w14:textId="77777777" w:rsidR="001F31DE" w:rsidRDefault="001F31DE" w:rsidP="003359EA">
      <w:pPr>
        <w:spacing w:after="100"/>
        <w:ind w:left="720"/>
        <w:rPr>
          <w:rFonts w:ascii="Arial" w:hAnsi="Arial" w:cs="Arial"/>
          <w:sz w:val="22"/>
          <w:szCs w:val="22"/>
        </w:rPr>
      </w:pPr>
    </w:p>
    <w:p w14:paraId="37ACC364" w14:textId="5F8258C0" w:rsidR="00995179" w:rsidRPr="00540401" w:rsidRDefault="00FD11CD" w:rsidP="004002C3">
      <w:pPr>
        <w:numPr>
          <w:ilvl w:val="0"/>
          <w:numId w:val="1"/>
        </w:numPr>
        <w:spacing w:after="100"/>
        <w:rPr>
          <w:rFonts w:ascii="Arial" w:hAnsi="Arial" w:cs="Arial"/>
          <w:b/>
          <w:bCs/>
          <w:sz w:val="22"/>
          <w:szCs w:val="22"/>
        </w:rPr>
      </w:pPr>
      <w:r>
        <w:rPr>
          <w:rFonts w:ascii="Arial" w:hAnsi="Arial" w:cs="Arial"/>
          <w:sz w:val="22"/>
          <w:szCs w:val="22"/>
        </w:rPr>
        <w:lastRenderedPageBreak/>
        <w:t xml:space="preserve">If you choose to </w:t>
      </w:r>
      <w:r w:rsidR="002951E4">
        <w:rPr>
          <w:rFonts w:ascii="Arial" w:hAnsi="Arial" w:cs="Arial"/>
          <w:sz w:val="22"/>
          <w:szCs w:val="22"/>
        </w:rPr>
        <w:t xml:space="preserve">create a new </w:t>
      </w:r>
      <w:r>
        <w:rPr>
          <w:rFonts w:ascii="Arial" w:hAnsi="Arial" w:cs="Arial"/>
          <w:sz w:val="22"/>
          <w:szCs w:val="22"/>
        </w:rPr>
        <w:t>spreadsheet, y</w:t>
      </w:r>
      <w:r w:rsidRPr="00805A47">
        <w:rPr>
          <w:rFonts w:ascii="Arial" w:hAnsi="Arial" w:cs="Arial"/>
          <w:sz w:val="22"/>
          <w:szCs w:val="22"/>
        </w:rPr>
        <w:t>ou may use this file format documentation</w:t>
      </w:r>
      <w:r>
        <w:rPr>
          <w:rFonts w:ascii="Arial" w:hAnsi="Arial" w:cs="Arial"/>
          <w:sz w:val="22"/>
          <w:szCs w:val="22"/>
        </w:rPr>
        <w:t xml:space="preserve"> </w:t>
      </w:r>
      <w:r w:rsidRPr="00805A47">
        <w:rPr>
          <w:rFonts w:ascii="Arial" w:hAnsi="Arial" w:cs="Arial"/>
          <w:sz w:val="22"/>
          <w:szCs w:val="22"/>
        </w:rPr>
        <w:t>for upload</w:t>
      </w:r>
      <w:r>
        <w:rPr>
          <w:rFonts w:ascii="Arial" w:hAnsi="Arial" w:cs="Arial"/>
          <w:sz w:val="22"/>
          <w:szCs w:val="22"/>
        </w:rPr>
        <w:t xml:space="preserve">ing </w:t>
      </w:r>
      <w:r w:rsidRPr="00805A47">
        <w:rPr>
          <w:rFonts w:ascii="Arial" w:hAnsi="Arial" w:cs="Arial"/>
          <w:sz w:val="22"/>
          <w:szCs w:val="22"/>
        </w:rPr>
        <w:t xml:space="preserve">the </w:t>
      </w:r>
      <w:r w:rsidRPr="00805A47">
        <w:rPr>
          <w:rFonts w:ascii="Arial" w:hAnsi="Arial" w:cs="Arial"/>
          <w:b/>
          <w:sz w:val="22"/>
          <w:szCs w:val="22"/>
        </w:rPr>
        <w:t xml:space="preserve">credentialed instructors who taught CTE courses within your CTE programs for any amount of time the </w:t>
      </w:r>
      <w:r>
        <w:rPr>
          <w:rFonts w:ascii="Arial" w:hAnsi="Arial" w:cs="Arial"/>
          <w:b/>
          <w:sz w:val="22"/>
          <w:szCs w:val="22"/>
        </w:rPr>
        <w:t>2</w:t>
      </w:r>
      <w:r w:rsidR="003F76A5">
        <w:rPr>
          <w:rFonts w:ascii="Arial" w:hAnsi="Arial" w:cs="Arial"/>
          <w:b/>
          <w:sz w:val="22"/>
          <w:szCs w:val="22"/>
        </w:rPr>
        <w:t>3</w:t>
      </w:r>
      <w:r>
        <w:rPr>
          <w:rFonts w:ascii="Arial" w:hAnsi="Arial" w:cs="Arial"/>
          <w:b/>
          <w:sz w:val="22"/>
          <w:szCs w:val="22"/>
        </w:rPr>
        <w:t>-2</w:t>
      </w:r>
      <w:r w:rsidR="003F76A5">
        <w:rPr>
          <w:rFonts w:ascii="Arial" w:hAnsi="Arial" w:cs="Arial"/>
          <w:b/>
          <w:sz w:val="22"/>
          <w:szCs w:val="22"/>
        </w:rPr>
        <w:t>4</w:t>
      </w:r>
      <w:r w:rsidRPr="00805A47">
        <w:rPr>
          <w:rFonts w:ascii="Arial" w:hAnsi="Arial" w:cs="Arial"/>
          <w:b/>
          <w:sz w:val="22"/>
          <w:szCs w:val="22"/>
        </w:rPr>
        <w:t xml:space="preserve"> reporting year</w:t>
      </w:r>
      <w:r w:rsidRPr="00805A47">
        <w:rPr>
          <w:rFonts w:ascii="Arial" w:hAnsi="Arial" w:cs="Arial"/>
          <w:sz w:val="22"/>
          <w:szCs w:val="22"/>
        </w:rPr>
        <w:t>.</w:t>
      </w:r>
      <w:r>
        <w:rPr>
          <w:rFonts w:ascii="Arial" w:hAnsi="Arial" w:cs="Arial"/>
          <w:sz w:val="22"/>
          <w:szCs w:val="22"/>
        </w:rPr>
        <w:t xml:space="preserve"> </w:t>
      </w:r>
      <w:r w:rsidR="00C828BE" w:rsidRPr="00690953">
        <w:rPr>
          <w:rFonts w:ascii="Arial" w:hAnsi="Arial" w:cs="Arial"/>
          <w:b/>
          <w:bCs/>
          <w:sz w:val="22"/>
          <w:szCs w:val="22"/>
        </w:rPr>
        <w:t>Only include records of properly credentialed instructors</w:t>
      </w:r>
      <w:r w:rsidRPr="00690953">
        <w:rPr>
          <w:rFonts w:ascii="Arial" w:hAnsi="Arial" w:cs="Arial"/>
          <w:b/>
          <w:bCs/>
          <w:sz w:val="22"/>
          <w:szCs w:val="22"/>
        </w:rPr>
        <w:t xml:space="preserve"> during the year. </w:t>
      </w:r>
      <w:r w:rsidRPr="00540401">
        <w:rPr>
          <w:rFonts w:ascii="Arial" w:hAnsi="Arial" w:cs="Arial"/>
          <w:b/>
          <w:bCs/>
          <w:sz w:val="22"/>
          <w:szCs w:val="22"/>
        </w:rPr>
        <w:t>You</w:t>
      </w:r>
      <w:r w:rsidR="00995179" w:rsidRPr="00540401">
        <w:rPr>
          <w:rFonts w:ascii="Arial" w:hAnsi="Arial" w:cs="Arial"/>
          <w:b/>
          <w:bCs/>
          <w:sz w:val="22"/>
          <w:szCs w:val="22"/>
        </w:rPr>
        <w:t xml:space="preserve"> may </w:t>
      </w:r>
      <w:r w:rsidR="00540401" w:rsidRPr="00540401">
        <w:rPr>
          <w:rFonts w:ascii="Arial" w:hAnsi="Arial" w:cs="Arial"/>
          <w:b/>
          <w:bCs/>
          <w:sz w:val="22"/>
          <w:szCs w:val="22"/>
        </w:rPr>
        <w:t xml:space="preserve">also </w:t>
      </w:r>
      <w:r w:rsidR="00995179" w:rsidRPr="00540401">
        <w:rPr>
          <w:rFonts w:ascii="Arial" w:hAnsi="Arial" w:cs="Arial"/>
          <w:b/>
          <w:bCs/>
          <w:sz w:val="22"/>
          <w:szCs w:val="22"/>
        </w:rPr>
        <w:t>include records for non</w:t>
      </w:r>
      <w:r w:rsidR="00052291" w:rsidRPr="00540401">
        <w:rPr>
          <w:rFonts w:ascii="Arial" w:hAnsi="Arial" w:cs="Arial"/>
          <w:b/>
          <w:bCs/>
          <w:sz w:val="22"/>
          <w:szCs w:val="22"/>
        </w:rPr>
        <w:t>-</w:t>
      </w:r>
      <w:r w:rsidR="00995179" w:rsidRPr="00540401">
        <w:rPr>
          <w:rFonts w:ascii="Arial" w:hAnsi="Arial" w:cs="Arial"/>
          <w:b/>
          <w:bCs/>
          <w:sz w:val="22"/>
          <w:szCs w:val="22"/>
        </w:rPr>
        <w:t xml:space="preserve">credentialed instructors if you </w:t>
      </w:r>
      <w:r w:rsidR="00D67FAE" w:rsidRPr="00540401">
        <w:rPr>
          <w:rFonts w:ascii="Arial" w:hAnsi="Arial" w:cs="Arial"/>
          <w:b/>
          <w:bCs/>
          <w:i/>
          <w:sz w:val="22"/>
          <w:szCs w:val="22"/>
        </w:rPr>
        <w:t>fully</w:t>
      </w:r>
      <w:r w:rsidR="00995179" w:rsidRPr="00540401">
        <w:rPr>
          <w:rFonts w:ascii="Arial" w:hAnsi="Arial" w:cs="Arial"/>
          <w:b/>
          <w:bCs/>
          <w:sz w:val="22"/>
          <w:szCs w:val="22"/>
        </w:rPr>
        <w:t xml:space="preserve"> expect that they will receive official credential approval from CDE before June 30, 20</w:t>
      </w:r>
      <w:r w:rsidR="00E96414" w:rsidRPr="00540401">
        <w:rPr>
          <w:rFonts w:ascii="Arial" w:hAnsi="Arial" w:cs="Arial"/>
          <w:b/>
          <w:bCs/>
          <w:sz w:val="22"/>
          <w:szCs w:val="22"/>
        </w:rPr>
        <w:t>2</w:t>
      </w:r>
      <w:r w:rsidR="00540401">
        <w:rPr>
          <w:rFonts w:ascii="Arial" w:hAnsi="Arial" w:cs="Arial"/>
          <w:b/>
          <w:bCs/>
          <w:sz w:val="22"/>
          <w:szCs w:val="22"/>
        </w:rPr>
        <w:t>4. However, i</w:t>
      </w:r>
      <w:r w:rsidR="00995179" w:rsidRPr="00540401">
        <w:rPr>
          <w:rFonts w:ascii="Arial" w:hAnsi="Arial" w:cs="Arial"/>
          <w:b/>
          <w:bCs/>
          <w:sz w:val="22"/>
          <w:szCs w:val="22"/>
        </w:rPr>
        <w:t>f your instructors are not credentialed by June 30, 20</w:t>
      </w:r>
      <w:r w:rsidR="00E96414" w:rsidRPr="00540401">
        <w:rPr>
          <w:rFonts w:ascii="Arial" w:hAnsi="Arial" w:cs="Arial"/>
          <w:b/>
          <w:bCs/>
          <w:sz w:val="22"/>
          <w:szCs w:val="22"/>
        </w:rPr>
        <w:t>2</w:t>
      </w:r>
      <w:r w:rsidR="006268FB" w:rsidRPr="00540401">
        <w:rPr>
          <w:rFonts w:ascii="Arial" w:hAnsi="Arial" w:cs="Arial"/>
          <w:b/>
          <w:bCs/>
          <w:sz w:val="22"/>
          <w:szCs w:val="22"/>
        </w:rPr>
        <w:t>4</w:t>
      </w:r>
      <w:r w:rsidR="00995179" w:rsidRPr="00540401">
        <w:rPr>
          <w:rFonts w:ascii="Arial" w:hAnsi="Arial" w:cs="Arial"/>
          <w:b/>
          <w:bCs/>
          <w:sz w:val="22"/>
          <w:szCs w:val="22"/>
        </w:rPr>
        <w:t xml:space="preserve">, </w:t>
      </w:r>
      <w:r w:rsidR="00995179" w:rsidRPr="00033BB7">
        <w:rPr>
          <w:rFonts w:ascii="Arial" w:hAnsi="Arial" w:cs="Arial"/>
          <w:b/>
          <w:bCs/>
          <w:i/>
          <w:iCs/>
          <w:sz w:val="22"/>
          <w:szCs w:val="22"/>
        </w:rPr>
        <w:t>then your programs are out of compliance</w:t>
      </w:r>
      <w:r w:rsidR="007030A3" w:rsidRPr="00540401">
        <w:rPr>
          <w:rFonts w:ascii="Arial" w:hAnsi="Arial" w:cs="Arial"/>
          <w:b/>
          <w:bCs/>
          <w:sz w:val="22"/>
          <w:szCs w:val="22"/>
        </w:rPr>
        <w:t xml:space="preserve"> and you must remove the teacher records</w:t>
      </w:r>
      <w:r w:rsidR="00774BDD" w:rsidRPr="00540401">
        <w:rPr>
          <w:rFonts w:ascii="Arial" w:hAnsi="Arial" w:cs="Arial"/>
          <w:b/>
          <w:bCs/>
          <w:sz w:val="22"/>
          <w:szCs w:val="22"/>
        </w:rPr>
        <w:t xml:space="preserve"> from the </w:t>
      </w:r>
      <w:r w:rsidR="00E96414" w:rsidRPr="00540401">
        <w:rPr>
          <w:rFonts w:ascii="Arial" w:hAnsi="Arial" w:cs="Arial"/>
          <w:b/>
          <w:bCs/>
          <w:sz w:val="22"/>
          <w:szCs w:val="22"/>
        </w:rPr>
        <w:t>list</w:t>
      </w:r>
      <w:r w:rsidR="007030A3" w:rsidRPr="00540401">
        <w:rPr>
          <w:rFonts w:ascii="Arial" w:hAnsi="Arial" w:cs="Arial"/>
          <w:b/>
          <w:bCs/>
          <w:sz w:val="22"/>
          <w:szCs w:val="22"/>
        </w:rPr>
        <w:t xml:space="preserve"> before June 30th</w:t>
      </w:r>
      <w:r w:rsidR="00995179" w:rsidRPr="00540401">
        <w:rPr>
          <w:rFonts w:ascii="Arial" w:hAnsi="Arial" w:cs="Arial"/>
          <w:b/>
          <w:bCs/>
          <w:sz w:val="22"/>
          <w:szCs w:val="22"/>
        </w:rPr>
        <w:t>.</w:t>
      </w:r>
    </w:p>
    <w:p w14:paraId="79D09EB4" w14:textId="7D67EC24" w:rsidR="006F727A" w:rsidRPr="00805A47" w:rsidRDefault="003601A4" w:rsidP="004002C3">
      <w:pPr>
        <w:numPr>
          <w:ilvl w:val="0"/>
          <w:numId w:val="1"/>
        </w:numPr>
        <w:spacing w:after="100"/>
        <w:rPr>
          <w:rFonts w:ascii="Arial" w:hAnsi="Arial" w:cs="Arial"/>
          <w:sz w:val="22"/>
          <w:szCs w:val="22"/>
        </w:rPr>
      </w:pPr>
      <w:r w:rsidRPr="00805A47">
        <w:rPr>
          <w:rFonts w:ascii="Arial" w:hAnsi="Arial" w:cs="Arial"/>
          <w:sz w:val="22"/>
          <w:szCs w:val="22"/>
        </w:rPr>
        <w:t xml:space="preserve">Your data file </w:t>
      </w:r>
      <w:r w:rsidR="00FD11CD">
        <w:rPr>
          <w:rFonts w:ascii="Arial" w:hAnsi="Arial" w:cs="Arial"/>
          <w:sz w:val="22"/>
          <w:szCs w:val="22"/>
        </w:rPr>
        <w:t>should</w:t>
      </w:r>
      <w:r w:rsidRPr="00805A47">
        <w:rPr>
          <w:rFonts w:ascii="Arial" w:hAnsi="Arial" w:cs="Arial"/>
          <w:sz w:val="22"/>
          <w:szCs w:val="22"/>
        </w:rPr>
        <w:t xml:space="preserve"> be in </w:t>
      </w:r>
      <w:r w:rsidR="00FD11CD">
        <w:rPr>
          <w:rFonts w:ascii="Arial" w:hAnsi="Arial" w:cs="Arial"/>
          <w:sz w:val="22"/>
          <w:szCs w:val="22"/>
        </w:rPr>
        <w:t>.xlsx file format</w:t>
      </w:r>
      <w:r w:rsidRPr="00805A47">
        <w:rPr>
          <w:rFonts w:ascii="Arial" w:hAnsi="Arial" w:cs="Arial"/>
          <w:sz w:val="22"/>
          <w:szCs w:val="22"/>
        </w:rPr>
        <w:t xml:space="preserve">.  </w:t>
      </w:r>
    </w:p>
    <w:p w14:paraId="53655541" w14:textId="4C74F0E6" w:rsidR="00B76E87" w:rsidRPr="00805A47" w:rsidRDefault="00B76E87" w:rsidP="004002C3">
      <w:pPr>
        <w:numPr>
          <w:ilvl w:val="0"/>
          <w:numId w:val="1"/>
        </w:numPr>
        <w:spacing w:after="100"/>
        <w:rPr>
          <w:rFonts w:ascii="Arial" w:hAnsi="Arial" w:cs="Arial"/>
          <w:sz w:val="22"/>
          <w:szCs w:val="22"/>
        </w:rPr>
      </w:pPr>
      <w:r w:rsidRPr="00805A47">
        <w:rPr>
          <w:rFonts w:ascii="Arial" w:hAnsi="Arial" w:cs="Arial"/>
          <w:sz w:val="22"/>
          <w:szCs w:val="22"/>
        </w:rPr>
        <w:t>Follow the table below to build your data file in the correct Excel format for upload to the website</w:t>
      </w:r>
      <w:r w:rsidR="00154820">
        <w:rPr>
          <w:rFonts w:ascii="Arial" w:hAnsi="Arial" w:cs="Arial"/>
          <w:sz w:val="22"/>
          <w:szCs w:val="22"/>
        </w:rPr>
        <w:t xml:space="preserve">. All </w:t>
      </w:r>
      <w:r w:rsidR="00865244">
        <w:rPr>
          <w:rFonts w:ascii="Arial" w:hAnsi="Arial" w:cs="Arial"/>
          <w:sz w:val="22"/>
          <w:szCs w:val="22"/>
        </w:rPr>
        <w:t>f</w:t>
      </w:r>
      <w:r w:rsidRPr="00805A47">
        <w:rPr>
          <w:rFonts w:ascii="Arial" w:hAnsi="Arial" w:cs="Arial"/>
          <w:sz w:val="22"/>
          <w:szCs w:val="22"/>
        </w:rPr>
        <w:t xml:space="preserve">ields </w:t>
      </w:r>
      <w:r w:rsidR="009979B9" w:rsidRPr="00805A47">
        <w:rPr>
          <w:rFonts w:ascii="Arial" w:hAnsi="Arial" w:cs="Arial"/>
          <w:sz w:val="22"/>
          <w:szCs w:val="22"/>
        </w:rPr>
        <w:t>must contain the designated</w:t>
      </w:r>
      <w:r w:rsidR="004002C3" w:rsidRPr="00805A47">
        <w:rPr>
          <w:rFonts w:ascii="Arial" w:hAnsi="Arial" w:cs="Arial"/>
          <w:sz w:val="22"/>
          <w:szCs w:val="22"/>
        </w:rPr>
        <w:t xml:space="preserve"> column</w:t>
      </w:r>
      <w:r w:rsidR="009979B9" w:rsidRPr="00805A47">
        <w:rPr>
          <w:rFonts w:ascii="Arial" w:hAnsi="Arial" w:cs="Arial"/>
          <w:sz w:val="22"/>
          <w:szCs w:val="22"/>
        </w:rPr>
        <w:t xml:space="preserve"> header in row 1 of the file</w:t>
      </w:r>
      <w:r w:rsidR="00865244">
        <w:rPr>
          <w:rFonts w:ascii="Arial" w:hAnsi="Arial" w:cs="Arial"/>
          <w:sz w:val="22"/>
          <w:szCs w:val="22"/>
        </w:rPr>
        <w:t>, and</w:t>
      </w:r>
      <w:r w:rsidR="00154820">
        <w:rPr>
          <w:rFonts w:ascii="Arial" w:hAnsi="Arial" w:cs="Arial"/>
          <w:sz w:val="22"/>
          <w:szCs w:val="22"/>
        </w:rPr>
        <w:t xml:space="preserve"> all fields must be in the proper order and be included, even if optional. </w:t>
      </w:r>
    </w:p>
    <w:p w14:paraId="71846DCF" w14:textId="319DEDAE" w:rsidR="00A63D51" w:rsidRPr="00805A47" w:rsidRDefault="00BC7D1F" w:rsidP="004002C3">
      <w:pPr>
        <w:numPr>
          <w:ilvl w:val="0"/>
          <w:numId w:val="1"/>
        </w:numPr>
        <w:spacing w:after="100"/>
        <w:rPr>
          <w:rFonts w:ascii="Arial" w:hAnsi="Arial" w:cs="Arial"/>
          <w:sz w:val="22"/>
          <w:szCs w:val="22"/>
        </w:rPr>
      </w:pPr>
      <w:r w:rsidRPr="00805A47">
        <w:rPr>
          <w:rFonts w:ascii="Arial" w:hAnsi="Arial" w:cs="Arial"/>
          <w:sz w:val="22"/>
          <w:szCs w:val="22"/>
        </w:rPr>
        <w:t xml:space="preserve">Incorrect formatting or </w:t>
      </w:r>
      <w:r w:rsidR="006F727A" w:rsidRPr="00805A47">
        <w:rPr>
          <w:rFonts w:ascii="Arial" w:hAnsi="Arial" w:cs="Arial"/>
          <w:sz w:val="22"/>
          <w:szCs w:val="22"/>
        </w:rPr>
        <w:t xml:space="preserve">inaccurate </w:t>
      </w:r>
      <w:r w:rsidR="00873483" w:rsidRPr="00805A47">
        <w:rPr>
          <w:rFonts w:ascii="Arial" w:hAnsi="Arial" w:cs="Arial"/>
          <w:sz w:val="22"/>
          <w:szCs w:val="22"/>
        </w:rPr>
        <w:t>active teacher</w:t>
      </w:r>
      <w:r w:rsidR="006F727A" w:rsidRPr="00805A47">
        <w:rPr>
          <w:rFonts w:ascii="Arial" w:hAnsi="Arial" w:cs="Arial"/>
          <w:sz w:val="22"/>
          <w:szCs w:val="22"/>
        </w:rPr>
        <w:t xml:space="preserve"> records </w:t>
      </w:r>
      <w:r w:rsidR="00864EB1" w:rsidRPr="00805A47">
        <w:rPr>
          <w:rFonts w:ascii="Arial" w:hAnsi="Arial" w:cs="Arial"/>
          <w:sz w:val="22"/>
          <w:szCs w:val="22"/>
        </w:rPr>
        <w:t xml:space="preserve">will trigger an error </w:t>
      </w:r>
      <w:r w:rsidR="00190717" w:rsidRPr="00805A47">
        <w:rPr>
          <w:rFonts w:ascii="Arial" w:hAnsi="Arial" w:cs="Arial"/>
          <w:sz w:val="22"/>
          <w:szCs w:val="22"/>
        </w:rPr>
        <w:t xml:space="preserve">during the </w:t>
      </w:r>
      <w:r w:rsidR="00774BDD" w:rsidRPr="00805A47">
        <w:rPr>
          <w:rFonts w:ascii="Arial" w:hAnsi="Arial" w:cs="Arial"/>
          <w:sz w:val="22"/>
          <w:szCs w:val="22"/>
        </w:rPr>
        <w:t>validation</w:t>
      </w:r>
      <w:r w:rsidR="00190717" w:rsidRPr="00805A47">
        <w:rPr>
          <w:rFonts w:ascii="Arial" w:hAnsi="Arial" w:cs="Arial"/>
          <w:sz w:val="22"/>
          <w:szCs w:val="22"/>
        </w:rPr>
        <w:t xml:space="preserve"> process</w:t>
      </w:r>
      <w:r w:rsidR="00BC615B">
        <w:rPr>
          <w:rFonts w:ascii="Arial" w:hAnsi="Arial" w:cs="Arial"/>
          <w:sz w:val="22"/>
          <w:szCs w:val="22"/>
        </w:rPr>
        <w:t>,</w:t>
      </w:r>
      <w:r w:rsidR="00864EB1" w:rsidRPr="00805A47">
        <w:rPr>
          <w:rFonts w:ascii="Arial" w:hAnsi="Arial" w:cs="Arial"/>
          <w:sz w:val="22"/>
          <w:szCs w:val="22"/>
        </w:rPr>
        <w:t xml:space="preserve"> and you will have to correct the file.</w:t>
      </w:r>
    </w:p>
    <w:p w14:paraId="26F04877" w14:textId="67E02E59" w:rsidR="003B319E" w:rsidRPr="00805A47" w:rsidRDefault="003B319E" w:rsidP="003B319E">
      <w:pPr>
        <w:numPr>
          <w:ilvl w:val="0"/>
          <w:numId w:val="1"/>
        </w:numPr>
        <w:spacing w:after="100"/>
        <w:rPr>
          <w:rFonts w:ascii="Arial" w:hAnsi="Arial" w:cs="Arial"/>
          <w:sz w:val="22"/>
          <w:szCs w:val="22"/>
        </w:rPr>
      </w:pPr>
      <w:r w:rsidRPr="00805A47">
        <w:rPr>
          <w:rFonts w:ascii="Arial" w:hAnsi="Arial" w:cs="Arial"/>
          <w:b/>
          <w:sz w:val="22"/>
          <w:szCs w:val="22"/>
        </w:rPr>
        <w:t xml:space="preserve">When you upload a file, the contents of the file will </w:t>
      </w:r>
      <w:r>
        <w:rPr>
          <w:rFonts w:ascii="Arial" w:hAnsi="Arial" w:cs="Arial"/>
          <w:b/>
          <w:sz w:val="22"/>
          <w:szCs w:val="22"/>
        </w:rPr>
        <w:t>update/</w:t>
      </w:r>
      <w:r w:rsidRPr="00805A47">
        <w:rPr>
          <w:rFonts w:ascii="Arial" w:hAnsi="Arial" w:cs="Arial"/>
          <w:b/>
          <w:sz w:val="22"/>
          <w:szCs w:val="22"/>
        </w:rPr>
        <w:t>replace all of your existing records for the current year and school</w:t>
      </w:r>
      <w:r w:rsidRPr="00805A47">
        <w:rPr>
          <w:rFonts w:ascii="Arial" w:hAnsi="Arial" w:cs="Arial"/>
          <w:sz w:val="22"/>
          <w:szCs w:val="22"/>
        </w:rPr>
        <w:t xml:space="preserve">. This means that </w:t>
      </w:r>
      <w:r>
        <w:rPr>
          <w:rFonts w:ascii="Arial" w:hAnsi="Arial" w:cs="Arial"/>
          <w:sz w:val="22"/>
          <w:szCs w:val="22"/>
        </w:rPr>
        <w:t>t</w:t>
      </w:r>
      <w:r w:rsidRPr="00805A47">
        <w:rPr>
          <w:rFonts w:ascii="Arial" w:hAnsi="Arial" w:cs="Arial"/>
          <w:sz w:val="22"/>
          <w:szCs w:val="22"/>
        </w:rPr>
        <w:t xml:space="preserve">he contents of your </w:t>
      </w:r>
      <w:r>
        <w:rPr>
          <w:rFonts w:ascii="Arial" w:hAnsi="Arial" w:cs="Arial"/>
          <w:sz w:val="22"/>
          <w:szCs w:val="22"/>
        </w:rPr>
        <w:t xml:space="preserve">uploaded </w:t>
      </w:r>
      <w:r w:rsidRPr="00805A47">
        <w:rPr>
          <w:rFonts w:ascii="Arial" w:hAnsi="Arial" w:cs="Arial"/>
          <w:sz w:val="22"/>
          <w:szCs w:val="22"/>
        </w:rPr>
        <w:t>file will be inserted</w:t>
      </w:r>
      <w:r>
        <w:rPr>
          <w:rFonts w:ascii="Arial" w:hAnsi="Arial" w:cs="Arial"/>
          <w:sz w:val="22"/>
          <w:szCs w:val="22"/>
        </w:rPr>
        <w:t xml:space="preserve"> into the database and will overwrite any existing information for those teachers included in the file. </w:t>
      </w:r>
      <w:r w:rsidR="00B85720">
        <w:rPr>
          <w:rFonts w:ascii="Arial" w:hAnsi="Arial" w:cs="Arial"/>
          <w:sz w:val="22"/>
          <w:szCs w:val="22"/>
        </w:rPr>
        <w:t xml:space="preserve">Note that not including teachers in the file will </w:t>
      </w:r>
      <w:r w:rsidR="00B85720" w:rsidRPr="00B85720">
        <w:rPr>
          <w:rFonts w:ascii="Arial" w:hAnsi="Arial" w:cs="Arial"/>
          <w:b/>
          <w:bCs/>
          <w:sz w:val="22"/>
          <w:szCs w:val="22"/>
        </w:rPr>
        <w:t>NOT</w:t>
      </w:r>
      <w:r w:rsidR="00B85720">
        <w:rPr>
          <w:rFonts w:ascii="Arial" w:hAnsi="Arial" w:cs="Arial"/>
          <w:sz w:val="22"/>
          <w:szCs w:val="22"/>
        </w:rPr>
        <w:t xml:space="preserve"> remove them from Active Teachers.</w:t>
      </w:r>
      <w:r w:rsidR="0021137F">
        <w:rPr>
          <w:rFonts w:ascii="Arial" w:hAnsi="Arial" w:cs="Arial"/>
          <w:sz w:val="22"/>
          <w:szCs w:val="22"/>
        </w:rPr>
        <w:t xml:space="preserve"> You must delete inactive teachers as instructed below.</w:t>
      </w:r>
    </w:p>
    <w:p w14:paraId="7DF327EF" w14:textId="180D22C3" w:rsidR="007919E6" w:rsidRDefault="007919E6" w:rsidP="0025736A">
      <w:pPr>
        <w:numPr>
          <w:ilvl w:val="0"/>
          <w:numId w:val="1"/>
        </w:numPr>
        <w:spacing w:after="100"/>
        <w:rPr>
          <w:rFonts w:ascii="Arial" w:hAnsi="Arial" w:cs="Arial"/>
          <w:sz w:val="22"/>
          <w:szCs w:val="22"/>
        </w:rPr>
      </w:pPr>
      <w:r w:rsidRPr="00D90210">
        <w:rPr>
          <w:rFonts w:ascii="Arial" w:hAnsi="Arial" w:cs="Arial"/>
          <w:b/>
          <w:bCs/>
          <w:sz w:val="22"/>
          <w:szCs w:val="22"/>
        </w:rPr>
        <w:t xml:space="preserve">To DELETE Teachers who are no longer active, you MUST remove them </w:t>
      </w:r>
      <w:r w:rsidR="00683993" w:rsidRPr="00D90210">
        <w:rPr>
          <w:rFonts w:ascii="Arial" w:hAnsi="Arial" w:cs="Arial"/>
          <w:b/>
          <w:bCs/>
          <w:sz w:val="22"/>
          <w:szCs w:val="22"/>
        </w:rPr>
        <w:t>by deleting them from your school’s active teacher area</w:t>
      </w:r>
      <w:r w:rsidR="00683993">
        <w:rPr>
          <w:rFonts w:ascii="Arial" w:hAnsi="Arial" w:cs="Arial"/>
          <w:sz w:val="22"/>
          <w:szCs w:val="22"/>
        </w:rPr>
        <w:t xml:space="preserve">. This will remove the </w:t>
      </w:r>
      <w:r w:rsidR="00805FA5">
        <w:rPr>
          <w:rFonts w:ascii="Arial" w:hAnsi="Arial" w:cs="Arial"/>
          <w:sz w:val="22"/>
          <w:szCs w:val="22"/>
        </w:rPr>
        <w:t>teacher as a</w:t>
      </w:r>
      <w:r w:rsidR="00DA1144">
        <w:rPr>
          <w:rFonts w:ascii="Arial" w:hAnsi="Arial" w:cs="Arial"/>
          <w:sz w:val="22"/>
          <w:szCs w:val="22"/>
        </w:rPr>
        <w:t xml:space="preserve"> current</w:t>
      </w:r>
      <w:r w:rsidR="00805FA5">
        <w:rPr>
          <w:rFonts w:ascii="Arial" w:hAnsi="Arial" w:cs="Arial"/>
          <w:sz w:val="22"/>
          <w:szCs w:val="22"/>
        </w:rPr>
        <w:t xml:space="preserve"> active teacher while leaving the teacher</w:t>
      </w:r>
      <w:r w:rsidR="00B4775C">
        <w:rPr>
          <w:rFonts w:ascii="Arial" w:hAnsi="Arial" w:cs="Arial"/>
          <w:sz w:val="22"/>
          <w:szCs w:val="22"/>
        </w:rPr>
        <w:t xml:space="preserve">’s prior year affiliations intact and </w:t>
      </w:r>
      <w:r w:rsidR="0021137F">
        <w:rPr>
          <w:rFonts w:ascii="Arial" w:hAnsi="Arial" w:cs="Arial"/>
          <w:sz w:val="22"/>
          <w:szCs w:val="22"/>
        </w:rPr>
        <w:t>his or her</w:t>
      </w:r>
      <w:r w:rsidR="00B4775C">
        <w:rPr>
          <w:rFonts w:ascii="Arial" w:hAnsi="Arial" w:cs="Arial"/>
          <w:sz w:val="22"/>
          <w:szCs w:val="22"/>
        </w:rPr>
        <w:t xml:space="preserve"> record</w:t>
      </w:r>
      <w:r w:rsidR="00805FA5">
        <w:rPr>
          <w:rFonts w:ascii="Arial" w:hAnsi="Arial" w:cs="Arial"/>
          <w:sz w:val="22"/>
          <w:szCs w:val="22"/>
        </w:rPr>
        <w:t xml:space="preserve"> in universal contacts</w:t>
      </w:r>
      <w:r w:rsidR="00DA1144">
        <w:rPr>
          <w:rFonts w:ascii="Arial" w:hAnsi="Arial" w:cs="Arial"/>
          <w:sz w:val="22"/>
          <w:szCs w:val="22"/>
        </w:rPr>
        <w:t xml:space="preserve">. </w:t>
      </w:r>
      <w:r w:rsidR="003D457B">
        <w:rPr>
          <w:rFonts w:ascii="Arial" w:hAnsi="Arial" w:cs="Arial"/>
          <w:sz w:val="22"/>
          <w:szCs w:val="22"/>
        </w:rPr>
        <w:t>If the teacher is no longer associated with your district at all and needs to be made inactive in universal contacts, your district’s power user must go into Universal Contacts and change the contact</w:t>
      </w:r>
      <w:r w:rsidR="00361CDA">
        <w:rPr>
          <w:rFonts w:ascii="Arial" w:hAnsi="Arial" w:cs="Arial"/>
          <w:sz w:val="22"/>
          <w:szCs w:val="22"/>
        </w:rPr>
        <w:t>’s active status and toggle off the teacher credential as indicated below.</w:t>
      </w:r>
    </w:p>
    <w:p w14:paraId="482FFC84" w14:textId="1CDD0F20" w:rsidR="00E36BD8" w:rsidRDefault="00E36BD8" w:rsidP="0025736A">
      <w:pPr>
        <w:numPr>
          <w:ilvl w:val="0"/>
          <w:numId w:val="1"/>
        </w:numPr>
        <w:spacing w:after="100"/>
        <w:rPr>
          <w:rFonts w:ascii="Arial" w:hAnsi="Arial" w:cs="Arial"/>
          <w:sz w:val="22"/>
          <w:szCs w:val="22"/>
        </w:rPr>
      </w:pPr>
      <w:r>
        <w:rPr>
          <w:noProof/>
        </w:rPr>
        <w:drawing>
          <wp:inline distT="0" distB="0" distL="0" distR="0" wp14:anchorId="679A1265" wp14:editId="686FD6E5">
            <wp:extent cx="6377940" cy="1154430"/>
            <wp:effectExtent l="0" t="0" r="3810" b="7620"/>
            <wp:docPr id="5782350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35079" name="Picture 1" descr="A screenshot of a computer&#10;&#10;Description automatically generated"/>
                    <pic:cNvPicPr/>
                  </pic:nvPicPr>
                  <pic:blipFill>
                    <a:blip r:embed="rId12"/>
                    <a:stretch>
                      <a:fillRect/>
                    </a:stretch>
                  </pic:blipFill>
                  <pic:spPr>
                    <a:xfrm>
                      <a:off x="0" y="0"/>
                      <a:ext cx="6377940" cy="1154430"/>
                    </a:xfrm>
                    <a:prstGeom prst="rect">
                      <a:avLst/>
                    </a:prstGeom>
                  </pic:spPr>
                </pic:pic>
              </a:graphicData>
            </a:graphic>
          </wp:inline>
        </w:drawing>
      </w:r>
    </w:p>
    <w:p w14:paraId="5C69F40D" w14:textId="77777777" w:rsidR="00361CDA" w:rsidRDefault="00361CDA" w:rsidP="00361CDA">
      <w:pPr>
        <w:spacing w:after="100"/>
        <w:rPr>
          <w:rFonts w:ascii="Arial" w:hAnsi="Arial" w:cs="Arial"/>
          <w:sz w:val="22"/>
          <w:szCs w:val="22"/>
        </w:rPr>
      </w:pPr>
    </w:p>
    <w:p w14:paraId="798BCE89" w14:textId="77777777" w:rsidR="00361CDA" w:rsidRDefault="00361CDA" w:rsidP="00361CDA">
      <w:pPr>
        <w:spacing w:after="100"/>
        <w:rPr>
          <w:rFonts w:ascii="Arial" w:hAnsi="Arial" w:cs="Arial"/>
          <w:sz w:val="22"/>
          <w:szCs w:val="22"/>
        </w:rPr>
      </w:pPr>
    </w:p>
    <w:p w14:paraId="50447C20" w14:textId="14EB2302" w:rsidR="00C42AEB" w:rsidRDefault="00C42AEB" w:rsidP="0025736A">
      <w:pPr>
        <w:numPr>
          <w:ilvl w:val="0"/>
          <w:numId w:val="1"/>
        </w:numPr>
        <w:spacing w:after="100"/>
        <w:rPr>
          <w:rFonts w:ascii="Arial" w:hAnsi="Arial" w:cs="Arial"/>
          <w:sz w:val="22"/>
          <w:szCs w:val="22"/>
        </w:rPr>
      </w:pPr>
      <w:r>
        <w:rPr>
          <w:noProof/>
        </w:rPr>
        <w:drawing>
          <wp:inline distT="0" distB="0" distL="0" distR="0" wp14:anchorId="1BAAB2B6" wp14:editId="6BA3268A">
            <wp:extent cx="6377940" cy="1218565"/>
            <wp:effectExtent l="0" t="0" r="3810" b="635"/>
            <wp:docPr id="489183777"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83777" name="Picture 1" descr="A yellow and black text&#10;&#10;Description automatically generated"/>
                    <pic:cNvPicPr/>
                  </pic:nvPicPr>
                  <pic:blipFill>
                    <a:blip r:embed="rId13"/>
                    <a:stretch>
                      <a:fillRect/>
                    </a:stretch>
                  </pic:blipFill>
                  <pic:spPr>
                    <a:xfrm>
                      <a:off x="0" y="0"/>
                      <a:ext cx="6377940" cy="1218565"/>
                    </a:xfrm>
                    <a:prstGeom prst="rect">
                      <a:avLst/>
                    </a:prstGeom>
                  </pic:spPr>
                </pic:pic>
              </a:graphicData>
            </a:graphic>
          </wp:inline>
        </w:drawing>
      </w:r>
    </w:p>
    <w:p w14:paraId="3330B889" w14:textId="4FE7AB74" w:rsidR="00C42AEB" w:rsidRPr="007919E6" w:rsidRDefault="00C42AEB" w:rsidP="00C42AEB">
      <w:pPr>
        <w:spacing w:after="100"/>
        <w:rPr>
          <w:rFonts w:ascii="Arial" w:hAnsi="Arial" w:cs="Arial"/>
          <w:sz w:val="22"/>
          <w:szCs w:val="22"/>
        </w:rPr>
      </w:pPr>
    </w:p>
    <w:p w14:paraId="1539E678" w14:textId="058FF67E" w:rsidR="009771D6" w:rsidRPr="00FD11CD" w:rsidRDefault="003601A4" w:rsidP="00FD11CD">
      <w:pPr>
        <w:numPr>
          <w:ilvl w:val="0"/>
          <w:numId w:val="1"/>
        </w:numPr>
        <w:spacing w:after="100"/>
        <w:rPr>
          <w:rFonts w:ascii="Arial" w:hAnsi="Arial" w:cs="Arial"/>
          <w:sz w:val="22"/>
          <w:szCs w:val="22"/>
        </w:rPr>
      </w:pPr>
      <w:r w:rsidRPr="00FD11CD">
        <w:rPr>
          <w:rFonts w:ascii="Arial" w:hAnsi="Arial" w:cs="Arial"/>
          <w:sz w:val="22"/>
          <w:szCs w:val="22"/>
        </w:rPr>
        <w:t xml:space="preserve">If you have questions, you may contact </w:t>
      </w:r>
      <w:hyperlink r:id="rId14" w:history="1">
        <w:r w:rsidR="00CE3C76" w:rsidRPr="004A4E9A">
          <w:rPr>
            <w:rStyle w:val="Hyperlink"/>
          </w:rPr>
          <w:t>cte@cccs.edu</w:t>
        </w:r>
      </w:hyperlink>
      <w:r w:rsidR="00CE3C76">
        <w:t xml:space="preserve"> or submit an issue ticket through the CTE Gateway</w:t>
      </w:r>
      <w:r w:rsidR="002A6395" w:rsidRPr="00FD11CD">
        <w:rPr>
          <w:rFonts w:ascii="Arial" w:hAnsi="Arial" w:cs="Arial"/>
          <w:sz w:val="22"/>
          <w:szCs w:val="22"/>
        </w:rPr>
        <w:t>.</w:t>
      </w:r>
      <w:r w:rsidR="009771D6" w:rsidRPr="00FD11CD">
        <w:rPr>
          <w:rFonts w:ascii="Arial" w:hAnsi="Arial" w:cs="Arial"/>
          <w:sz w:val="12"/>
          <w:szCs w:val="12"/>
        </w:rPr>
        <w:br w:type="page"/>
      </w:r>
    </w:p>
    <w:p w14:paraId="694B580B" w14:textId="77777777" w:rsidR="006E173B" w:rsidRPr="00805A47" w:rsidRDefault="00206449" w:rsidP="006F1428">
      <w:pPr>
        <w:pStyle w:val="Heading2"/>
        <w:rPr>
          <w:rFonts w:ascii="Arial" w:hAnsi="Arial" w:cs="Arial"/>
          <w:color w:val="auto"/>
        </w:rPr>
      </w:pPr>
      <w:bookmarkStart w:id="1" w:name="_Active_Teacher_Data"/>
      <w:bookmarkStart w:id="2" w:name="_Ref497215783"/>
      <w:bookmarkEnd w:id="1"/>
      <w:r w:rsidRPr="00805A47">
        <w:rPr>
          <w:rFonts w:ascii="Arial" w:hAnsi="Arial" w:cs="Arial"/>
          <w:color w:val="auto"/>
        </w:rPr>
        <w:lastRenderedPageBreak/>
        <w:t xml:space="preserve">Active Teacher </w:t>
      </w:r>
      <w:r w:rsidR="0053656E" w:rsidRPr="00805A47">
        <w:rPr>
          <w:rFonts w:ascii="Arial" w:hAnsi="Arial" w:cs="Arial"/>
          <w:color w:val="auto"/>
        </w:rPr>
        <w:t>Data File Format</w:t>
      </w:r>
      <w:bookmarkEnd w:id="2"/>
    </w:p>
    <w:tbl>
      <w:tblPr>
        <w:tblStyle w:val="TableGrid"/>
        <w:tblW w:w="10530" w:type="dxa"/>
        <w:tblInd w:w="18" w:type="dxa"/>
        <w:tblLayout w:type="fixed"/>
        <w:tblLook w:val="01E0" w:firstRow="1" w:lastRow="1" w:firstColumn="1" w:lastColumn="1" w:noHBand="0" w:noVBand="0"/>
        <w:tblCaption w:val="Table showing file format for upload spreadsheets"/>
        <w:tblDescription w:val="This table describes which columns need to be in each spreadsheet that is uploaded to the site, including heading name, whether data is optional or required, field coding and field length"/>
      </w:tblPr>
      <w:tblGrid>
        <w:gridCol w:w="2047"/>
        <w:gridCol w:w="1620"/>
        <w:gridCol w:w="5783"/>
        <w:gridCol w:w="1080"/>
      </w:tblGrid>
      <w:tr w:rsidR="00200751" w:rsidRPr="00805A47" w14:paraId="1C46543E" w14:textId="77777777" w:rsidTr="00ED64CF">
        <w:trPr>
          <w:tblHeader/>
        </w:trPr>
        <w:tc>
          <w:tcPr>
            <w:tcW w:w="2047" w:type="dxa"/>
            <w:shd w:val="clear" w:color="auto" w:fill="CCCCCC"/>
          </w:tcPr>
          <w:p w14:paraId="0A7D7EA8" w14:textId="77777777" w:rsidR="00200751" w:rsidRPr="00805A47" w:rsidRDefault="00200751" w:rsidP="007F2690">
            <w:pPr>
              <w:tabs>
                <w:tab w:val="left" w:pos="0"/>
              </w:tabs>
              <w:ind w:left="90" w:right="154"/>
              <w:jc w:val="center"/>
              <w:rPr>
                <w:rFonts w:ascii="Arial" w:hAnsi="Arial" w:cs="Arial"/>
                <w:b/>
                <w:sz w:val="22"/>
                <w:szCs w:val="22"/>
              </w:rPr>
            </w:pPr>
            <w:r w:rsidRPr="00805A47">
              <w:rPr>
                <w:rFonts w:ascii="Arial" w:hAnsi="Arial" w:cs="Arial"/>
                <w:b/>
                <w:sz w:val="22"/>
                <w:szCs w:val="22"/>
              </w:rPr>
              <w:t>Column</w:t>
            </w:r>
          </w:p>
          <w:p w14:paraId="0B70B2A6" w14:textId="77777777" w:rsidR="00F01A6E" w:rsidRPr="00805A47" w:rsidRDefault="00200751" w:rsidP="007F2690">
            <w:pPr>
              <w:tabs>
                <w:tab w:val="left" w:pos="0"/>
              </w:tabs>
              <w:ind w:left="90" w:right="154"/>
              <w:jc w:val="center"/>
              <w:rPr>
                <w:rFonts w:ascii="Arial" w:hAnsi="Arial" w:cs="Arial"/>
                <w:b/>
                <w:sz w:val="22"/>
                <w:szCs w:val="22"/>
              </w:rPr>
            </w:pPr>
            <w:r w:rsidRPr="00805A47">
              <w:rPr>
                <w:rFonts w:ascii="Arial" w:hAnsi="Arial" w:cs="Arial"/>
                <w:b/>
                <w:sz w:val="22"/>
                <w:szCs w:val="22"/>
              </w:rPr>
              <w:t>Header</w:t>
            </w:r>
            <w:r w:rsidR="00F01A6E" w:rsidRPr="00805A47">
              <w:rPr>
                <w:rFonts w:ascii="Arial" w:hAnsi="Arial" w:cs="Arial"/>
                <w:b/>
                <w:sz w:val="22"/>
                <w:szCs w:val="22"/>
              </w:rPr>
              <w:t xml:space="preserve"> </w:t>
            </w:r>
          </w:p>
          <w:p w14:paraId="7D8245F2" w14:textId="77777777" w:rsidR="00200751" w:rsidRPr="00805A47" w:rsidRDefault="00F01A6E" w:rsidP="00183D7E">
            <w:pPr>
              <w:tabs>
                <w:tab w:val="left" w:pos="0"/>
              </w:tabs>
              <w:ind w:left="90" w:right="154"/>
              <w:jc w:val="center"/>
              <w:rPr>
                <w:rFonts w:ascii="Arial" w:hAnsi="Arial" w:cs="Arial"/>
                <w:b/>
                <w:sz w:val="18"/>
                <w:szCs w:val="18"/>
              </w:rPr>
            </w:pPr>
            <w:r w:rsidRPr="00805A47">
              <w:rPr>
                <w:rFonts w:ascii="Arial" w:hAnsi="Arial" w:cs="Arial"/>
                <w:b/>
                <w:sz w:val="18"/>
                <w:szCs w:val="18"/>
              </w:rPr>
              <w:t>(</w:t>
            </w:r>
            <w:r w:rsidR="00183D7E" w:rsidRPr="00805A47">
              <w:rPr>
                <w:rFonts w:ascii="Arial" w:hAnsi="Arial" w:cs="Arial"/>
                <w:b/>
                <w:sz w:val="18"/>
                <w:szCs w:val="18"/>
              </w:rPr>
              <w:t>Must match</w:t>
            </w:r>
            <w:r w:rsidR="00E360CF" w:rsidRPr="00805A47">
              <w:rPr>
                <w:rFonts w:ascii="Arial" w:hAnsi="Arial" w:cs="Arial"/>
                <w:b/>
                <w:sz w:val="18"/>
                <w:szCs w:val="18"/>
              </w:rPr>
              <w:t xml:space="preserve"> Row 1 in your Excel file</w:t>
            </w:r>
            <w:r w:rsidRPr="00805A47">
              <w:rPr>
                <w:rFonts w:ascii="Arial" w:hAnsi="Arial" w:cs="Arial"/>
                <w:b/>
                <w:sz w:val="18"/>
                <w:szCs w:val="18"/>
              </w:rPr>
              <w:t>)</w:t>
            </w:r>
          </w:p>
        </w:tc>
        <w:tc>
          <w:tcPr>
            <w:tcW w:w="1620" w:type="dxa"/>
            <w:shd w:val="clear" w:color="auto" w:fill="CCCCCC"/>
          </w:tcPr>
          <w:p w14:paraId="09C2453C" w14:textId="77777777" w:rsidR="00200751" w:rsidRPr="00805A47" w:rsidRDefault="00E15D48" w:rsidP="007F2690">
            <w:pPr>
              <w:tabs>
                <w:tab w:val="left" w:pos="0"/>
                <w:tab w:val="left" w:pos="2232"/>
              </w:tabs>
              <w:ind w:left="106" w:right="162"/>
              <w:jc w:val="center"/>
              <w:rPr>
                <w:rFonts w:ascii="Arial" w:hAnsi="Arial" w:cs="Arial"/>
                <w:b/>
                <w:sz w:val="22"/>
                <w:szCs w:val="22"/>
              </w:rPr>
            </w:pPr>
            <w:r w:rsidRPr="00805A47">
              <w:rPr>
                <w:rFonts w:ascii="Arial" w:hAnsi="Arial" w:cs="Arial"/>
                <w:b/>
                <w:sz w:val="22"/>
                <w:szCs w:val="22"/>
              </w:rPr>
              <w:t>Is Data Required or Optional?</w:t>
            </w:r>
          </w:p>
        </w:tc>
        <w:tc>
          <w:tcPr>
            <w:tcW w:w="5783" w:type="dxa"/>
            <w:shd w:val="clear" w:color="auto" w:fill="CCCCCC"/>
          </w:tcPr>
          <w:p w14:paraId="7CE6CD0F" w14:textId="77777777" w:rsidR="00200751" w:rsidRPr="00805A47" w:rsidRDefault="00200751" w:rsidP="007F2690">
            <w:pPr>
              <w:tabs>
                <w:tab w:val="left" w:pos="0"/>
              </w:tabs>
              <w:ind w:left="115" w:right="162"/>
              <w:jc w:val="center"/>
              <w:rPr>
                <w:rFonts w:ascii="Arial" w:hAnsi="Arial" w:cs="Arial"/>
                <w:b/>
                <w:sz w:val="22"/>
                <w:szCs w:val="22"/>
              </w:rPr>
            </w:pPr>
            <w:r w:rsidRPr="00805A47">
              <w:rPr>
                <w:rFonts w:ascii="Arial" w:hAnsi="Arial" w:cs="Arial"/>
                <w:b/>
                <w:sz w:val="22"/>
                <w:szCs w:val="22"/>
              </w:rPr>
              <w:t>Field Coding</w:t>
            </w:r>
          </w:p>
        </w:tc>
        <w:tc>
          <w:tcPr>
            <w:tcW w:w="1080" w:type="dxa"/>
            <w:shd w:val="clear" w:color="auto" w:fill="CCCCCC"/>
          </w:tcPr>
          <w:p w14:paraId="3D55B67B" w14:textId="77777777" w:rsidR="00200751" w:rsidRPr="00805A47" w:rsidRDefault="00200751" w:rsidP="007F2690">
            <w:pPr>
              <w:tabs>
                <w:tab w:val="left" w:pos="0"/>
              </w:tabs>
              <w:ind w:left="-18"/>
              <w:jc w:val="center"/>
              <w:rPr>
                <w:rFonts w:ascii="Arial" w:hAnsi="Arial" w:cs="Arial"/>
                <w:b/>
                <w:sz w:val="22"/>
                <w:szCs w:val="22"/>
              </w:rPr>
            </w:pPr>
            <w:r w:rsidRPr="00805A47">
              <w:rPr>
                <w:rFonts w:ascii="Arial" w:hAnsi="Arial" w:cs="Arial"/>
                <w:b/>
                <w:sz w:val="22"/>
                <w:szCs w:val="22"/>
              </w:rPr>
              <w:t>Field Length</w:t>
            </w:r>
            <w:r w:rsidR="00183D7E" w:rsidRPr="00805A47">
              <w:rPr>
                <w:rFonts w:ascii="Arial" w:hAnsi="Arial" w:cs="Arial"/>
                <w:b/>
                <w:sz w:val="22"/>
                <w:szCs w:val="22"/>
              </w:rPr>
              <w:t xml:space="preserve"> </w:t>
            </w:r>
            <w:r w:rsidR="00183D7E" w:rsidRPr="00805A47">
              <w:rPr>
                <w:rFonts w:ascii="Arial" w:hAnsi="Arial" w:cs="Arial"/>
                <w:b/>
                <w:sz w:val="18"/>
                <w:szCs w:val="18"/>
              </w:rPr>
              <w:t>(number of characters)</w:t>
            </w:r>
          </w:p>
        </w:tc>
      </w:tr>
      <w:tr w:rsidR="003074E9" w:rsidRPr="00805A47" w14:paraId="716F81E3" w14:textId="77777777" w:rsidTr="00ED64CF">
        <w:tc>
          <w:tcPr>
            <w:tcW w:w="2047" w:type="dxa"/>
          </w:tcPr>
          <w:p w14:paraId="511A93E8" w14:textId="77B72F2D" w:rsidR="003074E9" w:rsidRPr="00805A47" w:rsidRDefault="0084390A" w:rsidP="00317E86">
            <w:pPr>
              <w:jc w:val="center"/>
              <w:rPr>
                <w:rFonts w:ascii="Arial" w:hAnsi="Arial" w:cs="Arial"/>
                <w:b/>
                <w:sz w:val="22"/>
                <w:szCs w:val="22"/>
              </w:rPr>
            </w:pPr>
            <w:r>
              <w:rPr>
                <w:rFonts w:ascii="Arial" w:hAnsi="Arial" w:cs="Arial"/>
                <w:b/>
                <w:sz w:val="22"/>
                <w:szCs w:val="22"/>
              </w:rPr>
              <w:t>School</w:t>
            </w:r>
            <w:r w:rsidR="003074E9" w:rsidRPr="00805A47">
              <w:rPr>
                <w:rFonts w:ascii="Arial" w:hAnsi="Arial" w:cs="Arial"/>
                <w:b/>
                <w:sz w:val="22"/>
                <w:szCs w:val="22"/>
              </w:rPr>
              <w:t>Year</w:t>
            </w:r>
          </w:p>
        </w:tc>
        <w:tc>
          <w:tcPr>
            <w:tcW w:w="1620" w:type="dxa"/>
          </w:tcPr>
          <w:p w14:paraId="03A90CC4" w14:textId="77777777" w:rsidR="00052291" w:rsidRPr="00805A47" w:rsidRDefault="00D67FAE" w:rsidP="00E15D48">
            <w:pPr>
              <w:jc w:val="center"/>
              <w:rPr>
                <w:rFonts w:ascii="Arial" w:hAnsi="Arial" w:cs="Arial"/>
                <w:b/>
                <w:sz w:val="22"/>
                <w:szCs w:val="22"/>
              </w:rPr>
            </w:pPr>
            <w:r w:rsidRPr="00805A47">
              <w:rPr>
                <w:rFonts w:ascii="Arial" w:hAnsi="Arial" w:cs="Arial"/>
                <w:b/>
                <w:sz w:val="22"/>
                <w:szCs w:val="22"/>
              </w:rPr>
              <w:t>Required</w:t>
            </w:r>
          </w:p>
        </w:tc>
        <w:tc>
          <w:tcPr>
            <w:tcW w:w="5783" w:type="dxa"/>
          </w:tcPr>
          <w:p w14:paraId="075B7ABF" w14:textId="4EB88D81" w:rsidR="003074E9" w:rsidRPr="00805A47" w:rsidRDefault="00EA6A6C" w:rsidP="00E4255E">
            <w:pPr>
              <w:jc w:val="center"/>
              <w:rPr>
                <w:rFonts w:ascii="Arial" w:hAnsi="Arial" w:cs="Arial"/>
                <w:sz w:val="22"/>
                <w:szCs w:val="22"/>
              </w:rPr>
            </w:pPr>
            <w:r w:rsidRPr="00805A47">
              <w:rPr>
                <w:rFonts w:ascii="Arial" w:hAnsi="Arial" w:cs="Arial"/>
                <w:sz w:val="22"/>
                <w:szCs w:val="22"/>
              </w:rPr>
              <w:t>The school year for which this teacher taught this program. Should be</w:t>
            </w:r>
            <w:r w:rsidR="00960A82" w:rsidRPr="00805A47">
              <w:rPr>
                <w:rFonts w:ascii="Arial" w:hAnsi="Arial" w:cs="Arial"/>
                <w:sz w:val="22"/>
                <w:szCs w:val="22"/>
              </w:rPr>
              <w:t xml:space="preserve"> </w:t>
            </w:r>
            <w:r w:rsidR="00E4255E" w:rsidRPr="00805A47">
              <w:rPr>
                <w:rFonts w:ascii="Arial" w:hAnsi="Arial" w:cs="Arial"/>
                <w:sz w:val="22"/>
                <w:szCs w:val="22"/>
              </w:rPr>
              <w:t>2</w:t>
            </w:r>
            <w:r w:rsidR="00361CDA">
              <w:rPr>
                <w:rFonts w:ascii="Arial" w:hAnsi="Arial" w:cs="Arial"/>
                <w:sz w:val="22"/>
                <w:szCs w:val="22"/>
              </w:rPr>
              <w:t>4</w:t>
            </w:r>
            <w:r w:rsidR="0084390A">
              <w:rPr>
                <w:rFonts w:ascii="Arial" w:hAnsi="Arial" w:cs="Arial"/>
                <w:sz w:val="22"/>
                <w:szCs w:val="22"/>
              </w:rPr>
              <w:t xml:space="preserve"> for the 2</w:t>
            </w:r>
            <w:r w:rsidR="00361CDA">
              <w:rPr>
                <w:rFonts w:ascii="Arial" w:hAnsi="Arial" w:cs="Arial"/>
                <w:sz w:val="22"/>
                <w:szCs w:val="22"/>
              </w:rPr>
              <w:t>3</w:t>
            </w:r>
            <w:r w:rsidR="0084390A">
              <w:rPr>
                <w:rFonts w:ascii="Arial" w:hAnsi="Arial" w:cs="Arial"/>
                <w:sz w:val="22"/>
                <w:szCs w:val="22"/>
              </w:rPr>
              <w:t>/2</w:t>
            </w:r>
            <w:r w:rsidR="00361CDA">
              <w:rPr>
                <w:rFonts w:ascii="Arial" w:hAnsi="Arial" w:cs="Arial"/>
                <w:sz w:val="22"/>
                <w:szCs w:val="22"/>
              </w:rPr>
              <w:t>4</w:t>
            </w:r>
            <w:r w:rsidR="0084390A">
              <w:rPr>
                <w:rFonts w:ascii="Arial" w:hAnsi="Arial" w:cs="Arial"/>
                <w:sz w:val="22"/>
                <w:szCs w:val="22"/>
              </w:rPr>
              <w:t xml:space="preserve"> academic year</w:t>
            </w:r>
            <w:r w:rsidRPr="00805A47">
              <w:rPr>
                <w:rFonts w:ascii="Arial" w:hAnsi="Arial" w:cs="Arial"/>
                <w:sz w:val="22"/>
                <w:szCs w:val="22"/>
              </w:rPr>
              <w:t>.</w:t>
            </w:r>
          </w:p>
        </w:tc>
        <w:tc>
          <w:tcPr>
            <w:tcW w:w="1080" w:type="dxa"/>
          </w:tcPr>
          <w:p w14:paraId="5B80A60F" w14:textId="77777777" w:rsidR="003074E9" w:rsidRPr="00805A47" w:rsidRDefault="00052291" w:rsidP="00317E86">
            <w:pPr>
              <w:jc w:val="center"/>
              <w:rPr>
                <w:rFonts w:ascii="Arial" w:hAnsi="Arial" w:cs="Arial"/>
                <w:sz w:val="22"/>
                <w:szCs w:val="22"/>
              </w:rPr>
            </w:pPr>
            <w:r w:rsidRPr="00805A47">
              <w:rPr>
                <w:rFonts w:ascii="Arial" w:hAnsi="Arial" w:cs="Arial"/>
                <w:sz w:val="22"/>
                <w:szCs w:val="22"/>
              </w:rPr>
              <w:t>2</w:t>
            </w:r>
          </w:p>
        </w:tc>
      </w:tr>
      <w:tr w:rsidR="003074E9" w:rsidRPr="00805A47" w14:paraId="19798CAD" w14:textId="77777777" w:rsidTr="00ED64CF">
        <w:tc>
          <w:tcPr>
            <w:tcW w:w="2047" w:type="dxa"/>
          </w:tcPr>
          <w:p w14:paraId="5DD6C5A4" w14:textId="03B190CC" w:rsidR="003074E9" w:rsidRPr="00805A47" w:rsidRDefault="00CE3C76" w:rsidP="0084390A">
            <w:pPr>
              <w:jc w:val="center"/>
              <w:rPr>
                <w:rFonts w:ascii="Arial" w:hAnsi="Arial" w:cs="Arial"/>
                <w:b/>
                <w:sz w:val="22"/>
                <w:szCs w:val="22"/>
              </w:rPr>
            </w:pPr>
            <w:r w:rsidRPr="00CE3C76">
              <w:rPr>
                <w:rFonts w:ascii="Arial" w:hAnsi="Arial" w:cs="Arial"/>
                <w:b/>
                <w:sz w:val="22"/>
                <w:szCs w:val="22"/>
              </w:rPr>
              <w:t>School_CDE_ID</w:t>
            </w:r>
          </w:p>
        </w:tc>
        <w:tc>
          <w:tcPr>
            <w:tcW w:w="1620" w:type="dxa"/>
          </w:tcPr>
          <w:p w14:paraId="13691F3D" w14:textId="77777777" w:rsidR="00052291" w:rsidRPr="00805A47" w:rsidRDefault="00D67FAE" w:rsidP="00E15D48">
            <w:pPr>
              <w:jc w:val="center"/>
              <w:rPr>
                <w:rFonts w:ascii="Arial" w:hAnsi="Arial" w:cs="Arial"/>
                <w:b/>
                <w:sz w:val="22"/>
                <w:szCs w:val="22"/>
              </w:rPr>
            </w:pPr>
            <w:r w:rsidRPr="00805A47">
              <w:rPr>
                <w:rFonts w:ascii="Arial" w:hAnsi="Arial" w:cs="Arial"/>
                <w:b/>
                <w:sz w:val="22"/>
                <w:szCs w:val="22"/>
              </w:rPr>
              <w:t>Required</w:t>
            </w:r>
          </w:p>
        </w:tc>
        <w:tc>
          <w:tcPr>
            <w:tcW w:w="5783" w:type="dxa"/>
          </w:tcPr>
          <w:p w14:paraId="2C6779FF" w14:textId="23B18BF2" w:rsidR="003074E9" w:rsidRPr="00805A47" w:rsidRDefault="00CF0BCD" w:rsidP="00C35C5E">
            <w:pPr>
              <w:jc w:val="center"/>
              <w:rPr>
                <w:rFonts w:ascii="Arial" w:hAnsi="Arial" w:cs="Arial"/>
                <w:sz w:val="22"/>
                <w:szCs w:val="22"/>
              </w:rPr>
            </w:pPr>
            <w:r w:rsidRPr="00805A47">
              <w:rPr>
                <w:rFonts w:ascii="Arial" w:hAnsi="Arial" w:cs="Arial"/>
                <w:sz w:val="22"/>
                <w:szCs w:val="22"/>
              </w:rPr>
              <w:t xml:space="preserve">The 4-digit CDE </w:t>
            </w:r>
            <w:r w:rsidR="00130C03" w:rsidRPr="00805A47">
              <w:rPr>
                <w:rFonts w:ascii="Arial" w:hAnsi="Arial" w:cs="Arial"/>
                <w:sz w:val="22"/>
                <w:szCs w:val="22"/>
              </w:rPr>
              <w:t xml:space="preserve">or CDHE </w:t>
            </w:r>
            <w:r w:rsidRPr="00ED64CF">
              <w:rPr>
                <w:rFonts w:ascii="Arial" w:hAnsi="Arial" w:cs="Arial"/>
                <w:b/>
                <w:bCs/>
                <w:sz w:val="22"/>
                <w:szCs w:val="22"/>
              </w:rPr>
              <w:t>school</w:t>
            </w:r>
            <w:r w:rsidRPr="00805A47">
              <w:rPr>
                <w:rFonts w:ascii="Arial" w:hAnsi="Arial" w:cs="Arial"/>
                <w:sz w:val="22"/>
                <w:szCs w:val="22"/>
              </w:rPr>
              <w:t xml:space="preserve"> code </w:t>
            </w:r>
            <w:r w:rsidR="00660000" w:rsidRPr="00805A47">
              <w:rPr>
                <w:rFonts w:ascii="Arial" w:hAnsi="Arial" w:cs="Arial"/>
                <w:sz w:val="22"/>
                <w:szCs w:val="22"/>
              </w:rPr>
              <w:t>where the CTE program is approved at</w:t>
            </w:r>
            <w:r w:rsidR="00C35C5E">
              <w:rPr>
                <w:rFonts w:ascii="Arial" w:hAnsi="Arial" w:cs="Arial"/>
                <w:sz w:val="22"/>
                <w:szCs w:val="22"/>
              </w:rPr>
              <w:t>.</w:t>
            </w:r>
            <w:r w:rsidR="00ED64CF">
              <w:rPr>
                <w:rFonts w:ascii="Arial" w:hAnsi="Arial" w:cs="Arial"/>
                <w:sz w:val="22"/>
                <w:szCs w:val="22"/>
              </w:rPr>
              <w:t xml:space="preserve"> Not the district code, but the school code</w:t>
            </w:r>
          </w:p>
        </w:tc>
        <w:tc>
          <w:tcPr>
            <w:tcW w:w="1080" w:type="dxa"/>
          </w:tcPr>
          <w:p w14:paraId="18C00481" w14:textId="77777777" w:rsidR="003074E9" w:rsidRPr="00805A47" w:rsidRDefault="00052291" w:rsidP="00317E86">
            <w:pPr>
              <w:jc w:val="center"/>
              <w:rPr>
                <w:rFonts w:ascii="Arial" w:hAnsi="Arial" w:cs="Arial"/>
                <w:sz w:val="22"/>
                <w:szCs w:val="22"/>
              </w:rPr>
            </w:pPr>
            <w:r w:rsidRPr="00805A47">
              <w:rPr>
                <w:rFonts w:ascii="Arial" w:hAnsi="Arial" w:cs="Arial"/>
                <w:sz w:val="22"/>
                <w:szCs w:val="22"/>
              </w:rPr>
              <w:t>4</w:t>
            </w:r>
          </w:p>
        </w:tc>
      </w:tr>
      <w:tr w:rsidR="00ED64CF" w:rsidRPr="00805A47" w14:paraId="42BF8479" w14:textId="77777777" w:rsidTr="00ED64CF">
        <w:tc>
          <w:tcPr>
            <w:tcW w:w="2047" w:type="dxa"/>
          </w:tcPr>
          <w:p w14:paraId="646ACFA1" w14:textId="77777777" w:rsidR="00ED64CF" w:rsidRPr="00805A47" w:rsidRDefault="00ED64CF" w:rsidP="00D528F5">
            <w:pPr>
              <w:jc w:val="center"/>
              <w:rPr>
                <w:rFonts w:ascii="Arial" w:hAnsi="Arial" w:cs="Arial"/>
                <w:b/>
                <w:sz w:val="22"/>
                <w:szCs w:val="22"/>
              </w:rPr>
            </w:pPr>
            <w:r>
              <w:rPr>
                <w:rFonts w:ascii="Arial" w:hAnsi="Arial" w:cs="Arial"/>
                <w:b/>
                <w:sz w:val="22"/>
                <w:szCs w:val="22"/>
              </w:rPr>
              <w:t>First</w:t>
            </w:r>
            <w:r w:rsidRPr="00805A47">
              <w:rPr>
                <w:rFonts w:ascii="Arial" w:hAnsi="Arial" w:cs="Arial"/>
                <w:b/>
                <w:sz w:val="22"/>
                <w:szCs w:val="22"/>
              </w:rPr>
              <w:t>Name</w:t>
            </w:r>
          </w:p>
        </w:tc>
        <w:tc>
          <w:tcPr>
            <w:tcW w:w="1620" w:type="dxa"/>
          </w:tcPr>
          <w:p w14:paraId="70AC2FB9" w14:textId="77777777" w:rsidR="00ED64CF" w:rsidRPr="00805A47" w:rsidRDefault="00ED64CF" w:rsidP="00D528F5">
            <w:pPr>
              <w:jc w:val="center"/>
              <w:rPr>
                <w:rFonts w:ascii="Arial" w:hAnsi="Arial" w:cs="Arial"/>
                <w:sz w:val="22"/>
                <w:szCs w:val="22"/>
              </w:rPr>
            </w:pPr>
            <w:r w:rsidRPr="00805A47">
              <w:rPr>
                <w:rFonts w:ascii="Arial" w:hAnsi="Arial" w:cs="Arial"/>
                <w:b/>
                <w:sz w:val="22"/>
                <w:szCs w:val="22"/>
              </w:rPr>
              <w:t>Required</w:t>
            </w:r>
          </w:p>
        </w:tc>
        <w:tc>
          <w:tcPr>
            <w:tcW w:w="5783" w:type="dxa"/>
            <w:vAlign w:val="center"/>
          </w:tcPr>
          <w:p w14:paraId="18AFBD0D" w14:textId="77777777" w:rsidR="00ED64CF" w:rsidRPr="00805A47" w:rsidRDefault="00ED64CF" w:rsidP="00D528F5">
            <w:pPr>
              <w:jc w:val="center"/>
              <w:rPr>
                <w:rFonts w:ascii="Arial" w:hAnsi="Arial" w:cs="Arial"/>
                <w:b/>
                <w:sz w:val="22"/>
                <w:szCs w:val="22"/>
              </w:rPr>
            </w:pPr>
            <w:r w:rsidRPr="00805A47">
              <w:rPr>
                <w:rFonts w:ascii="Arial" w:hAnsi="Arial" w:cs="Arial"/>
                <w:sz w:val="22"/>
                <w:szCs w:val="22"/>
              </w:rPr>
              <w:t>Two words separated by a space are okay. One apostrophe is allowed in the middle or at the end. Double apostrophes not allowed.</w:t>
            </w:r>
          </w:p>
        </w:tc>
        <w:tc>
          <w:tcPr>
            <w:tcW w:w="1080" w:type="dxa"/>
          </w:tcPr>
          <w:p w14:paraId="28F4647B"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50</w:t>
            </w:r>
          </w:p>
        </w:tc>
      </w:tr>
      <w:tr w:rsidR="00ED64CF" w:rsidRPr="00805A47" w14:paraId="6D4C38E1" w14:textId="77777777" w:rsidTr="00D528F5">
        <w:tc>
          <w:tcPr>
            <w:tcW w:w="2047" w:type="dxa"/>
          </w:tcPr>
          <w:p w14:paraId="749CB10D" w14:textId="77777777" w:rsidR="00ED64CF" w:rsidRPr="00805A47" w:rsidRDefault="00ED64CF" w:rsidP="00D528F5">
            <w:pPr>
              <w:jc w:val="center"/>
              <w:rPr>
                <w:rFonts w:ascii="Arial" w:hAnsi="Arial" w:cs="Arial"/>
                <w:b/>
                <w:sz w:val="22"/>
                <w:szCs w:val="22"/>
              </w:rPr>
            </w:pPr>
            <w:r>
              <w:rPr>
                <w:rFonts w:ascii="Arial" w:hAnsi="Arial" w:cs="Arial"/>
                <w:b/>
                <w:sz w:val="22"/>
                <w:szCs w:val="22"/>
              </w:rPr>
              <w:t>Middle</w:t>
            </w:r>
            <w:r w:rsidRPr="00805A47">
              <w:rPr>
                <w:rFonts w:ascii="Arial" w:hAnsi="Arial" w:cs="Arial"/>
                <w:b/>
                <w:sz w:val="22"/>
                <w:szCs w:val="22"/>
              </w:rPr>
              <w:t>Name</w:t>
            </w:r>
          </w:p>
        </w:tc>
        <w:tc>
          <w:tcPr>
            <w:tcW w:w="1620" w:type="dxa"/>
          </w:tcPr>
          <w:p w14:paraId="3A414445" w14:textId="77777777" w:rsidR="00ED64CF" w:rsidRPr="00805A47" w:rsidRDefault="00ED64CF" w:rsidP="00D528F5">
            <w:pPr>
              <w:jc w:val="center"/>
              <w:rPr>
                <w:rFonts w:ascii="Arial" w:hAnsi="Arial" w:cs="Arial"/>
                <w:i/>
                <w:sz w:val="22"/>
                <w:szCs w:val="22"/>
              </w:rPr>
            </w:pPr>
            <w:r w:rsidRPr="00805A47">
              <w:rPr>
                <w:rFonts w:ascii="Arial" w:hAnsi="Arial" w:cs="Arial"/>
                <w:i/>
                <w:sz w:val="22"/>
                <w:szCs w:val="22"/>
              </w:rPr>
              <w:t>Optional</w:t>
            </w:r>
          </w:p>
        </w:tc>
        <w:tc>
          <w:tcPr>
            <w:tcW w:w="5783" w:type="dxa"/>
          </w:tcPr>
          <w:p w14:paraId="74E4F157" w14:textId="3093A848" w:rsidR="00ED64CF" w:rsidRPr="00805A47" w:rsidRDefault="00ED64CF" w:rsidP="00D528F5">
            <w:pPr>
              <w:jc w:val="center"/>
              <w:rPr>
                <w:rFonts w:ascii="Arial" w:hAnsi="Arial" w:cs="Arial"/>
                <w:sz w:val="22"/>
                <w:szCs w:val="22"/>
              </w:rPr>
            </w:pPr>
            <w:r w:rsidRPr="00805A47">
              <w:rPr>
                <w:rFonts w:ascii="Arial" w:hAnsi="Arial" w:cs="Arial"/>
                <w:sz w:val="22"/>
                <w:szCs w:val="22"/>
              </w:rPr>
              <w:t>Two or three words separated by spaces or hyphens are okay. No apostrophes. Double spaces or hyphens, or contiguous spaces and hyphens are not allowed.</w:t>
            </w:r>
          </w:p>
        </w:tc>
        <w:tc>
          <w:tcPr>
            <w:tcW w:w="1080" w:type="dxa"/>
          </w:tcPr>
          <w:p w14:paraId="0E0B947D"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50</w:t>
            </w:r>
          </w:p>
        </w:tc>
      </w:tr>
      <w:tr w:rsidR="00317E86" w:rsidRPr="00805A47" w14:paraId="6B5AEF26" w14:textId="77777777" w:rsidTr="00ED64CF">
        <w:tc>
          <w:tcPr>
            <w:tcW w:w="2047" w:type="dxa"/>
          </w:tcPr>
          <w:p w14:paraId="67168B15" w14:textId="75917189" w:rsidR="00317E86" w:rsidRPr="00805A47" w:rsidRDefault="00C35C5E" w:rsidP="00317E86">
            <w:pPr>
              <w:jc w:val="center"/>
              <w:rPr>
                <w:rFonts w:ascii="Arial" w:hAnsi="Arial" w:cs="Arial"/>
                <w:b/>
                <w:sz w:val="22"/>
                <w:szCs w:val="22"/>
              </w:rPr>
            </w:pPr>
            <w:r>
              <w:rPr>
                <w:rFonts w:ascii="Arial" w:hAnsi="Arial" w:cs="Arial"/>
                <w:b/>
                <w:sz w:val="22"/>
                <w:szCs w:val="22"/>
              </w:rPr>
              <w:t>Last</w:t>
            </w:r>
            <w:r w:rsidR="00317E86" w:rsidRPr="00805A47">
              <w:rPr>
                <w:rFonts w:ascii="Arial" w:hAnsi="Arial" w:cs="Arial"/>
                <w:b/>
                <w:sz w:val="22"/>
                <w:szCs w:val="22"/>
              </w:rPr>
              <w:t>Name</w:t>
            </w:r>
          </w:p>
        </w:tc>
        <w:tc>
          <w:tcPr>
            <w:tcW w:w="1620" w:type="dxa"/>
          </w:tcPr>
          <w:p w14:paraId="66E29458" w14:textId="77777777" w:rsidR="00317E86" w:rsidRPr="00805A47" w:rsidRDefault="00317E86" w:rsidP="00317E86">
            <w:pPr>
              <w:jc w:val="center"/>
              <w:rPr>
                <w:rFonts w:ascii="Arial" w:hAnsi="Arial" w:cs="Arial"/>
                <w:sz w:val="22"/>
                <w:szCs w:val="22"/>
              </w:rPr>
            </w:pPr>
            <w:r w:rsidRPr="00805A47">
              <w:rPr>
                <w:rFonts w:ascii="Arial" w:hAnsi="Arial" w:cs="Arial"/>
                <w:b/>
                <w:sz w:val="22"/>
                <w:szCs w:val="22"/>
              </w:rPr>
              <w:t>Required</w:t>
            </w:r>
          </w:p>
        </w:tc>
        <w:tc>
          <w:tcPr>
            <w:tcW w:w="5783" w:type="dxa"/>
          </w:tcPr>
          <w:p w14:paraId="1D61ED81" w14:textId="77777777" w:rsidR="00317E86" w:rsidRPr="00805A47" w:rsidRDefault="00317E86" w:rsidP="00317E86">
            <w:pPr>
              <w:jc w:val="center"/>
              <w:rPr>
                <w:rFonts w:ascii="Arial" w:hAnsi="Arial" w:cs="Arial"/>
                <w:sz w:val="22"/>
                <w:szCs w:val="22"/>
              </w:rPr>
            </w:pPr>
            <w:r w:rsidRPr="00805A47">
              <w:rPr>
                <w:rFonts w:ascii="Arial" w:hAnsi="Arial" w:cs="Arial"/>
                <w:sz w:val="22"/>
                <w:szCs w:val="22"/>
              </w:rPr>
              <w:t>Can contain up to one space, one apostrophe, or one dash. Double apostrophes not allowed.</w:t>
            </w:r>
          </w:p>
        </w:tc>
        <w:tc>
          <w:tcPr>
            <w:tcW w:w="1080" w:type="dxa"/>
          </w:tcPr>
          <w:p w14:paraId="50E1392A" w14:textId="77777777" w:rsidR="00317E86" w:rsidRPr="00805A47" w:rsidRDefault="00317E86" w:rsidP="00317E86">
            <w:pPr>
              <w:jc w:val="center"/>
              <w:rPr>
                <w:rFonts w:ascii="Arial" w:hAnsi="Arial" w:cs="Arial"/>
                <w:sz w:val="22"/>
                <w:szCs w:val="22"/>
              </w:rPr>
            </w:pPr>
            <w:r w:rsidRPr="00805A47">
              <w:rPr>
                <w:rFonts w:ascii="Arial" w:hAnsi="Arial" w:cs="Arial"/>
                <w:sz w:val="22"/>
                <w:szCs w:val="22"/>
              </w:rPr>
              <w:t>50</w:t>
            </w:r>
          </w:p>
        </w:tc>
      </w:tr>
      <w:tr w:rsidR="00ED64CF" w:rsidRPr="00805A47" w14:paraId="3A273F03" w14:textId="77777777" w:rsidTr="00D528F5">
        <w:tc>
          <w:tcPr>
            <w:tcW w:w="2047" w:type="dxa"/>
          </w:tcPr>
          <w:p w14:paraId="58A23E25" w14:textId="77777777" w:rsidR="00ED64CF" w:rsidRPr="00805A47" w:rsidRDefault="00ED64CF" w:rsidP="00D528F5">
            <w:pPr>
              <w:jc w:val="center"/>
              <w:rPr>
                <w:rFonts w:ascii="Arial" w:hAnsi="Arial" w:cs="Arial"/>
                <w:b/>
                <w:sz w:val="22"/>
                <w:szCs w:val="22"/>
              </w:rPr>
            </w:pPr>
            <w:r>
              <w:rPr>
                <w:rFonts w:ascii="Arial" w:hAnsi="Arial" w:cs="Arial"/>
                <w:b/>
                <w:sz w:val="22"/>
                <w:szCs w:val="22"/>
              </w:rPr>
              <w:t>Work</w:t>
            </w:r>
            <w:r w:rsidRPr="00805A47">
              <w:rPr>
                <w:rFonts w:ascii="Arial" w:hAnsi="Arial" w:cs="Arial"/>
                <w:b/>
                <w:sz w:val="22"/>
                <w:szCs w:val="22"/>
              </w:rPr>
              <w:t>Phone</w:t>
            </w:r>
          </w:p>
        </w:tc>
        <w:tc>
          <w:tcPr>
            <w:tcW w:w="1620" w:type="dxa"/>
          </w:tcPr>
          <w:p w14:paraId="63370115" w14:textId="77777777" w:rsidR="00ED64CF" w:rsidRPr="00805A47" w:rsidRDefault="00ED64CF" w:rsidP="00D528F5">
            <w:pPr>
              <w:jc w:val="center"/>
              <w:rPr>
                <w:rFonts w:ascii="Arial" w:hAnsi="Arial" w:cs="Arial"/>
                <w:i/>
                <w:sz w:val="22"/>
                <w:szCs w:val="22"/>
              </w:rPr>
            </w:pPr>
            <w:r w:rsidRPr="00805A47">
              <w:rPr>
                <w:rFonts w:ascii="Arial" w:hAnsi="Arial" w:cs="Arial"/>
                <w:i/>
                <w:sz w:val="22"/>
                <w:szCs w:val="22"/>
              </w:rPr>
              <w:t>Optional</w:t>
            </w:r>
          </w:p>
        </w:tc>
        <w:tc>
          <w:tcPr>
            <w:tcW w:w="5783" w:type="dxa"/>
          </w:tcPr>
          <w:p w14:paraId="50317532" w14:textId="77777777" w:rsidR="00ED64CF" w:rsidRPr="00805A47" w:rsidRDefault="00ED64CF" w:rsidP="00D528F5">
            <w:pPr>
              <w:pStyle w:val="Normal1"/>
              <w:ind w:left="40"/>
              <w:jc w:val="center"/>
              <w:rPr>
                <w:rFonts w:ascii="Arial" w:hAnsi="Arial" w:cs="Arial"/>
                <w:sz w:val="22"/>
                <w:szCs w:val="22"/>
              </w:rPr>
            </w:pPr>
            <w:r w:rsidRPr="00805A47">
              <w:rPr>
                <w:rFonts w:ascii="Arial" w:hAnsi="Arial" w:cs="Arial"/>
                <w:sz w:val="22"/>
                <w:szCs w:val="22"/>
              </w:rPr>
              <w:t xml:space="preserve">Please provide a phone number when possible. This will help to prevent student record duplication in our database, and it will aid CCCS staff in contacting instructors with important information. Include the area code.  All standard formats are accepted.  </w:t>
            </w:r>
          </w:p>
        </w:tc>
        <w:tc>
          <w:tcPr>
            <w:tcW w:w="1080" w:type="dxa"/>
          </w:tcPr>
          <w:p w14:paraId="1469CE97"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20</w:t>
            </w:r>
          </w:p>
        </w:tc>
      </w:tr>
      <w:tr w:rsidR="00ED64CF" w:rsidRPr="00805A47" w14:paraId="5FBAB3E0" w14:textId="77777777" w:rsidTr="00D528F5">
        <w:trPr>
          <w:trHeight w:val="539"/>
        </w:trPr>
        <w:tc>
          <w:tcPr>
            <w:tcW w:w="2047" w:type="dxa"/>
          </w:tcPr>
          <w:p w14:paraId="0EA92CDC" w14:textId="77777777" w:rsidR="00ED64CF" w:rsidRPr="00805A47" w:rsidRDefault="00ED64CF" w:rsidP="00D528F5">
            <w:pPr>
              <w:jc w:val="center"/>
              <w:rPr>
                <w:rFonts w:ascii="Arial" w:hAnsi="Arial" w:cs="Arial"/>
                <w:b/>
                <w:sz w:val="22"/>
                <w:szCs w:val="22"/>
              </w:rPr>
            </w:pPr>
            <w:r>
              <w:rPr>
                <w:rFonts w:ascii="Arial" w:hAnsi="Arial" w:cs="Arial"/>
                <w:b/>
                <w:sz w:val="22"/>
                <w:szCs w:val="22"/>
              </w:rPr>
              <w:t>Work</w:t>
            </w:r>
            <w:r w:rsidRPr="00805A47">
              <w:rPr>
                <w:rFonts w:ascii="Arial" w:hAnsi="Arial" w:cs="Arial"/>
                <w:b/>
                <w:sz w:val="22"/>
                <w:szCs w:val="22"/>
              </w:rPr>
              <w:t>Email</w:t>
            </w:r>
          </w:p>
        </w:tc>
        <w:tc>
          <w:tcPr>
            <w:tcW w:w="1620" w:type="dxa"/>
          </w:tcPr>
          <w:p w14:paraId="0B2AB470" w14:textId="77777777" w:rsidR="00ED64CF" w:rsidRPr="00805A47" w:rsidRDefault="00ED64CF" w:rsidP="00D528F5">
            <w:pPr>
              <w:jc w:val="center"/>
              <w:rPr>
                <w:rFonts w:ascii="Arial" w:hAnsi="Arial" w:cs="Arial"/>
                <w:b/>
                <w:sz w:val="22"/>
                <w:szCs w:val="22"/>
              </w:rPr>
            </w:pPr>
            <w:r w:rsidRPr="00805A47">
              <w:rPr>
                <w:rFonts w:ascii="Arial" w:hAnsi="Arial" w:cs="Arial"/>
                <w:b/>
                <w:sz w:val="22"/>
                <w:szCs w:val="22"/>
              </w:rPr>
              <w:t>Required</w:t>
            </w:r>
          </w:p>
        </w:tc>
        <w:tc>
          <w:tcPr>
            <w:tcW w:w="5783" w:type="dxa"/>
          </w:tcPr>
          <w:p w14:paraId="0058EF3A" w14:textId="77777777" w:rsidR="00ED64CF" w:rsidRPr="00805A47" w:rsidRDefault="00ED64CF" w:rsidP="00D528F5">
            <w:pPr>
              <w:pStyle w:val="Normal1"/>
              <w:ind w:left="40"/>
              <w:jc w:val="center"/>
              <w:rPr>
                <w:rFonts w:ascii="Arial" w:hAnsi="Arial" w:cs="Arial"/>
                <w:sz w:val="22"/>
                <w:szCs w:val="22"/>
              </w:rPr>
            </w:pPr>
            <w:r w:rsidRPr="00805A47">
              <w:rPr>
                <w:rFonts w:ascii="Arial" w:hAnsi="Arial" w:cs="Arial"/>
                <w:iCs/>
                <w:sz w:val="22"/>
                <w:szCs w:val="22"/>
              </w:rPr>
              <w:t>Please submit a work email address for this teacher. CCCS needs these in order to keep our CTE instructors updated on important information.</w:t>
            </w:r>
          </w:p>
        </w:tc>
        <w:tc>
          <w:tcPr>
            <w:tcW w:w="1080" w:type="dxa"/>
          </w:tcPr>
          <w:p w14:paraId="6EDE42EF"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150</w:t>
            </w:r>
          </w:p>
        </w:tc>
      </w:tr>
      <w:tr w:rsidR="00317E86" w:rsidRPr="00805A47" w14:paraId="4DB90527" w14:textId="77777777" w:rsidTr="00ED64CF">
        <w:tc>
          <w:tcPr>
            <w:tcW w:w="2047" w:type="dxa"/>
          </w:tcPr>
          <w:p w14:paraId="1F5A37B5" w14:textId="77777777" w:rsidR="00317E86" w:rsidRPr="00805A47" w:rsidRDefault="00317E86" w:rsidP="00317E86">
            <w:pPr>
              <w:jc w:val="center"/>
              <w:rPr>
                <w:rFonts w:ascii="Arial" w:hAnsi="Arial" w:cs="Arial"/>
                <w:b/>
                <w:sz w:val="22"/>
                <w:szCs w:val="22"/>
              </w:rPr>
            </w:pPr>
            <w:r w:rsidRPr="00805A47">
              <w:rPr>
                <w:rFonts w:ascii="Arial" w:hAnsi="Arial" w:cs="Arial"/>
                <w:b/>
                <w:sz w:val="22"/>
                <w:szCs w:val="22"/>
              </w:rPr>
              <w:t>DOB</w:t>
            </w:r>
          </w:p>
        </w:tc>
        <w:tc>
          <w:tcPr>
            <w:tcW w:w="1620" w:type="dxa"/>
          </w:tcPr>
          <w:p w14:paraId="6317DEF0" w14:textId="77777777" w:rsidR="00317E86" w:rsidRPr="00805A47" w:rsidRDefault="00317E86" w:rsidP="00E15D48">
            <w:pPr>
              <w:jc w:val="center"/>
              <w:rPr>
                <w:rFonts w:ascii="Arial" w:hAnsi="Arial" w:cs="Arial"/>
                <w:sz w:val="22"/>
                <w:szCs w:val="22"/>
              </w:rPr>
            </w:pPr>
            <w:r w:rsidRPr="00805A47">
              <w:rPr>
                <w:rFonts w:ascii="Arial" w:hAnsi="Arial" w:cs="Arial"/>
                <w:b/>
                <w:sz w:val="22"/>
                <w:szCs w:val="22"/>
              </w:rPr>
              <w:t>Required</w:t>
            </w:r>
          </w:p>
        </w:tc>
        <w:tc>
          <w:tcPr>
            <w:tcW w:w="5783" w:type="dxa"/>
          </w:tcPr>
          <w:p w14:paraId="25D08245" w14:textId="77777777" w:rsidR="00317E86" w:rsidRPr="00805A47" w:rsidRDefault="00317E86" w:rsidP="00317E86">
            <w:pPr>
              <w:jc w:val="center"/>
              <w:rPr>
                <w:rFonts w:ascii="Arial" w:hAnsi="Arial" w:cs="Arial"/>
                <w:sz w:val="22"/>
                <w:szCs w:val="22"/>
              </w:rPr>
            </w:pPr>
            <w:r w:rsidRPr="00805A47">
              <w:rPr>
                <w:rFonts w:ascii="Arial" w:hAnsi="Arial" w:cs="Arial"/>
                <w:sz w:val="22"/>
                <w:szCs w:val="22"/>
              </w:rPr>
              <w:t xml:space="preserve">Either MMDDYYYY with no slashes or hyphens (Ex. 09171992) or mm/dd/yyyy format (Ex. 9/17/1992).  </w:t>
            </w:r>
            <w:r w:rsidRPr="00ED64CF">
              <w:rPr>
                <w:rFonts w:ascii="Arial" w:hAnsi="Arial" w:cs="Arial"/>
                <w:b/>
                <w:bCs/>
                <w:sz w:val="22"/>
                <w:szCs w:val="22"/>
              </w:rPr>
              <w:t>The format for all dates in the file must be the same</w:t>
            </w:r>
            <w:r w:rsidRPr="00805A47">
              <w:rPr>
                <w:rFonts w:ascii="Arial" w:hAnsi="Arial" w:cs="Arial"/>
                <w:sz w:val="22"/>
                <w:szCs w:val="22"/>
              </w:rPr>
              <w:t>.  Do not mix formats.</w:t>
            </w:r>
          </w:p>
          <w:p w14:paraId="4B2245D1" w14:textId="2CE4E121" w:rsidR="00052291" w:rsidRPr="00805A47" w:rsidRDefault="003074E9">
            <w:pPr>
              <w:jc w:val="center"/>
              <w:rPr>
                <w:rFonts w:ascii="Arial" w:hAnsi="Arial" w:cs="Arial"/>
                <w:sz w:val="22"/>
                <w:szCs w:val="22"/>
              </w:rPr>
            </w:pPr>
            <w:r w:rsidRPr="00805A47">
              <w:rPr>
                <w:rFonts w:ascii="Arial" w:hAnsi="Arial" w:cs="Arial"/>
                <w:sz w:val="22"/>
                <w:szCs w:val="22"/>
              </w:rPr>
              <w:t>We require a DOB to use it in combination with the name fields to identify specific instructors in order to avoid creating duplicate records. We use this information internally only.</w:t>
            </w:r>
          </w:p>
        </w:tc>
        <w:tc>
          <w:tcPr>
            <w:tcW w:w="1080" w:type="dxa"/>
          </w:tcPr>
          <w:p w14:paraId="7CDD37F7" w14:textId="77777777" w:rsidR="00317E86" w:rsidRPr="00805A47" w:rsidRDefault="00317E86" w:rsidP="00317E86">
            <w:pPr>
              <w:jc w:val="center"/>
              <w:rPr>
                <w:rFonts w:ascii="Arial" w:hAnsi="Arial" w:cs="Arial"/>
                <w:sz w:val="22"/>
                <w:szCs w:val="22"/>
              </w:rPr>
            </w:pPr>
            <w:r w:rsidRPr="00805A47">
              <w:rPr>
                <w:rFonts w:ascii="Arial" w:hAnsi="Arial" w:cs="Arial"/>
                <w:sz w:val="22"/>
                <w:szCs w:val="22"/>
              </w:rPr>
              <w:t>8 - 10</w:t>
            </w:r>
          </w:p>
        </w:tc>
      </w:tr>
      <w:tr w:rsidR="00ED64CF" w:rsidRPr="00805A47" w14:paraId="71BF3F07" w14:textId="77777777" w:rsidTr="00D528F5">
        <w:tblPrEx>
          <w:tblLook w:val="04A0" w:firstRow="1" w:lastRow="0" w:firstColumn="1" w:lastColumn="0" w:noHBand="0" w:noVBand="1"/>
        </w:tblPrEx>
        <w:tc>
          <w:tcPr>
            <w:tcW w:w="2047" w:type="dxa"/>
          </w:tcPr>
          <w:p w14:paraId="19492B83" w14:textId="77777777" w:rsidR="00ED64CF" w:rsidRPr="00805A47" w:rsidRDefault="00ED64CF" w:rsidP="00D528F5">
            <w:pPr>
              <w:jc w:val="center"/>
              <w:rPr>
                <w:rFonts w:ascii="Arial" w:hAnsi="Arial" w:cs="Arial"/>
                <w:b/>
                <w:sz w:val="22"/>
                <w:szCs w:val="22"/>
              </w:rPr>
            </w:pPr>
            <w:r>
              <w:rPr>
                <w:rFonts w:ascii="Arial" w:hAnsi="Arial" w:cs="Arial"/>
                <w:b/>
                <w:sz w:val="22"/>
                <w:szCs w:val="22"/>
              </w:rPr>
              <w:t>UniqueID</w:t>
            </w:r>
          </w:p>
        </w:tc>
        <w:tc>
          <w:tcPr>
            <w:tcW w:w="1620" w:type="dxa"/>
          </w:tcPr>
          <w:p w14:paraId="2716F6B1" w14:textId="77777777" w:rsidR="00ED64CF" w:rsidRPr="00C35C5E" w:rsidRDefault="00ED64CF" w:rsidP="00D528F5">
            <w:pPr>
              <w:jc w:val="center"/>
              <w:rPr>
                <w:rFonts w:ascii="Arial" w:hAnsi="Arial" w:cs="Arial"/>
                <w:b/>
                <w:sz w:val="20"/>
                <w:szCs w:val="20"/>
                <w:highlight w:val="yellow"/>
              </w:rPr>
            </w:pPr>
            <w:r w:rsidRPr="00C35C5E">
              <w:rPr>
                <w:rFonts w:ascii="Arial" w:hAnsi="Arial" w:cs="Arial"/>
                <w:i/>
                <w:sz w:val="20"/>
                <w:szCs w:val="20"/>
                <w:highlight w:val="yellow"/>
              </w:rPr>
              <w:t>Postsecondary</w:t>
            </w:r>
          </w:p>
        </w:tc>
        <w:tc>
          <w:tcPr>
            <w:tcW w:w="5783" w:type="dxa"/>
          </w:tcPr>
          <w:p w14:paraId="37029D52" w14:textId="77777777" w:rsidR="00ED64CF" w:rsidRPr="00805A47" w:rsidRDefault="00ED64CF" w:rsidP="00D528F5">
            <w:pPr>
              <w:jc w:val="center"/>
              <w:rPr>
                <w:rFonts w:ascii="Arial" w:hAnsi="Arial" w:cs="Arial"/>
                <w:sz w:val="22"/>
                <w:szCs w:val="22"/>
              </w:rPr>
            </w:pPr>
            <w:r w:rsidRPr="00C35C5E">
              <w:rPr>
                <w:rFonts w:ascii="Arial" w:hAnsi="Arial" w:cs="Arial"/>
                <w:b/>
                <w:sz w:val="22"/>
                <w:szCs w:val="22"/>
              </w:rPr>
              <w:t>Postsecondary</w:t>
            </w:r>
            <w:r w:rsidRPr="00805A47">
              <w:rPr>
                <w:rFonts w:ascii="Arial" w:hAnsi="Arial" w:cs="Arial"/>
                <w:sz w:val="22"/>
                <w:szCs w:val="22"/>
              </w:rPr>
              <w:t>: List S# or identifier</w:t>
            </w:r>
          </w:p>
        </w:tc>
        <w:tc>
          <w:tcPr>
            <w:tcW w:w="1080" w:type="dxa"/>
          </w:tcPr>
          <w:p w14:paraId="7A5A3564"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9</w:t>
            </w:r>
          </w:p>
        </w:tc>
      </w:tr>
      <w:tr w:rsidR="00ED64CF" w:rsidRPr="00805A47" w14:paraId="7E9F6063" w14:textId="77777777" w:rsidTr="00D528F5">
        <w:tc>
          <w:tcPr>
            <w:tcW w:w="2047" w:type="dxa"/>
          </w:tcPr>
          <w:p w14:paraId="6BF6EA4E" w14:textId="77777777" w:rsidR="00ED64CF" w:rsidRPr="00805A47" w:rsidRDefault="00ED64CF" w:rsidP="00D528F5">
            <w:pPr>
              <w:jc w:val="center"/>
              <w:rPr>
                <w:rFonts w:ascii="Arial" w:hAnsi="Arial" w:cs="Arial"/>
                <w:b/>
                <w:sz w:val="22"/>
                <w:szCs w:val="22"/>
              </w:rPr>
            </w:pPr>
            <w:r w:rsidRPr="00805A47">
              <w:rPr>
                <w:rFonts w:ascii="Arial" w:hAnsi="Arial" w:cs="Arial"/>
                <w:b/>
                <w:sz w:val="22"/>
                <w:szCs w:val="22"/>
              </w:rPr>
              <w:t>Credential Number</w:t>
            </w:r>
          </w:p>
        </w:tc>
        <w:tc>
          <w:tcPr>
            <w:tcW w:w="1620" w:type="dxa"/>
          </w:tcPr>
          <w:p w14:paraId="7A87AE44" w14:textId="77777777" w:rsidR="00ED64CF" w:rsidRPr="00805A47" w:rsidRDefault="00ED64CF" w:rsidP="00D528F5">
            <w:pPr>
              <w:jc w:val="center"/>
              <w:rPr>
                <w:rFonts w:ascii="Arial" w:hAnsi="Arial" w:cs="Arial"/>
                <w:b/>
                <w:sz w:val="22"/>
                <w:szCs w:val="22"/>
              </w:rPr>
            </w:pPr>
            <w:r w:rsidRPr="00805A47">
              <w:rPr>
                <w:rFonts w:ascii="Arial" w:hAnsi="Arial" w:cs="Arial"/>
                <w:b/>
                <w:sz w:val="22"/>
                <w:szCs w:val="22"/>
              </w:rPr>
              <w:t>Required</w:t>
            </w:r>
          </w:p>
        </w:tc>
        <w:tc>
          <w:tcPr>
            <w:tcW w:w="5783" w:type="dxa"/>
          </w:tcPr>
          <w:p w14:paraId="42355154"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Include the teacher’s credential number. This allows CCCS to easily verify the credential is current.</w:t>
            </w:r>
          </w:p>
        </w:tc>
        <w:tc>
          <w:tcPr>
            <w:tcW w:w="1080" w:type="dxa"/>
          </w:tcPr>
          <w:p w14:paraId="127DC947"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6 - 17</w:t>
            </w:r>
          </w:p>
        </w:tc>
      </w:tr>
      <w:tr w:rsidR="00ED64CF" w:rsidRPr="00805A47" w14:paraId="6BD1BCF0" w14:textId="77777777" w:rsidTr="00D528F5">
        <w:tc>
          <w:tcPr>
            <w:tcW w:w="2047" w:type="dxa"/>
          </w:tcPr>
          <w:p w14:paraId="4341ADA0" w14:textId="77777777" w:rsidR="00ED64CF" w:rsidRPr="00805A47" w:rsidRDefault="00ED64CF" w:rsidP="00D528F5">
            <w:pPr>
              <w:jc w:val="center"/>
              <w:rPr>
                <w:rFonts w:ascii="Arial" w:hAnsi="Arial" w:cs="Arial"/>
                <w:b/>
                <w:sz w:val="22"/>
                <w:szCs w:val="22"/>
              </w:rPr>
            </w:pPr>
            <w:r>
              <w:rPr>
                <w:rFonts w:ascii="Arial" w:hAnsi="Arial" w:cs="Arial"/>
                <w:b/>
                <w:sz w:val="22"/>
                <w:szCs w:val="22"/>
              </w:rPr>
              <w:t>Credential</w:t>
            </w:r>
            <w:r w:rsidRPr="00805A47">
              <w:rPr>
                <w:rFonts w:ascii="Arial" w:hAnsi="Arial" w:cs="Arial"/>
                <w:b/>
                <w:sz w:val="22"/>
                <w:szCs w:val="22"/>
              </w:rPr>
              <w:t>Exp</w:t>
            </w:r>
          </w:p>
        </w:tc>
        <w:tc>
          <w:tcPr>
            <w:tcW w:w="1620" w:type="dxa"/>
          </w:tcPr>
          <w:p w14:paraId="49AEB01C" w14:textId="77777777" w:rsidR="00ED64CF" w:rsidRPr="00805A47" w:rsidRDefault="00ED64CF" w:rsidP="00D528F5">
            <w:pPr>
              <w:jc w:val="center"/>
              <w:rPr>
                <w:rFonts w:ascii="Arial" w:hAnsi="Arial" w:cs="Arial"/>
                <w:b/>
                <w:sz w:val="22"/>
                <w:szCs w:val="22"/>
              </w:rPr>
            </w:pPr>
            <w:r w:rsidRPr="00805A47">
              <w:rPr>
                <w:rFonts w:ascii="Arial" w:hAnsi="Arial" w:cs="Arial"/>
                <w:b/>
                <w:sz w:val="22"/>
                <w:szCs w:val="22"/>
              </w:rPr>
              <w:t>Required</w:t>
            </w:r>
          </w:p>
        </w:tc>
        <w:tc>
          <w:tcPr>
            <w:tcW w:w="5783" w:type="dxa"/>
          </w:tcPr>
          <w:p w14:paraId="4DA70BF8" w14:textId="54A43C5E" w:rsidR="00ED64CF" w:rsidRPr="00805A47" w:rsidRDefault="00ED64CF" w:rsidP="00D528F5">
            <w:pPr>
              <w:jc w:val="center"/>
              <w:rPr>
                <w:rFonts w:ascii="Arial" w:hAnsi="Arial" w:cs="Arial"/>
                <w:sz w:val="22"/>
                <w:szCs w:val="22"/>
              </w:rPr>
            </w:pPr>
            <w:r w:rsidRPr="00805A47">
              <w:rPr>
                <w:rFonts w:ascii="Arial" w:hAnsi="Arial" w:cs="Arial"/>
                <w:sz w:val="22"/>
                <w:szCs w:val="22"/>
              </w:rPr>
              <w:t>Include the teacher’s CTE credential expiration date. This helps both you and CCCS keep track of expiring credentials. Either MMDDYYYY with no slashes or hyphens (Ex. 0101202</w:t>
            </w:r>
            <w:r w:rsidR="00C465D0">
              <w:rPr>
                <w:rFonts w:ascii="Arial" w:hAnsi="Arial" w:cs="Arial"/>
                <w:sz w:val="22"/>
                <w:szCs w:val="22"/>
              </w:rPr>
              <w:t>5</w:t>
            </w:r>
            <w:r w:rsidRPr="00805A47">
              <w:rPr>
                <w:rFonts w:ascii="Arial" w:hAnsi="Arial" w:cs="Arial"/>
                <w:sz w:val="22"/>
                <w:szCs w:val="22"/>
              </w:rPr>
              <w:t>) or mm/dd/yyyy format (Ex. 01/01/202</w:t>
            </w:r>
            <w:r w:rsidR="00C465D0">
              <w:rPr>
                <w:rFonts w:ascii="Arial" w:hAnsi="Arial" w:cs="Arial"/>
                <w:sz w:val="22"/>
                <w:szCs w:val="22"/>
              </w:rPr>
              <w:t>5</w:t>
            </w:r>
            <w:r w:rsidRPr="00805A47">
              <w:rPr>
                <w:rFonts w:ascii="Arial" w:hAnsi="Arial" w:cs="Arial"/>
                <w:sz w:val="22"/>
                <w:szCs w:val="22"/>
              </w:rPr>
              <w:t>).  The format for all dates in the file must be the same.  Do not mix formats.</w:t>
            </w:r>
          </w:p>
        </w:tc>
        <w:tc>
          <w:tcPr>
            <w:tcW w:w="1080" w:type="dxa"/>
          </w:tcPr>
          <w:p w14:paraId="1C831538"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8 - 10</w:t>
            </w:r>
          </w:p>
        </w:tc>
      </w:tr>
      <w:tr w:rsidR="00317E86" w:rsidRPr="00805A47" w14:paraId="28C344F3" w14:textId="77777777" w:rsidTr="00ED64CF">
        <w:tc>
          <w:tcPr>
            <w:tcW w:w="2047" w:type="dxa"/>
          </w:tcPr>
          <w:p w14:paraId="1B9E2B8E" w14:textId="7618EF73" w:rsidR="00317E86" w:rsidRPr="00805A47" w:rsidRDefault="00C35C5E" w:rsidP="00317E86">
            <w:pPr>
              <w:jc w:val="center"/>
              <w:rPr>
                <w:rFonts w:ascii="Arial" w:hAnsi="Arial" w:cs="Arial"/>
                <w:b/>
                <w:sz w:val="22"/>
                <w:szCs w:val="22"/>
              </w:rPr>
            </w:pPr>
            <w:r>
              <w:rPr>
                <w:rFonts w:ascii="Arial" w:hAnsi="Arial" w:cs="Arial"/>
                <w:b/>
                <w:sz w:val="22"/>
                <w:szCs w:val="22"/>
              </w:rPr>
              <w:t>Time</w:t>
            </w:r>
            <w:r w:rsidR="00E360CF" w:rsidRPr="00805A47">
              <w:rPr>
                <w:rFonts w:ascii="Arial" w:hAnsi="Arial" w:cs="Arial"/>
                <w:b/>
                <w:sz w:val="22"/>
                <w:szCs w:val="22"/>
              </w:rPr>
              <w:t>ID</w:t>
            </w:r>
          </w:p>
        </w:tc>
        <w:tc>
          <w:tcPr>
            <w:tcW w:w="1620" w:type="dxa"/>
          </w:tcPr>
          <w:p w14:paraId="1DF99DF6" w14:textId="77777777" w:rsidR="00317E86" w:rsidRPr="00805A47" w:rsidRDefault="00312965" w:rsidP="00E15D48">
            <w:pPr>
              <w:jc w:val="center"/>
              <w:rPr>
                <w:rFonts w:ascii="Arial" w:hAnsi="Arial" w:cs="Arial"/>
                <w:b/>
                <w:sz w:val="22"/>
                <w:szCs w:val="22"/>
              </w:rPr>
            </w:pPr>
            <w:r w:rsidRPr="00805A47">
              <w:rPr>
                <w:rFonts w:ascii="Arial" w:hAnsi="Arial" w:cs="Arial"/>
                <w:b/>
                <w:sz w:val="22"/>
                <w:szCs w:val="22"/>
              </w:rPr>
              <w:t>Required</w:t>
            </w:r>
          </w:p>
        </w:tc>
        <w:tc>
          <w:tcPr>
            <w:tcW w:w="5783" w:type="dxa"/>
          </w:tcPr>
          <w:p w14:paraId="0C2DA2C3" w14:textId="77777777" w:rsidR="0002745F" w:rsidRPr="00805A47" w:rsidRDefault="005802F3" w:rsidP="00B64C3C">
            <w:pPr>
              <w:pStyle w:val="Normal1"/>
              <w:numPr>
                <w:ilvl w:val="0"/>
                <w:numId w:val="5"/>
              </w:numPr>
              <w:spacing w:before="0" w:beforeAutospacing="0" w:after="0" w:afterAutospacing="0"/>
              <w:contextualSpacing/>
              <w:rPr>
                <w:rFonts w:ascii="Arial" w:hAnsi="Arial" w:cs="Arial"/>
                <w:b/>
                <w:sz w:val="22"/>
                <w:szCs w:val="22"/>
              </w:rPr>
            </w:pPr>
            <w:r w:rsidRPr="00805A47">
              <w:rPr>
                <w:rFonts w:ascii="Arial" w:hAnsi="Arial" w:cs="Arial"/>
                <w:b/>
                <w:sz w:val="22"/>
                <w:szCs w:val="22"/>
              </w:rPr>
              <w:t>1</w:t>
            </w:r>
            <w:r w:rsidRPr="00805A47">
              <w:rPr>
                <w:rFonts w:ascii="Arial" w:hAnsi="Arial" w:cs="Arial"/>
                <w:sz w:val="22"/>
                <w:szCs w:val="22"/>
              </w:rPr>
              <w:t xml:space="preserve"> =</w:t>
            </w:r>
            <w:r w:rsidR="00E24CE0" w:rsidRPr="00805A47">
              <w:rPr>
                <w:rFonts w:ascii="Arial" w:hAnsi="Arial" w:cs="Arial"/>
                <w:sz w:val="22"/>
                <w:szCs w:val="22"/>
              </w:rPr>
              <w:t xml:space="preserve"> Full-Time</w:t>
            </w:r>
          </w:p>
          <w:p w14:paraId="4DC9D5C0" w14:textId="77777777" w:rsidR="00E24CE0" w:rsidRPr="00805A47" w:rsidRDefault="00E24CE0" w:rsidP="00B64C3C">
            <w:pPr>
              <w:pStyle w:val="Normal1"/>
              <w:numPr>
                <w:ilvl w:val="0"/>
                <w:numId w:val="5"/>
              </w:numPr>
              <w:spacing w:before="0" w:beforeAutospacing="0" w:after="0" w:afterAutospacing="0"/>
              <w:contextualSpacing/>
              <w:rPr>
                <w:rFonts w:ascii="Arial" w:hAnsi="Arial" w:cs="Arial"/>
                <w:b/>
                <w:sz w:val="22"/>
                <w:szCs w:val="22"/>
              </w:rPr>
            </w:pPr>
            <w:r w:rsidRPr="00805A47">
              <w:rPr>
                <w:rFonts w:ascii="Arial" w:hAnsi="Arial" w:cs="Arial"/>
                <w:b/>
                <w:sz w:val="22"/>
                <w:szCs w:val="22"/>
              </w:rPr>
              <w:t>2</w:t>
            </w:r>
            <w:r w:rsidR="005802F3" w:rsidRPr="00805A47">
              <w:rPr>
                <w:rFonts w:ascii="Arial" w:hAnsi="Arial" w:cs="Arial"/>
                <w:sz w:val="22"/>
                <w:szCs w:val="22"/>
              </w:rPr>
              <w:t xml:space="preserve"> =</w:t>
            </w:r>
            <w:r w:rsidRPr="00805A47">
              <w:rPr>
                <w:rFonts w:ascii="Arial" w:hAnsi="Arial" w:cs="Arial"/>
                <w:sz w:val="22"/>
                <w:szCs w:val="22"/>
              </w:rPr>
              <w:t xml:space="preserve"> Part-Time</w:t>
            </w:r>
          </w:p>
        </w:tc>
        <w:tc>
          <w:tcPr>
            <w:tcW w:w="1080" w:type="dxa"/>
          </w:tcPr>
          <w:p w14:paraId="531A0875" w14:textId="77777777" w:rsidR="00317E86" w:rsidRPr="00805A47" w:rsidRDefault="00317E86" w:rsidP="00317E86">
            <w:pPr>
              <w:jc w:val="center"/>
              <w:rPr>
                <w:rFonts w:ascii="Arial" w:hAnsi="Arial" w:cs="Arial"/>
                <w:sz w:val="22"/>
                <w:szCs w:val="22"/>
              </w:rPr>
            </w:pPr>
            <w:r w:rsidRPr="00805A47">
              <w:rPr>
                <w:rFonts w:ascii="Arial" w:hAnsi="Arial" w:cs="Arial"/>
                <w:sz w:val="22"/>
                <w:szCs w:val="22"/>
              </w:rPr>
              <w:t>1</w:t>
            </w:r>
          </w:p>
        </w:tc>
      </w:tr>
      <w:tr w:rsidR="009F0846" w:rsidRPr="00805A47" w14:paraId="1D7DCC2A" w14:textId="77777777" w:rsidTr="00ED64CF">
        <w:trPr>
          <w:trHeight w:val="521"/>
        </w:trPr>
        <w:tc>
          <w:tcPr>
            <w:tcW w:w="2047" w:type="dxa"/>
          </w:tcPr>
          <w:p w14:paraId="6638ECF3" w14:textId="31F99BD5" w:rsidR="009F0846" w:rsidRPr="00805A47" w:rsidRDefault="00C35C5E" w:rsidP="00317E86">
            <w:pPr>
              <w:jc w:val="center"/>
              <w:rPr>
                <w:rFonts w:ascii="Arial" w:hAnsi="Arial" w:cs="Arial"/>
                <w:b/>
                <w:sz w:val="22"/>
                <w:szCs w:val="22"/>
              </w:rPr>
            </w:pPr>
            <w:r>
              <w:rPr>
                <w:rFonts w:ascii="Arial" w:hAnsi="Arial" w:cs="Arial"/>
                <w:b/>
                <w:sz w:val="22"/>
                <w:szCs w:val="22"/>
              </w:rPr>
              <w:t>Program</w:t>
            </w:r>
            <w:r w:rsidR="009F0846" w:rsidRPr="00805A47">
              <w:rPr>
                <w:rFonts w:ascii="Arial" w:hAnsi="Arial" w:cs="Arial"/>
                <w:b/>
                <w:sz w:val="22"/>
                <w:szCs w:val="22"/>
              </w:rPr>
              <w:t>Level</w:t>
            </w:r>
          </w:p>
        </w:tc>
        <w:tc>
          <w:tcPr>
            <w:tcW w:w="1620" w:type="dxa"/>
          </w:tcPr>
          <w:p w14:paraId="30E71BD7" w14:textId="77777777" w:rsidR="009F0846" w:rsidRPr="00805A47" w:rsidRDefault="00D67FAE" w:rsidP="00E15D48">
            <w:pPr>
              <w:jc w:val="center"/>
              <w:rPr>
                <w:rFonts w:ascii="Arial" w:hAnsi="Arial" w:cs="Arial"/>
                <w:b/>
                <w:sz w:val="22"/>
                <w:szCs w:val="22"/>
              </w:rPr>
            </w:pPr>
            <w:r w:rsidRPr="00805A47">
              <w:rPr>
                <w:rFonts w:ascii="Arial" w:hAnsi="Arial" w:cs="Arial"/>
                <w:b/>
                <w:sz w:val="22"/>
                <w:szCs w:val="22"/>
              </w:rPr>
              <w:t>Required</w:t>
            </w:r>
          </w:p>
        </w:tc>
        <w:tc>
          <w:tcPr>
            <w:tcW w:w="5783" w:type="dxa"/>
          </w:tcPr>
          <w:p w14:paraId="2D23E0B9" w14:textId="77777777" w:rsidR="0002745F" w:rsidRPr="00805A47" w:rsidRDefault="005802F3" w:rsidP="00EC23FF">
            <w:pPr>
              <w:pStyle w:val="ListParagraph"/>
              <w:numPr>
                <w:ilvl w:val="0"/>
                <w:numId w:val="6"/>
              </w:numPr>
              <w:rPr>
                <w:rFonts w:ascii="Arial" w:hAnsi="Arial" w:cs="Arial"/>
                <w:sz w:val="22"/>
                <w:szCs w:val="22"/>
              </w:rPr>
            </w:pPr>
            <w:r w:rsidRPr="00805A47">
              <w:rPr>
                <w:rFonts w:ascii="Arial" w:hAnsi="Arial" w:cs="Arial"/>
                <w:b/>
                <w:sz w:val="22"/>
                <w:szCs w:val="22"/>
              </w:rPr>
              <w:t>1</w:t>
            </w:r>
            <w:r w:rsidRPr="00805A47">
              <w:rPr>
                <w:rFonts w:ascii="Arial" w:hAnsi="Arial" w:cs="Arial"/>
                <w:sz w:val="22"/>
                <w:szCs w:val="22"/>
              </w:rPr>
              <w:t xml:space="preserve"> = </w:t>
            </w:r>
            <w:r w:rsidR="00991F13" w:rsidRPr="00805A47">
              <w:rPr>
                <w:rFonts w:ascii="Arial" w:hAnsi="Arial" w:cs="Arial"/>
                <w:sz w:val="22"/>
                <w:szCs w:val="22"/>
              </w:rPr>
              <w:t>S</w:t>
            </w:r>
            <w:r w:rsidR="009F0846" w:rsidRPr="00805A47">
              <w:rPr>
                <w:rFonts w:ascii="Arial" w:hAnsi="Arial" w:cs="Arial"/>
                <w:sz w:val="22"/>
                <w:szCs w:val="22"/>
              </w:rPr>
              <w:t>econdary</w:t>
            </w:r>
          </w:p>
          <w:p w14:paraId="5470D5F9" w14:textId="02986452" w:rsidR="009F0846" w:rsidRPr="00805A47" w:rsidRDefault="009F0846" w:rsidP="00EC23FF">
            <w:pPr>
              <w:pStyle w:val="ListParagraph"/>
              <w:numPr>
                <w:ilvl w:val="0"/>
                <w:numId w:val="6"/>
              </w:numPr>
              <w:rPr>
                <w:rFonts w:ascii="Arial" w:hAnsi="Arial" w:cs="Arial"/>
                <w:sz w:val="22"/>
                <w:szCs w:val="22"/>
              </w:rPr>
            </w:pPr>
            <w:r w:rsidRPr="00805A47">
              <w:rPr>
                <w:rFonts w:ascii="Arial" w:hAnsi="Arial" w:cs="Arial"/>
                <w:b/>
                <w:sz w:val="22"/>
                <w:szCs w:val="22"/>
              </w:rPr>
              <w:t>2</w:t>
            </w:r>
            <w:r w:rsidR="005802F3" w:rsidRPr="00805A47">
              <w:rPr>
                <w:rFonts w:ascii="Arial" w:hAnsi="Arial" w:cs="Arial"/>
                <w:sz w:val="22"/>
                <w:szCs w:val="22"/>
              </w:rPr>
              <w:t xml:space="preserve"> =</w:t>
            </w:r>
            <w:r w:rsidRPr="00805A47">
              <w:rPr>
                <w:rFonts w:ascii="Arial" w:hAnsi="Arial" w:cs="Arial"/>
                <w:sz w:val="22"/>
                <w:szCs w:val="22"/>
              </w:rPr>
              <w:t xml:space="preserve"> </w:t>
            </w:r>
            <w:r w:rsidR="00991F13" w:rsidRPr="00805A47">
              <w:rPr>
                <w:rFonts w:ascii="Arial" w:hAnsi="Arial" w:cs="Arial"/>
                <w:sz w:val="22"/>
                <w:szCs w:val="22"/>
              </w:rPr>
              <w:t>P</w:t>
            </w:r>
            <w:r w:rsidRPr="00805A47">
              <w:rPr>
                <w:rFonts w:ascii="Arial" w:hAnsi="Arial" w:cs="Arial"/>
                <w:sz w:val="22"/>
                <w:szCs w:val="22"/>
              </w:rPr>
              <w:t>ostsecondary</w:t>
            </w:r>
          </w:p>
          <w:p w14:paraId="07CD9737" w14:textId="7729F3A4" w:rsidR="009F0846" w:rsidRPr="00C35C5E" w:rsidRDefault="006A2881" w:rsidP="00C35C5E">
            <w:pPr>
              <w:pStyle w:val="ListParagraph"/>
              <w:numPr>
                <w:ilvl w:val="0"/>
                <w:numId w:val="6"/>
              </w:numPr>
              <w:rPr>
                <w:rFonts w:ascii="Arial" w:hAnsi="Arial" w:cs="Arial"/>
                <w:sz w:val="22"/>
                <w:szCs w:val="22"/>
              </w:rPr>
            </w:pPr>
            <w:r w:rsidRPr="00805A47">
              <w:rPr>
                <w:rFonts w:ascii="Arial" w:hAnsi="Arial" w:cs="Arial"/>
                <w:b/>
                <w:sz w:val="22"/>
                <w:szCs w:val="22"/>
              </w:rPr>
              <w:t xml:space="preserve">5 </w:t>
            </w:r>
            <w:r w:rsidRPr="00805A47">
              <w:rPr>
                <w:rFonts w:ascii="Arial" w:hAnsi="Arial" w:cs="Arial"/>
                <w:sz w:val="22"/>
                <w:szCs w:val="22"/>
              </w:rPr>
              <w:t>= Middle</w:t>
            </w:r>
          </w:p>
        </w:tc>
        <w:tc>
          <w:tcPr>
            <w:tcW w:w="1080" w:type="dxa"/>
          </w:tcPr>
          <w:p w14:paraId="752EBFB7" w14:textId="77777777" w:rsidR="009F0846" w:rsidRPr="00805A47" w:rsidRDefault="009F0846" w:rsidP="00317E86">
            <w:pPr>
              <w:jc w:val="center"/>
              <w:rPr>
                <w:rFonts w:ascii="Arial" w:hAnsi="Arial" w:cs="Arial"/>
                <w:sz w:val="22"/>
                <w:szCs w:val="22"/>
              </w:rPr>
            </w:pPr>
            <w:r w:rsidRPr="00805A47">
              <w:rPr>
                <w:rFonts w:ascii="Arial" w:hAnsi="Arial" w:cs="Arial"/>
                <w:sz w:val="22"/>
                <w:szCs w:val="22"/>
              </w:rPr>
              <w:t>1</w:t>
            </w:r>
          </w:p>
        </w:tc>
      </w:tr>
      <w:tr w:rsidR="00317E86" w:rsidRPr="00805A47" w14:paraId="27E88672" w14:textId="77777777" w:rsidTr="00ED64CF">
        <w:tc>
          <w:tcPr>
            <w:tcW w:w="2047" w:type="dxa"/>
          </w:tcPr>
          <w:p w14:paraId="7E0E2452" w14:textId="43121E8A" w:rsidR="00317E86" w:rsidRPr="00805A47" w:rsidRDefault="00C35C5E" w:rsidP="00317E86">
            <w:pPr>
              <w:jc w:val="center"/>
              <w:rPr>
                <w:rFonts w:ascii="Arial" w:hAnsi="Arial" w:cs="Arial"/>
                <w:b/>
                <w:sz w:val="22"/>
                <w:szCs w:val="22"/>
              </w:rPr>
            </w:pPr>
            <w:r>
              <w:rPr>
                <w:rFonts w:ascii="Arial" w:hAnsi="Arial" w:cs="Arial"/>
                <w:b/>
                <w:sz w:val="22"/>
                <w:szCs w:val="22"/>
              </w:rPr>
              <w:t>Program</w:t>
            </w:r>
            <w:r w:rsidR="00317E86" w:rsidRPr="00805A47">
              <w:rPr>
                <w:rFonts w:ascii="Arial" w:hAnsi="Arial" w:cs="Arial"/>
                <w:b/>
                <w:sz w:val="22"/>
                <w:szCs w:val="22"/>
              </w:rPr>
              <w:t>ID</w:t>
            </w:r>
          </w:p>
        </w:tc>
        <w:tc>
          <w:tcPr>
            <w:tcW w:w="1620" w:type="dxa"/>
          </w:tcPr>
          <w:p w14:paraId="7F945F69" w14:textId="77777777" w:rsidR="00317E86" w:rsidRPr="00805A47" w:rsidRDefault="00317E86" w:rsidP="00317E86">
            <w:pPr>
              <w:jc w:val="center"/>
              <w:rPr>
                <w:rFonts w:ascii="Arial" w:hAnsi="Arial" w:cs="Arial"/>
                <w:sz w:val="22"/>
                <w:szCs w:val="22"/>
              </w:rPr>
            </w:pPr>
            <w:r w:rsidRPr="00805A47">
              <w:rPr>
                <w:rFonts w:ascii="Arial" w:hAnsi="Arial" w:cs="Arial"/>
                <w:b/>
                <w:sz w:val="22"/>
                <w:szCs w:val="22"/>
              </w:rPr>
              <w:t>Required</w:t>
            </w:r>
          </w:p>
        </w:tc>
        <w:tc>
          <w:tcPr>
            <w:tcW w:w="5783" w:type="dxa"/>
          </w:tcPr>
          <w:p w14:paraId="7BD8233D" w14:textId="4307507B" w:rsidR="005A41F1" w:rsidRPr="00805A47" w:rsidRDefault="00317E86" w:rsidP="00C35C5E">
            <w:pPr>
              <w:jc w:val="center"/>
              <w:rPr>
                <w:rFonts w:ascii="Arial" w:hAnsi="Arial" w:cs="Arial"/>
                <w:sz w:val="22"/>
                <w:szCs w:val="22"/>
              </w:rPr>
            </w:pPr>
            <w:r w:rsidRPr="00805A47">
              <w:rPr>
                <w:rFonts w:ascii="Arial" w:hAnsi="Arial" w:cs="Arial"/>
                <w:sz w:val="22"/>
                <w:szCs w:val="22"/>
              </w:rPr>
              <w:t>5-digit Program ID</w:t>
            </w:r>
            <w:r w:rsidR="00C35C5E">
              <w:rPr>
                <w:rFonts w:ascii="Arial" w:hAnsi="Arial" w:cs="Arial"/>
                <w:sz w:val="22"/>
                <w:szCs w:val="22"/>
              </w:rPr>
              <w:t>. This can be found as the far left column in the program approval section of ColoradoCTE.com</w:t>
            </w:r>
          </w:p>
        </w:tc>
        <w:tc>
          <w:tcPr>
            <w:tcW w:w="1080" w:type="dxa"/>
          </w:tcPr>
          <w:p w14:paraId="2DCCE135" w14:textId="77777777" w:rsidR="00317E86" w:rsidRPr="00805A47" w:rsidRDefault="00317E86" w:rsidP="00317E86">
            <w:pPr>
              <w:jc w:val="center"/>
              <w:rPr>
                <w:rFonts w:ascii="Arial" w:hAnsi="Arial" w:cs="Arial"/>
                <w:sz w:val="22"/>
                <w:szCs w:val="22"/>
              </w:rPr>
            </w:pPr>
            <w:r w:rsidRPr="00805A47">
              <w:rPr>
                <w:rFonts w:ascii="Arial" w:hAnsi="Arial" w:cs="Arial"/>
                <w:sz w:val="22"/>
                <w:szCs w:val="22"/>
              </w:rPr>
              <w:t>5</w:t>
            </w:r>
          </w:p>
        </w:tc>
      </w:tr>
      <w:tr w:rsidR="00ED64CF" w:rsidRPr="00805A47" w14:paraId="48151A46" w14:textId="77777777" w:rsidTr="00D528F5">
        <w:tc>
          <w:tcPr>
            <w:tcW w:w="2047" w:type="dxa"/>
          </w:tcPr>
          <w:p w14:paraId="721B4CE9" w14:textId="77777777" w:rsidR="00ED64CF" w:rsidRPr="00805A47" w:rsidRDefault="00ED64CF" w:rsidP="00D528F5">
            <w:pPr>
              <w:jc w:val="center"/>
              <w:rPr>
                <w:rFonts w:ascii="Arial" w:hAnsi="Arial" w:cs="Arial"/>
                <w:b/>
                <w:sz w:val="22"/>
                <w:szCs w:val="22"/>
              </w:rPr>
            </w:pPr>
            <w:r>
              <w:rPr>
                <w:rFonts w:ascii="Arial" w:hAnsi="Arial" w:cs="Arial"/>
                <w:b/>
                <w:sz w:val="22"/>
                <w:szCs w:val="22"/>
              </w:rPr>
              <w:t>Credential</w:t>
            </w:r>
            <w:r w:rsidRPr="00805A47">
              <w:rPr>
                <w:rFonts w:ascii="Arial" w:hAnsi="Arial" w:cs="Arial"/>
                <w:b/>
                <w:sz w:val="22"/>
                <w:szCs w:val="22"/>
              </w:rPr>
              <w:t>Area</w:t>
            </w:r>
          </w:p>
        </w:tc>
        <w:tc>
          <w:tcPr>
            <w:tcW w:w="1620" w:type="dxa"/>
          </w:tcPr>
          <w:p w14:paraId="1C628ABF" w14:textId="77777777" w:rsidR="00ED64CF" w:rsidRPr="00805A47" w:rsidRDefault="00ED64CF" w:rsidP="00D528F5">
            <w:pPr>
              <w:jc w:val="center"/>
              <w:rPr>
                <w:rFonts w:ascii="Arial" w:hAnsi="Arial" w:cs="Arial"/>
                <w:b/>
                <w:sz w:val="22"/>
                <w:szCs w:val="22"/>
                <w:highlight w:val="yellow"/>
              </w:rPr>
            </w:pPr>
            <w:r w:rsidRPr="00805A47">
              <w:rPr>
                <w:rFonts w:ascii="Arial" w:hAnsi="Arial" w:cs="Arial"/>
                <w:b/>
                <w:sz w:val="22"/>
                <w:szCs w:val="22"/>
              </w:rPr>
              <w:t>Required</w:t>
            </w:r>
          </w:p>
        </w:tc>
        <w:tc>
          <w:tcPr>
            <w:tcW w:w="5783" w:type="dxa"/>
          </w:tcPr>
          <w:p w14:paraId="0B717DDB" w14:textId="77777777" w:rsidR="00ED64CF" w:rsidRPr="00805A47" w:rsidRDefault="00ED64CF" w:rsidP="00D528F5">
            <w:pPr>
              <w:jc w:val="center"/>
              <w:rPr>
                <w:rFonts w:ascii="Arial" w:hAnsi="Arial" w:cs="Arial"/>
                <w:sz w:val="22"/>
                <w:szCs w:val="22"/>
              </w:rPr>
            </w:pPr>
            <w:r w:rsidRPr="00805A47">
              <w:rPr>
                <w:rFonts w:ascii="Arial" w:hAnsi="Arial" w:cs="Arial"/>
                <w:sz w:val="22"/>
                <w:szCs w:val="22"/>
              </w:rPr>
              <w:t>List credential area</w:t>
            </w:r>
          </w:p>
        </w:tc>
        <w:tc>
          <w:tcPr>
            <w:tcW w:w="1080" w:type="dxa"/>
          </w:tcPr>
          <w:p w14:paraId="1BF60471" w14:textId="77777777" w:rsidR="00ED64CF" w:rsidRPr="00805A47" w:rsidRDefault="00ED64CF" w:rsidP="00D528F5">
            <w:pPr>
              <w:jc w:val="center"/>
              <w:rPr>
                <w:rFonts w:ascii="Arial" w:hAnsi="Arial" w:cs="Arial"/>
                <w:sz w:val="22"/>
                <w:szCs w:val="22"/>
              </w:rPr>
            </w:pPr>
            <w:r>
              <w:rPr>
                <w:rFonts w:ascii="Arial" w:hAnsi="Arial" w:cs="Arial"/>
                <w:sz w:val="22"/>
                <w:szCs w:val="22"/>
              </w:rPr>
              <w:t>500</w:t>
            </w:r>
          </w:p>
        </w:tc>
      </w:tr>
      <w:tr w:rsidR="00A629F3" w:rsidRPr="00805A47" w14:paraId="215A443E" w14:textId="77777777" w:rsidTr="00ED64CF">
        <w:tc>
          <w:tcPr>
            <w:tcW w:w="2047" w:type="dxa"/>
          </w:tcPr>
          <w:p w14:paraId="02706360" w14:textId="2847D583" w:rsidR="00A629F3" w:rsidRPr="00ED7CF5" w:rsidRDefault="00ED7CF5" w:rsidP="00317E86">
            <w:pPr>
              <w:jc w:val="center"/>
              <w:rPr>
                <w:rFonts w:ascii="Arial" w:hAnsi="Arial" w:cs="Arial"/>
                <w:b/>
                <w:sz w:val="20"/>
                <w:szCs w:val="20"/>
              </w:rPr>
            </w:pPr>
            <w:r w:rsidRPr="00ED7CF5">
              <w:rPr>
                <w:rFonts w:ascii="Arial" w:hAnsi="Arial" w:cs="Arial"/>
                <w:b/>
                <w:sz w:val="20"/>
                <w:szCs w:val="20"/>
              </w:rPr>
              <w:lastRenderedPageBreak/>
              <w:t>Credential</w:t>
            </w:r>
            <w:r w:rsidR="00A629F3" w:rsidRPr="00ED7CF5">
              <w:rPr>
                <w:rFonts w:ascii="Arial" w:hAnsi="Arial" w:cs="Arial"/>
                <w:b/>
                <w:sz w:val="20"/>
                <w:szCs w:val="20"/>
              </w:rPr>
              <w:t>Type</w:t>
            </w:r>
          </w:p>
        </w:tc>
        <w:tc>
          <w:tcPr>
            <w:tcW w:w="1620" w:type="dxa"/>
          </w:tcPr>
          <w:p w14:paraId="2CA1125F" w14:textId="7FE9A27B" w:rsidR="00A629F3" w:rsidRPr="00C35C5E" w:rsidRDefault="00A629F3" w:rsidP="00317E86">
            <w:pPr>
              <w:jc w:val="center"/>
              <w:rPr>
                <w:rFonts w:ascii="Arial" w:hAnsi="Arial" w:cs="Arial"/>
                <w:b/>
                <w:sz w:val="20"/>
                <w:szCs w:val="20"/>
                <w:highlight w:val="yellow"/>
              </w:rPr>
            </w:pPr>
            <w:r w:rsidRPr="00C35C5E">
              <w:rPr>
                <w:rFonts w:ascii="Arial" w:hAnsi="Arial" w:cs="Arial"/>
                <w:i/>
                <w:sz w:val="20"/>
                <w:szCs w:val="20"/>
                <w:highlight w:val="yellow"/>
              </w:rPr>
              <w:t>Postsecondary</w:t>
            </w:r>
          </w:p>
        </w:tc>
        <w:tc>
          <w:tcPr>
            <w:tcW w:w="5783" w:type="dxa"/>
          </w:tcPr>
          <w:p w14:paraId="34993024" w14:textId="52C61494" w:rsidR="00A629F3" w:rsidRPr="00805A47" w:rsidRDefault="00A629F3" w:rsidP="00A629F3">
            <w:pPr>
              <w:pStyle w:val="Normal1"/>
              <w:numPr>
                <w:ilvl w:val="0"/>
                <w:numId w:val="5"/>
              </w:numPr>
              <w:spacing w:before="0" w:beforeAutospacing="0" w:after="0" w:afterAutospacing="0"/>
              <w:contextualSpacing/>
              <w:rPr>
                <w:rFonts w:ascii="Arial" w:hAnsi="Arial" w:cs="Arial"/>
                <w:b/>
                <w:sz w:val="22"/>
                <w:szCs w:val="22"/>
              </w:rPr>
            </w:pPr>
            <w:r w:rsidRPr="00805A47">
              <w:rPr>
                <w:rFonts w:ascii="Arial" w:hAnsi="Arial" w:cs="Arial"/>
                <w:b/>
                <w:sz w:val="22"/>
                <w:szCs w:val="22"/>
              </w:rPr>
              <w:t>1</w:t>
            </w:r>
            <w:r w:rsidRPr="00805A47">
              <w:rPr>
                <w:rFonts w:ascii="Arial" w:hAnsi="Arial" w:cs="Arial"/>
                <w:sz w:val="22"/>
                <w:szCs w:val="22"/>
              </w:rPr>
              <w:t xml:space="preserve"> = Initial</w:t>
            </w:r>
          </w:p>
          <w:p w14:paraId="3A4A9EB5" w14:textId="29DA937C" w:rsidR="00A629F3" w:rsidRPr="00805A47" w:rsidRDefault="00A629F3" w:rsidP="00A629F3">
            <w:pPr>
              <w:pStyle w:val="ListParagraph"/>
              <w:numPr>
                <w:ilvl w:val="0"/>
                <w:numId w:val="5"/>
              </w:numPr>
              <w:rPr>
                <w:rFonts w:ascii="Arial" w:hAnsi="Arial" w:cs="Arial"/>
                <w:sz w:val="22"/>
                <w:szCs w:val="22"/>
              </w:rPr>
            </w:pPr>
            <w:r w:rsidRPr="00805A47">
              <w:rPr>
                <w:rFonts w:ascii="Arial" w:hAnsi="Arial" w:cs="Arial"/>
                <w:b/>
                <w:sz w:val="22"/>
                <w:szCs w:val="22"/>
              </w:rPr>
              <w:t>2</w:t>
            </w:r>
            <w:r w:rsidRPr="00805A47">
              <w:rPr>
                <w:rFonts w:ascii="Arial" w:hAnsi="Arial" w:cs="Arial"/>
                <w:sz w:val="22"/>
                <w:szCs w:val="22"/>
              </w:rPr>
              <w:t xml:space="preserve"> = Professional</w:t>
            </w:r>
          </w:p>
        </w:tc>
        <w:tc>
          <w:tcPr>
            <w:tcW w:w="1080" w:type="dxa"/>
          </w:tcPr>
          <w:p w14:paraId="5BB74837" w14:textId="500F3A9A" w:rsidR="00A629F3" w:rsidRPr="00805A47" w:rsidRDefault="00A629F3" w:rsidP="00317E86">
            <w:pPr>
              <w:jc w:val="center"/>
              <w:rPr>
                <w:rFonts w:ascii="Arial" w:hAnsi="Arial" w:cs="Arial"/>
                <w:sz w:val="22"/>
                <w:szCs w:val="22"/>
              </w:rPr>
            </w:pPr>
            <w:r w:rsidRPr="00805A47">
              <w:rPr>
                <w:rFonts w:ascii="Arial" w:hAnsi="Arial" w:cs="Arial"/>
                <w:sz w:val="22"/>
                <w:szCs w:val="22"/>
              </w:rPr>
              <w:t>1</w:t>
            </w:r>
          </w:p>
        </w:tc>
      </w:tr>
      <w:tr w:rsidR="00A629F3" w:rsidRPr="00805A47" w14:paraId="637E5D78" w14:textId="77777777" w:rsidTr="00ED64CF">
        <w:tc>
          <w:tcPr>
            <w:tcW w:w="2047" w:type="dxa"/>
          </w:tcPr>
          <w:p w14:paraId="517CC9CC" w14:textId="78731212" w:rsidR="00A629F3" w:rsidRPr="00805A47" w:rsidRDefault="00C35C5E" w:rsidP="00317E86">
            <w:pPr>
              <w:jc w:val="center"/>
              <w:rPr>
                <w:rFonts w:ascii="Arial" w:hAnsi="Arial" w:cs="Arial"/>
                <w:b/>
                <w:sz w:val="22"/>
                <w:szCs w:val="22"/>
              </w:rPr>
            </w:pPr>
            <w:r>
              <w:rPr>
                <w:rFonts w:ascii="Arial" w:hAnsi="Arial" w:cs="Arial"/>
                <w:b/>
                <w:sz w:val="22"/>
                <w:szCs w:val="22"/>
              </w:rPr>
              <w:t>Renewal</w:t>
            </w:r>
            <w:r w:rsidR="00A629F3" w:rsidRPr="00805A47">
              <w:rPr>
                <w:rFonts w:ascii="Arial" w:hAnsi="Arial" w:cs="Arial"/>
                <w:b/>
                <w:sz w:val="22"/>
                <w:szCs w:val="22"/>
              </w:rPr>
              <w:t>Req</w:t>
            </w:r>
          </w:p>
        </w:tc>
        <w:tc>
          <w:tcPr>
            <w:tcW w:w="1620" w:type="dxa"/>
          </w:tcPr>
          <w:p w14:paraId="3B568495" w14:textId="1B326D4A" w:rsidR="00A629F3" w:rsidRPr="00C35C5E" w:rsidRDefault="00A629F3" w:rsidP="00317E86">
            <w:pPr>
              <w:jc w:val="center"/>
              <w:rPr>
                <w:rFonts w:ascii="Arial" w:hAnsi="Arial" w:cs="Arial"/>
                <w:b/>
                <w:sz w:val="20"/>
                <w:szCs w:val="20"/>
                <w:highlight w:val="yellow"/>
              </w:rPr>
            </w:pPr>
            <w:r w:rsidRPr="00C35C5E">
              <w:rPr>
                <w:rFonts w:ascii="Arial" w:hAnsi="Arial" w:cs="Arial"/>
                <w:i/>
                <w:sz w:val="20"/>
                <w:szCs w:val="20"/>
                <w:highlight w:val="yellow"/>
              </w:rPr>
              <w:t>Postsecondary</w:t>
            </w:r>
          </w:p>
        </w:tc>
        <w:tc>
          <w:tcPr>
            <w:tcW w:w="5783" w:type="dxa"/>
          </w:tcPr>
          <w:p w14:paraId="01290A12" w14:textId="434011A6" w:rsidR="00A629F3" w:rsidRPr="00805A47" w:rsidRDefault="00A629F3" w:rsidP="00435DE2">
            <w:pPr>
              <w:jc w:val="center"/>
              <w:rPr>
                <w:rFonts w:ascii="Arial" w:hAnsi="Arial" w:cs="Arial"/>
                <w:sz w:val="22"/>
                <w:szCs w:val="22"/>
              </w:rPr>
            </w:pPr>
            <w:r w:rsidRPr="00C35C5E">
              <w:rPr>
                <w:rFonts w:ascii="Arial" w:hAnsi="Arial" w:cs="Arial"/>
                <w:b/>
                <w:sz w:val="22"/>
                <w:szCs w:val="22"/>
              </w:rPr>
              <w:t>Postsecondary</w:t>
            </w:r>
            <w:r w:rsidRPr="00805A47">
              <w:rPr>
                <w:rFonts w:ascii="Arial" w:hAnsi="Arial" w:cs="Arial"/>
                <w:sz w:val="22"/>
                <w:szCs w:val="22"/>
              </w:rPr>
              <w:t>: List renewal requirement(s)</w:t>
            </w:r>
          </w:p>
        </w:tc>
        <w:tc>
          <w:tcPr>
            <w:tcW w:w="1080" w:type="dxa"/>
          </w:tcPr>
          <w:p w14:paraId="1E740206" w14:textId="49EA9007" w:rsidR="00A629F3" w:rsidRPr="00805A47" w:rsidRDefault="00A629F3" w:rsidP="00317E86">
            <w:pPr>
              <w:jc w:val="center"/>
              <w:rPr>
                <w:rFonts w:ascii="Arial" w:hAnsi="Arial" w:cs="Arial"/>
                <w:sz w:val="22"/>
                <w:szCs w:val="22"/>
              </w:rPr>
            </w:pPr>
            <w:r w:rsidRPr="00805A47">
              <w:rPr>
                <w:rFonts w:ascii="Arial" w:hAnsi="Arial" w:cs="Arial"/>
                <w:sz w:val="22"/>
                <w:szCs w:val="22"/>
              </w:rPr>
              <w:t>150</w:t>
            </w:r>
          </w:p>
        </w:tc>
      </w:tr>
      <w:tr w:rsidR="00B44775" w:rsidRPr="00805A47" w14:paraId="7DBD3565" w14:textId="77777777" w:rsidTr="00ED64CF">
        <w:tc>
          <w:tcPr>
            <w:tcW w:w="2047" w:type="dxa"/>
          </w:tcPr>
          <w:p w14:paraId="37B6A8D1" w14:textId="0F6AC54D" w:rsidR="00B44775" w:rsidRDefault="00B44775" w:rsidP="00317E86">
            <w:pPr>
              <w:jc w:val="center"/>
              <w:rPr>
                <w:rFonts w:ascii="Arial" w:hAnsi="Arial" w:cs="Arial"/>
                <w:b/>
                <w:sz w:val="22"/>
                <w:szCs w:val="22"/>
              </w:rPr>
            </w:pPr>
            <w:r>
              <w:rPr>
                <w:rFonts w:ascii="Arial" w:hAnsi="Arial" w:cs="Arial"/>
                <w:b/>
                <w:sz w:val="22"/>
                <w:szCs w:val="22"/>
              </w:rPr>
              <w:t>ContactID</w:t>
            </w:r>
          </w:p>
        </w:tc>
        <w:tc>
          <w:tcPr>
            <w:tcW w:w="1620" w:type="dxa"/>
          </w:tcPr>
          <w:p w14:paraId="75771EB5" w14:textId="60ECAA56" w:rsidR="00B44775" w:rsidRPr="00C35C5E" w:rsidRDefault="00B44775" w:rsidP="00317E86">
            <w:pPr>
              <w:jc w:val="center"/>
              <w:rPr>
                <w:rFonts w:ascii="Arial" w:hAnsi="Arial" w:cs="Arial"/>
                <w:i/>
                <w:sz w:val="20"/>
                <w:szCs w:val="20"/>
                <w:highlight w:val="yellow"/>
              </w:rPr>
            </w:pPr>
            <w:r w:rsidRPr="00805A47">
              <w:rPr>
                <w:rFonts w:ascii="Arial" w:hAnsi="Arial" w:cs="Arial"/>
                <w:i/>
                <w:sz w:val="22"/>
                <w:szCs w:val="22"/>
              </w:rPr>
              <w:t>Optional</w:t>
            </w:r>
          </w:p>
        </w:tc>
        <w:tc>
          <w:tcPr>
            <w:tcW w:w="5783" w:type="dxa"/>
          </w:tcPr>
          <w:p w14:paraId="75E1FC36" w14:textId="3E4C1744" w:rsidR="00B44775" w:rsidRPr="00B44775" w:rsidRDefault="00B44775" w:rsidP="00B44775">
            <w:pPr>
              <w:jc w:val="center"/>
              <w:rPr>
                <w:rFonts w:ascii="Arial" w:hAnsi="Arial" w:cs="Arial"/>
                <w:sz w:val="22"/>
                <w:szCs w:val="22"/>
              </w:rPr>
            </w:pPr>
            <w:r>
              <w:rPr>
                <w:rFonts w:ascii="Arial" w:hAnsi="Arial" w:cs="Arial"/>
                <w:sz w:val="22"/>
                <w:szCs w:val="22"/>
              </w:rPr>
              <w:t xml:space="preserve">If the instructor is already in Universal Contacts they have a ContactID that you could enter if you wished—it is the number in the url of their user profile: </w:t>
            </w:r>
            <w:r w:rsidRPr="00B44775">
              <w:rPr>
                <w:rFonts w:ascii="Arial" w:hAnsi="Arial" w:cs="Arial"/>
                <w:sz w:val="22"/>
                <w:szCs w:val="22"/>
              </w:rPr>
              <w:t>https://cccs-cte-ui.azurewebsites.net/contacts/</w:t>
            </w:r>
            <w:r w:rsidRPr="00B44775">
              <w:rPr>
                <w:rFonts w:ascii="Arial" w:hAnsi="Arial" w:cs="Arial"/>
                <w:sz w:val="22"/>
                <w:szCs w:val="22"/>
                <w:highlight w:val="yellow"/>
              </w:rPr>
              <w:t>#</w:t>
            </w:r>
            <w:r>
              <w:rPr>
                <w:rFonts w:ascii="Arial" w:hAnsi="Arial" w:cs="Arial"/>
                <w:sz w:val="22"/>
                <w:szCs w:val="22"/>
              </w:rPr>
              <w:t>. However, our import process will match to the pre-existing contact record if you do not insert it here, so it is not required.</w:t>
            </w:r>
          </w:p>
        </w:tc>
        <w:tc>
          <w:tcPr>
            <w:tcW w:w="1080" w:type="dxa"/>
          </w:tcPr>
          <w:p w14:paraId="7995AA8F" w14:textId="3D8181EE" w:rsidR="00B44775" w:rsidRPr="00805A47" w:rsidRDefault="00B44775" w:rsidP="00317E86">
            <w:pPr>
              <w:jc w:val="center"/>
              <w:rPr>
                <w:rFonts w:ascii="Arial" w:hAnsi="Arial" w:cs="Arial"/>
                <w:sz w:val="22"/>
                <w:szCs w:val="22"/>
              </w:rPr>
            </w:pPr>
            <w:r>
              <w:rPr>
                <w:rFonts w:ascii="Arial" w:hAnsi="Arial" w:cs="Arial"/>
                <w:sz w:val="22"/>
                <w:szCs w:val="22"/>
              </w:rPr>
              <w:t>6</w:t>
            </w:r>
          </w:p>
        </w:tc>
      </w:tr>
    </w:tbl>
    <w:p w14:paraId="1E7A953D" w14:textId="77777777" w:rsidR="00B814C8" w:rsidRPr="00805A47" w:rsidRDefault="003B13B1" w:rsidP="00B814C8">
      <w:pPr>
        <w:jc w:val="center"/>
        <w:rPr>
          <w:rFonts w:ascii="Arial" w:hAnsi="Arial" w:cs="Arial"/>
          <w:b/>
          <w:sz w:val="22"/>
          <w:szCs w:val="22"/>
        </w:rPr>
      </w:pPr>
      <w:r w:rsidRPr="00805A47">
        <w:rPr>
          <w:rFonts w:ascii="Arial" w:hAnsi="Arial" w:cs="Arial"/>
          <w:b/>
          <w:sz w:val="22"/>
          <w:szCs w:val="22"/>
        </w:rPr>
        <w:t>End of Data File Format</w:t>
      </w:r>
    </w:p>
    <w:p w14:paraId="5FBC061F" w14:textId="77777777" w:rsidR="004A6F80" w:rsidRPr="00805A47" w:rsidRDefault="004A6F80">
      <w:pPr>
        <w:rPr>
          <w:rFonts w:ascii="Arial" w:hAnsi="Arial" w:cs="Arial"/>
          <w:b/>
          <w:color w:val="FF0000"/>
          <w:sz w:val="20"/>
          <w:szCs w:val="20"/>
        </w:rPr>
      </w:pPr>
    </w:p>
    <w:p w14:paraId="7319D347" w14:textId="697A8B94" w:rsidR="003A2CEA" w:rsidRPr="00C35C5E" w:rsidRDefault="003A2CEA" w:rsidP="00C35C5E">
      <w:pPr>
        <w:pStyle w:val="Heading2"/>
        <w:rPr>
          <w:rFonts w:ascii="Arial" w:hAnsi="Arial" w:cs="Arial"/>
          <w:color w:val="auto"/>
        </w:rPr>
      </w:pPr>
      <w:bookmarkStart w:id="3" w:name="_Ref497215786"/>
      <w:r w:rsidRPr="00805A47">
        <w:rPr>
          <w:rFonts w:ascii="Arial" w:hAnsi="Arial" w:cs="Arial"/>
          <w:color w:val="auto"/>
        </w:rPr>
        <w:t xml:space="preserve">Active Teacher </w:t>
      </w:r>
      <w:r w:rsidR="00624A60" w:rsidRPr="00805A47">
        <w:rPr>
          <w:rFonts w:ascii="Arial" w:hAnsi="Arial" w:cs="Arial"/>
          <w:color w:val="auto"/>
        </w:rPr>
        <w:t>Frequently Asked Questions (FAQ)</w:t>
      </w:r>
      <w:bookmarkEnd w:id="3"/>
    </w:p>
    <w:p w14:paraId="40CB4F31" w14:textId="77777777" w:rsidR="00E360CF" w:rsidRPr="00805A47" w:rsidRDefault="00E360CF" w:rsidP="000577C4">
      <w:pPr>
        <w:rPr>
          <w:rFonts w:ascii="Arial" w:hAnsi="Arial" w:cs="Arial"/>
          <w:b/>
          <w:color w:val="000000" w:themeColor="text1"/>
          <w:sz w:val="22"/>
          <w:szCs w:val="22"/>
        </w:rPr>
      </w:pPr>
    </w:p>
    <w:p w14:paraId="52A9EEAE" w14:textId="77777777" w:rsidR="00E360CF" w:rsidRPr="00805A47" w:rsidRDefault="009F3592" w:rsidP="00E360CF">
      <w:pPr>
        <w:pStyle w:val="ListParagraph"/>
        <w:numPr>
          <w:ilvl w:val="0"/>
          <w:numId w:val="2"/>
        </w:numPr>
        <w:jc w:val="both"/>
        <w:rPr>
          <w:rFonts w:ascii="Arial" w:hAnsi="Arial" w:cs="Arial"/>
          <w:color w:val="000000" w:themeColor="text1"/>
          <w:sz w:val="22"/>
          <w:szCs w:val="22"/>
        </w:rPr>
      </w:pPr>
      <w:r w:rsidRPr="00805A47">
        <w:rPr>
          <w:rFonts w:ascii="Arial" w:hAnsi="Arial" w:cs="Arial"/>
          <w:color w:val="000000" w:themeColor="text1"/>
          <w:sz w:val="22"/>
          <w:szCs w:val="22"/>
        </w:rPr>
        <w:t>Why are there bold</w:t>
      </w:r>
      <w:r w:rsidR="00E360CF" w:rsidRPr="00805A47">
        <w:rPr>
          <w:rFonts w:ascii="Arial" w:hAnsi="Arial" w:cs="Arial"/>
          <w:color w:val="000000" w:themeColor="text1"/>
          <w:sz w:val="22"/>
          <w:szCs w:val="22"/>
        </w:rPr>
        <w:t xml:space="preserve"> and italics</w:t>
      </w:r>
      <w:r w:rsidRPr="00805A47">
        <w:rPr>
          <w:rFonts w:ascii="Arial" w:hAnsi="Arial" w:cs="Arial"/>
          <w:color w:val="000000" w:themeColor="text1"/>
          <w:sz w:val="22"/>
          <w:szCs w:val="22"/>
        </w:rPr>
        <w:t xml:space="preserve"> </w:t>
      </w:r>
      <w:r w:rsidR="00C04176" w:rsidRPr="00805A47">
        <w:rPr>
          <w:rFonts w:ascii="Arial" w:hAnsi="Arial" w:cs="Arial"/>
          <w:color w:val="000000" w:themeColor="text1"/>
          <w:sz w:val="22"/>
          <w:szCs w:val="22"/>
        </w:rPr>
        <w:t xml:space="preserve">in the column headers in </w:t>
      </w:r>
      <w:r w:rsidR="00E360CF" w:rsidRPr="00805A47">
        <w:rPr>
          <w:rFonts w:ascii="Arial" w:hAnsi="Arial" w:cs="Arial"/>
          <w:color w:val="000000" w:themeColor="text1"/>
          <w:sz w:val="22"/>
          <w:szCs w:val="22"/>
        </w:rPr>
        <w:t>the active teacher starter file?</w:t>
      </w:r>
    </w:p>
    <w:p w14:paraId="5C3667EB" w14:textId="77777777" w:rsidR="00E360CF" w:rsidRPr="00805A47" w:rsidRDefault="00E360CF" w:rsidP="00E360CF">
      <w:pPr>
        <w:jc w:val="both"/>
        <w:rPr>
          <w:rFonts w:ascii="Arial" w:hAnsi="Arial" w:cs="Arial"/>
          <w:color w:val="000000" w:themeColor="text1"/>
          <w:sz w:val="22"/>
          <w:szCs w:val="22"/>
        </w:rPr>
      </w:pPr>
    </w:p>
    <w:p w14:paraId="2E3D92FD" w14:textId="77777777" w:rsidR="00E360CF" w:rsidRPr="00805A47" w:rsidRDefault="00E360CF" w:rsidP="00E360CF">
      <w:pPr>
        <w:pStyle w:val="ListParagraph"/>
        <w:numPr>
          <w:ilvl w:val="1"/>
          <w:numId w:val="2"/>
        </w:numPr>
        <w:jc w:val="both"/>
        <w:rPr>
          <w:rFonts w:ascii="Arial" w:hAnsi="Arial" w:cs="Arial"/>
          <w:sz w:val="22"/>
          <w:szCs w:val="22"/>
        </w:rPr>
      </w:pPr>
      <w:r w:rsidRPr="00805A47">
        <w:rPr>
          <w:rFonts w:ascii="Arial" w:hAnsi="Arial" w:cs="Arial"/>
          <w:sz w:val="22"/>
          <w:szCs w:val="22"/>
        </w:rPr>
        <w:t>The active teacher report column headers are encoded as follows:</w:t>
      </w:r>
    </w:p>
    <w:p w14:paraId="0B3CCDFA" w14:textId="77777777" w:rsidR="00E360CF" w:rsidRPr="00805A47" w:rsidRDefault="00E360CF" w:rsidP="00E360CF">
      <w:pPr>
        <w:jc w:val="both"/>
        <w:rPr>
          <w:rFonts w:ascii="Arial" w:hAnsi="Arial" w:cs="Arial"/>
          <w:b/>
          <w:sz w:val="22"/>
          <w:szCs w:val="22"/>
        </w:rPr>
      </w:pPr>
    </w:p>
    <w:p w14:paraId="36B6B009" w14:textId="77777777" w:rsidR="009F3592" w:rsidRPr="00805A47" w:rsidRDefault="009F3592" w:rsidP="00E360CF">
      <w:pPr>
        <w:pStyle w:val="ListParagraph"/>
        <w:numPr>
          <w:ilvl w:val="2"/>
          <w:numId w:val="2"/>
        </w:numPr>
        <w:jc w:val="both"/>
        <w:rPr>
          <w:rFonts w:ascii="Arial" w:hAnsi="Arial" w:cs="Arial"/>
          <w:b/>
          <w:sz w:val="22"/>
          <w:szCs w:val="22"/>
        </w:rPr>
      </w:pPr>
      <w:r w:rsidRPr="00805A47">
        <w:rPr>
          <w:rFonts w:ascii="Arial" w:hAnsi="Arial" w:cs="Arial"/>
          <w:b/>
          <w:sz w:val="22"/>
          <w:szCs w:val="22"/>
        </w:rPr>
        <w:t xml:space="preserve">Bold </w:t>
      </w:r>
      <w:r w:rsidRPr="00805A47">
        <w:rPr>
          <w:rFonts w:ascii="Arial" w:hAnsi="Arial" w:cs="Arial"/>
          <w:sz w:val="22"/>
          <w:szCs w:val="22"/>
        </w:rPr>
        <w:t xml:space="preserve">fields are required during the upload process. </w:t>
      </w:r>
    </w:p>
    <w:p w14:paraId="198C164C" w14:textId="77777777" w:rsidR="0070021A" w:rsidRPr="00805A47" w:rsidRDefault="00E360CF" w:rsidP="00E360CF">
      <w:pPr>
        <w:pStyle w:val="ListParagraph"/>
        <w:numPr>
          <w:ilvl w:val="2"/>
          <w:numId w:val="2"/>
        </w:numPr>
        <w:jc w:val="both"/>
        <w:rPr>
          <w:rFonts w:ascii="Arial" w:hAnsi="Arial" w:cs="Arial"/>
          <w:b/>
          <w:color w:val="244061" w:themeColor="accent1" w:themeShade="80"/>
          <w:sz w:val="22"/>
          <w:szCs w:val="22"/>
        </w:rPr>
      </w:pPr>
      <w:r w:rsidRPr="00805A47">
        <w:rPr>
          <w:rFonts w:ascii="Arial" w:hAnsi="Arial" w:cs="Arial"/>
          <w:i/>
          <w:sz w:val="22"/>
          <w:szCs w:val="22"/>
        </w:rPr>
        <w:t>Italic</w:t>
      </w:r>
      <w:r w:rsidR="009F3592" w:rsidRPr="00805A47">
        <w:rPr>
          <w:rFonts w:ascii="Arial" w:hAnsi="Arial" w:cs="Arial"/>
          <w:b/>
          <w:i/>
          <w:sz w:val="22"/>
          <w:szCs w:val="22"/>
        </w:rPr>
        <w:t xml:space="preserve"> </w:t>
      </w:r>
      <w:r w:rsidR="009F3592" w:rsidRPr="00805A47">
        <w:rPr>
          <w:rFonts w:ascii="Arial" w:hAnsi="Arial" w:cs="Arial"/>
          <w:sz w:val="22"/>
          <w:szCs w:val="22"/>
        </w:rPr>
        <w:t>fields</w:t>
      </w:r>
      <w:r w:rsidRPr="00805A47">
        <w:rPr>
          <w:rFonts w:ascii="Arial" w:hAnsi="Arial" w:cs="Arial"/>
          <w:sz w:val="22"/>
          <w:szCs w:val="22"/>
        </w:rPr>
        <w:t xml:space="preserve"> </w:t>
      </w:r>
      <w:r w:rsidR="00770722" w:rsidRPr="00805A47">
        <w:rPr>
          <w:rFonts w:ascii="Arial" w:hAnsi="Arial" w:cs="Arial"/>
          <w:color w:val="000000" w:themeColor="text1"/>
          <w:sz w:val="22"/>
          <w:szCs w:val="22"/>
        </w:rPr>
        <w:t>are optional</w:t>
      </w:r>
      <w:r w:rsidR="008D4137" w:rsidRPr="00805A47">
        <w:rPr>
          <w:rFonts w:ascii="Arial" w:hAnsi="Arial" w:cs="Arial"/>
          <w:color w:val="000000" w:themeColor="text1"/>
          <w:sz w:val="22"/>
          <w:szCs w:val="22"/>
        </w:rPr>
        <w:t xml:space="preserve"> and will be reported where available. </w:t>
      </w:r>
    </w:p>
    <w:p w14:paraId="1B18980D" w14:textId="316061DD" w:rsidR="00E360CF" w:rsidRPr="00805A47" w:rsidRDefault="00E360CF" w:rsidP="00E360CF">
      <w:pPr>
        <w:jc w:val="both"/>
        <w:rPr>
          <w:rFonts w:ascii="Arial" w:hAnsi="Arial" w:cs="Arial"/>
          <w:i/>
          <w:color w:val="000000" w:themeColor="text1"/>
          <w:sz w:val="22"/>
          <w:szCs w:val="22"/>
        </w:rPr>
      </w:pPr>
    </w:p>
    <w:p w14:paraId="198DED43" w14:textId="77777777" w:rsidR="00E360CF" w:rsidRPr="00805A47" w:rsidRDefault="00E360CF" w:rsidP="00E360CF">
      <w:pPr>
        <w:pStyle w:val="ListParagraph"/>
        <w:numPr>
          <w:ilvl w:val="0"/>
          <w:numId w:val="2"/>
        </w:numPr>
        <w:jc w:val="both"/>
        <w:rPr>
          <w:rFonts w:ascii="Arial" w:hAnsi="Arial" w:cs="Arial"/>
          <w:color w:val="000000" w:themeColor="text1"/>
          <w:sz w:val="22"/>
          <w:szCs w:val="22"/>
        </w:rPr>
      </w:pPr>
      <w:r w:rsidRPr="00805A47">
        <w:rPr>
          <w:rFonts w:ascii="Arial" w:hAnsi="Arial" w:cs="Arial"/>
          <w:color w:val="000000" w:themeColor="text1"/>
          <w:sz w:val="22"/>
          <w:szCs w:val="22"/>
        </w:rPr>
        <w:t>Why is there a little green triangle in the upper left corner of some of the cells in my Excel spreadsheet?</w:t>
      </w:r>
    </w:p>
    <w:p w14:paraId="74D3E234" w14:textId="77777777" w:rsidR="00E360CF" w:rsidRPr="00805A47" w:rsidRDefault="00E360CF" w:rsidP="00E360CF">
      <w:pPr>
        <w:jc w:val="both"/>
        <w:rPr>
          <w:rFonts w:ascii="Arial" w:hAnsi="Arial" w:cs="Arial"/>
          <w:b/>
          <w:i/>
          <w:color w:val="000000" w:themeColor="text1"/>
          <w:sz w:val="22"/>
          <w:szCs w:val="22"/>
        </w:rPr>
      </w:pPr>
    </w:p>
    <w:p w14:paraId="7F99CDF0" w14:textId="77777777" w:rsidR="000C6F21" w:rsidRPr="00805A47" w:rsidRDefault="00E360CF" w:rsidP="00E360CF">
      <w:pPr>
        <w:pStyle w:val="ListParagraph"/>
        <w:numPr>
          <w:ilvl w:val="1"/>
          <w:numId w:val="2"/>
        </w:numPr>
        <w:jc w:val="both"/>
        <w:rPr>
          <w:rFonts w:ascii="Arial" w:hAnsi="Arial" w:cs="Arial"/>
          <w:b/>
          <w:i/>
          <w:color w:val="000000" w:themeColor="text1"/>
          <w:sz w:val="22"/>
          <w:szCs w:val="22"/>
        </w:rPr>
      </w:pPr>
      <w:r w:rsidRPr="00805A47">
        <w:rPr>
          <w:rFonts w:ascii="Arial" w:hAnsi="Arial" w:cs="Arial"/>
          <w:noProof/>
          <w:color w:val="000000" w:themeColor="text1"/>
          <w:sz w:val="22"/>
          <w:szCs w:val="22"/>
        </w:rPr>
        <w:drawing>
          <wp:inline distT="0" distB="0" distL="0" distR="0" wp14:anchorId="0F5FBFAF" wp14:editId="67494E83">
            <wp:extent cx="1933575" cy="1209675"/>
            <wp:effectExtent l="0" t="0" r="9525" b="9525"/>
            <wp:docPr id="1" name="Picture 0" descr="Screenshot of Excel spreasheet showing a green triangle in the upper left corner of each cell." title="Screenshot of Exc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3575" cy="1209675"/>
                    </a:xfrm>
                    <a:prstGeom prst="rect">
                      <a:avLst/>
                    </a:prstGeom>
                  </pic:spPr>
                </pic:pic>
              </a:graphicData>
            </a:graphic>
          </wp:inline>
        </w:drawing>
      </w:r>
    </w:p>
    <w:p w14:paraId="4A7E6380" w14:textId="7C4F4FC2" w:rsidR="00E360CF" w:rsidRPr="00805A47" w:rsidRDefault="00E360CF" w:rsidP="000C6F21">
      <w:pPr>
        <w:pStyle w:val="ListParagraph"/>
        <w:ind w:left="1080"/>
        <w:jc w:val="both"/>
        <w:rPr>
          <w:rFonts w:ascii="Arial" w:hAnsi="Arial" w:cs="Arial"/>
          <w:b/>
          <w:i/>
          <w:color w:val="000000" w:themeColor="text1"/>
          <w:sz w:val="22"/>
          <w:szCs w:val="22"/>
        </w:rPr>
      </w:pPr>
      <w:r w:rsidRPr="00805A47">
        <w:rPr>
          <w:rFonts w:ascii="Arial" w:hAnsi="Arial" w:cs="Arial"/>
          <w:color w:val="000000" w:themeColor="text1"/>
          <w:sz w:val="22"/>
          <w:szCs w:val="22"/>
        </w:rPr>
        <w:t>The little green triangle (see picture) indicates that there is text data in a numeric field. Excel automatically determines what type of data is in a column by looking at the first few lines of data. If the data is all numbers then Excel assumes that the entire column is numeric. If the first few lines contain dates then Excel assumes that the entire column contains dates. If the first few cells contain non-numeric text then Excel assumes that the entire column contains text data. You can override this behavior by formatting the cells as text or by preceding the data in the cell with a single apostrophe (‘). If you do this, then the green triangle appears.</w:t>
      </w:r>
    </w:p>
    <w:p w14:paraId="6DBC1451" w14:textId="77777777" w:rsidR="00592712" w:rsidRPr="00805A47" w:rsidRDefault="00592712" w:rsidP="00592712">
      <w:pPr>
        <w:pStyle w:val="ListParagraph"/>
        <w:ind w:left="1080"/>
        <w:jc w:val="both"/>
        <w:rPr>
          <w:rFonts w:ascii="Arial" w:hAnsi="Arial" w:cs="Arial"/>
          <w:b/>
          <w:i/>
          <w:color w:val="000000" w:themeColor="text1"/>
          <w:sz w:val="22"/>
          <w:szCs w:val="22"/>
        </w:rPr>
      </w:pPr>
    </w:p>
    <w:p w14:paraId="63645A10" w14:textId="77777777" w:rsidR="00E360CF" w:rsidRPr="00805A47" w:rsidRDefault="00E360CF" w:rsidP="00E360CF">
      <w:pPr>
        <w:pStyle w:val="ListParagraph"/>
        <w:numPr>
          <w:ilvl w:val="0"/>
          <w:numId w:val="2"/>
        </w:numPr>
        <w:jc w:val="both"/>
        <w:rPr>
          <w:rFonts w:ascii="Arial" w:hAnsi="Arial" w:cs="Arial"/>
          <w:color w:val="000000" w:themeColor="text1"/>
          <w:sz w:val="22"/>
          <w:szCs w:val="22"/>
        </w:rPr>
      </w:pPr>
      <w:r w:rsidRPr="00805A47">
        <w:rPr>
          <w:rFonts w:ascii="Arial" w:hAnsi="Arial" w:cs="Arial"/>
          <w:color w:val="000000" w:themeColor="text1"/>
          <w:sz w:val="22"/>
          <w:szCs w:val="22"/>
        </w:rPr>
        <w:t>Why do leading zeros disappear in the Excel spreadsheet?</w:t>
      </w:r>
    </w:p>
    <w:p w14:paraId="1BE014B8" w14:textId="77777777" w:rsidR="00E360CF" w:rsidRPr="00805A47" w:rsidRDefault="00E360CF" w:rsidP="00E360CF">
      <w:pPr>
        <w:jc w:val="both"/>
        <w:rPr>
          <w:rFonts w:ascii="Arial" w:hAnsi="Arial" w:cs="Arial"/>
          <w:b/>
          <w:i/>
          <w:color w:val="000000" w:themeColor="text1"/>
          <w:sz w:val="22"/>
          <w:szCs w:val="22"/>
        </w:rPr>
      </w:pPr>
    </w:p>
    <w:p w14:paraId="7E87A8D0" w14:textId="50F872DA" w:rsidR="00E360CF" w:rsidRPr="00805A47" w:rsidRDefault="00E360CF" w:rsidP="00E360CF">
      <w:pPr>
        <w:pStyle w:val="ListParagraph"/>
        <w:numPr>
          <w:ilvl w:val="1"/>
          <w:numId w:val="2"/>
        </w:numPr>
        <w:jc w:val="both"/>
        <w:rPr>
          <w:rFonts w:ascii="Arial" w:hAnsi="Arial" w:cs="Arial"/>
          <w:b/>
          <w:i/>
          <w:color w:val="000000" w:themeColor="text1"/>
          <w:sz w:val="22"/>
          <w:szCs w:val="22"/>
        </w:rPr>
      </w:pPr>
      <w:r w:rsidRPr="00805A47">
        <w:rPr>
          <w:rFonts w:ascii="Arial" w:hAnsi="Arial" w:cs="Arial"/>
          <w:color w:val="000000" w:themeColor="text1"/>
          <w:sz w:val="22"/>
          <w:szCs w:val="22"/>
        </w:rPr>
        <w:t xml:space="preserve">This is related to the discussion in 3 above. In numeric fields, leading zeros are always removed by Excel. To get the leading zero to appear you have to either format the cell as text or prepend a single apostrophe to the number in the cell, e.g. enter ’09 in a cell instead of just 09. </w:t>
      </w:r>
    </w:p>
    <w:p w14:paraId="356428D4" w14:textId="77777777" w:rsidR="00E360CF" w:rsidRPr="00805A47" w:rsidRDefault="00E360CF" w:rsidP="00E360CF">
      <w:pPr>
        <w:jc w:val="both"/>
        <w:rPr>
          <w:rFonts w:ascii="Arial" w:hAnsi="Arial" w:cs="Arial"/>
          <w:b/>
          <w:i/>
          <w:color w:val="000000" w:themeColor="text1"/>
          <w:sz w:val="22"/>
          <w:szCs w:val="22"/>
        </w:rPr>
      </w:pPr>
    </w:p>
    <w:p w14:paraId="5E7F0AD4" w14:textId="022B6932" w:rsidR="00E360CF" w:rsidRPr="00805A47" w:rsidRDefault="00E360CF" w:rsidP="00E360CF">
      <w:pPr>
        <w:ind w:left="1440"/>
        <w:rPr>
          <w:rFonts w:ascii="Arial" w:hAnsi="Arial" w:cs="Arial"/>
          <w:b/>
          <w:i/>
          <w:sz w:val="22"/>
          <w:szCs w:val="22"/>
        </w:rPr>
      </w:pPr>
      <w:r w:rsidRPr="00805A47">
        <w:rPr>
          <w:rFonts w:ascii="Arial" w:hAnsi="Arial" w:cs="Arial"/>
          <w:b/>
          <w:sz w:val="22"/>
          <w:szCs w:val="22"/>
        </w:rPr>
        <w:lastRenderedPageBreak/>
        <w:t>If you do not wish to retype values in cells manually in order to retain leading zeros</w:t>
      </w:r>
      <w:hyperlink r:id="rId16" w:history="1">
        <w:r w:rsidR="00556917" w:rsidRPr="00805A47">
          <w:rPr>
            <w:rStyle w:val="Hyperlink"/>
            <w:rFonts w:ascii="Arial" w:hAnsi="Arial" w:cs="Arial"/>
            <w:sz w:val="22"/>
            <w:szCs w:val="22"/>
          </w:rPr>
          <w:t>, follow the directions on</w:t>
        </w:r>
        <w:r w:rsidR="00C35C5E">
          <w:rPr>
            <w:rStyle w:val="Hyperlink"/>
            <w:rFonts w:ascii="Arial" w:hAnsi="Arial" w:cs="Arial"/>
            <w:sz w:val="22"/>
            <w:szCs w:val="22"/>
          </w:rPr>
          <w:t xml:space="preserve"> this</w:t>
        </w:r>
        <w:r w:rsidR="00556917" w:rsidRPr="00805A47">
          <w:rPr>
            <w:rStyle w:val="Hyperlink"/>
            <w:rFonts w:ascii="Arial" w:hAnsi="Arial" w:cs="Arial"/>
            <w:sz w:val="22"/>
            <w:szCs w:val="22"/>
          </w:rPr>
          <w:t xml:space="preserve"> website</w:t>
        </w:r>
      </w:hyperlink>
      <w:r w:rsidR="00556917" w:rsidRPr="00805A47">
        <w:rPr>
          <w:rFonts w:ascii="Arial" w:hAnsi="Arial" w:cs="Arial"/>
          <w:sz w:val="22"/>
          <w:szCs w:val="22"/>
        </w:rPr>
        <w:t xml:space="preserve"> </w:t>
      </w:r>
      <w:r w:rsidRPr="00805A47">
        <w:rPr>
          <w:rFonts w:ascii="Arial" w:hAnsi="Arial" w:cs="Arial"/>
          <w:sz w:val="22"/>
          <w:szCs w:val="22"/>
        </w:rPr>
        <w:t>to convert entire columns in just a few quick steps to the correct, consistent text format</w:t>
      </w:r>
      <w:r w:rsidR="00357FD2" w:rsidRPr="00805A47">
        <w:rPr>
          <w:rFonts w:ascii="Arial" w:hAnsi="Arial" w:cs="Arial"/>
          <w:b/>
          <w:i/>
          <w:sz w:val="22"/>
          <w:szCs w:val="22"/>
        </w:rPr>
        <w:t>.</w:t>
      </w:r>
    </w:p>
    <w:p w14:paraId="781002D0" w14:textId="6BDC1B43" w:rsidR="00E360CF" w:rsidRPr="00805A47" w:rsidRDefault="00E360CF" w:rsidP="00E360CF">
      <w:pPr>
        <w:jc w:val="both"/>
        <w:rPr>
          <w:rFonts w:ascii="Arial" w:hAnsi="Arial" w:cs="Arial"/>
          <w:b/>
          <w:i/>
          <w:color w:val="000000" w:themeColor="text1"/>
          <w:sz w:val="22"/>
          <w:szCs w:val="22"/>
        </w:rPr>
      </w:pPr>
    </w:p>
    <w:p w14:paraId="1948E9BD" w14:textId="77777777" w:rsidR="00E360CF" w:rsidRPr="00805A47" w:rsidRDefault="00E360CF" w:rsidP="00E360CF">
      <w:pPr>
        <w:pStyle w:val="ListParagraph"/>
        <w:numPr>
          <w:ilvl w:val="0"/>
          <w:numId w:val="2"/>
        </w:numPr>
        <w:jc w:val="both"/>
        <w:rPr>
          <w:rFonts w:ascii="Arial" w:hAnsi="Arial" w:cs="Arial"/>
          <w:color w:val="000000" w:themeColor="text1"/>
          <w:sz w:val="22"/>
          <w:szCs w:val="22"/>
        </w:rPr>
      </w:pPr>
      <w:r w:rsidRPr="00805A47">
        <w:rPr>
          <w:rFonts w:ascii="Arial" w:hAnsi="Arial" w:cs="Arial"/>
          <w:color w:val="000000" w:themeColor="text1"/>
          <w:sz w:val="22"/>
          <w:szCs w:val="22"/>
        </w:rPr>
        <w:t xml:space="preserve">Do I have to put leading zeros into fields </w:t>
      </w:r>
      <w:r w:rsidR="00735B57" w:rsidRPr="00805A47">
        <w:rPr>
          <w:rFonts w:ascii="Arial" w:hAnsi="Arial" w:cs="Arial"/>
          <w:color w:val="000000" w:themeColor="text1"/>
          <w:sz w:val="22"/>
          <w:szCs w:val="22"/>
        </w:rPr>
        <w:t xml:space="preserve">such as </w:t>
      </w:r>
      <w:r w:rsidR="00D67FAE" w:rsidRPr="00805A47">
        <w:rPr>
          <w:rFonts w:ascii="Arial" w:hAnsi="Arial" w:cs="Arial"/>
          <w:color w:val="000000" w:themeColor="text1"/>
          <w:sz w:val="22"/>
          <w:szCs w:val="22"/>
        </w:rPr>
        <w:t xml:space="preserve">CDE ID </w:t>
      </w:r>
      <w:r w:rsidR="00735B57" w:rsidRPr="00805A47">
        <w:rPr>
          <w:rFonts w:ascii="Arial" w:hAnsi="Arial" w:cs="Arial"/>
          <w:color w:val="000000" w:themeColor="text1"/>
          <w:sz w:val="22"/>
          <w:szCs w:val="22"/>
        </w:rPr>
        <w:t>and Program ID?</w:t>
      </w:r>
    </w:p>
    <w:p w14:paraId="1D3BBB06" w14:textId="77777777" w:rsidR="00E360CF" w:rsidRPr="00805A47" w:rsidRDefault="00E360CF" w:rsidP="00E360CF">
      <w:pPr>
        <w:pStyle w:val="ListParagraph"/>
        <w:jc w:val="both"/>
        <w:rPr>
          <w:rFonts w:ascii="Arial" w:hAnsi="Arial" w:cs="Arial"/>
          <w:b/>
          <w:i/>
          <w:color w:val="000000" w:themeColor="text1"/>
          <w:sz w:val="22"/>
          <w:szCs w:val="22"/>
        </w:rPr>
      </w:pPr>
    </w:p>
    <w:p w14:paraId="178293F9" w14:textId="4710310C" w:rsidR="00E360CF" w:rsidRPr="00805A47" w:rsidRDefault="00E360CF" w:rsidP="00E360CF">
      <w:pPr>
        <w:pStyle w:val="ListParagraph"/>
        <w:numPr>
          <w:ilvl w:val="1"/>
          <w:numId w:val="2"/>
        </w:numPr>
        <w:jc w:val="both"/>
        <w:rPr>
          <w:rFonts w:ascii="Arial" w:hAnsi="Arial" w:cs="Arial"/>
          <w:b/>
          <w:i/>
          <w:color w:val="000000" w:themeColor="text1"/>
          <w:sz w:val="22"/>
          <w:szCs w:val="22"/>
        </w:rPr>
      </w:pPr>
      <w:r w:rsidRPr="00805A47">
        <w:rPr>
          <w:rFonts w:ascii="Arial" w:hAnsi="Arial" w:cs="Arial"/>
          <w:color w:val="000000" w:themeColor="text1"/>
          <w:sz w:val="22"/>
          <w:szCs w:val="22"/>
        </w:rPr>
        <w:t>That depends. The data file format above shows leading zeros required in Program ID and DOB.  If you are adding records to a file that already has data in it with leading zeros (see the discussion in 3, 4, and 5 above) then you must format your new data to match what is already in the file. So if you download the enrollment report and it has 09071991 for DOB, then any new rows you add should have the leading zeros or you will get the error described in 5 above.  If you are starting with the starter file or an empty file then it is not necessary to put leading zeros in any of the fields – the validation process will put them in for you. Please note that DOB is described in the data file format as an eight digit number in MMDDYYYY format. You can leave off any leading zero but all other zeros must be included. For instance, the date 01051993 can be entered as 1051993 but not as 151993. Please see the note below about DOB format.</w:t>
      </w:r>
    </w:p>
    <w:p w14:paraId="0773732E" w14:textId="77777777" w:rsidR="00E360CF" w:rsidRPr="00805A47" w:rsidRDefault="00E360CF" w:rsidP="00E360CF">
      <w:pPr>
        <w:jc w:val="both"/>
        <w:rPr>
          <w:rFonts w:ascii="Arial" w:hAnsi="Arial" w:cs="Arial"/>
          <w:b/>
          <w:i/>
          <w:color w:val="000000" w:themeColor="text1"/>
          <w:sz w:val="22"/>
          <w:szCs w:val="22"/>
        </w:rPr>
      </w:pPr>
    </w:p>
    <w:p w14:paraId="73165644" w14:textId="77777777" w:rsidR="00E360CF" w:rsidRPr="00805A47" w:rsidRDefault="00E360CF" w:rsidP="00E360CF">
      <w:pPr>
        <w:pStyle w:val="ListParagraph"/>
        <w:numPr>
          <w:ilvl w:val="0"/>
          <w:numId w:val="2"/>
        </w:numPr>
        <w:jc w:val="both"/>
        <w:rPr>
          <w:rFonts w:ascii="Arial" w:hAnsi="Arial" w:cs="Arial"/>
          <w:color w:val="000000" w:themeColor="text1"/>
          <w:sz w:val="22"/>
          <w:szCs w:val="22"/>
        </w:rPr>
      </w:pPr>
      <w:r w:rsidRPr="00805A47">
        <w:rPr>
          <w:rFonts w:ascii="Arial" w:hAnsi="Arial" w:cs="Arial"/>
          <w:color w:val="000000" w:themeColor="text1"/>
          <w:sz w:val="22"/>
          <w:szCs w:val="22"/>
        </w:rPr>
        <w:t>Why can’t I use a normal date in the DOB field?</w:t>
      </w:r>
    </w:p>
    <w:p w14:paraId="3AF87580" w14:textId="77777777" w:rsidR="00E360CF" w:rsidRPr="00805A47" w:rsidRDefault="00E360CF" w:rsidP="00E360CF">
      <w:pPr>
        <w:jc w:val="both"/>
        <w:rPr>
          <w:rFonts w:ascii="Arial" w:hAnsi="Arial" w:cs="Arial"/>
          <w:b/>
          <w:i/>
          <w:color w:val="000000" w:themeColor="text1"/>
          <w:sz w:val="22"/>
          <w:szCs w:val="22"/>
        </w:rPr>
      </w:pPr>
    </w:p>
    <w:p w14:paraId="68C080A5" w14:textId="53367838" w:rsidR="00E360CF" w:rsidRPr="00805A47" w:rsidRDefault="00E360CF" w:rsidP="00E360CF">
      <w:pPr>
        <w:pStyle w:val="ListParagraph"/>
        <w:numPr>
          <w:ilvl w:val="1"/>
          <w:numId w:val="2"/>
        </w:numPr>
        <w:jc w:val="both"/>
        <w:rPr>
          <w:rFonts w:ascii="Arial" w:hAnsi="Arial" w:cs="Arial"/>
          <w:b/>
          <w:i/>
          <w:color w:val="000000" w:themeColor="text1"/>
          <w:sz w:val="22"/>
          <w:szCs w:val="22"/>
        </w:rPr>
      </w:pPr>
      <w:r w:rsidRPr="00805A47">
        <w:rPr>
          <w:rFonts w:ascii="Arial" w:hAnsi="Arial" w:cs="Arial"/>
          <w:color w:val="000000" w:themeColor="text1"/>
          <w:sz w:val="22"/>
          <w:szCs w:val="22"/>
        </w:rPr>
        <w:t xml:space="preserve">You can if </w:t>
      </w:r>
      <w:r w:rsidRPr="00805A47">
        <w:rPr>
          <w:rFonts w:ascii="Arial" w:hAnsi="Arial" w:cs="Arial"/>
          <w:i/>
          <w:color w:val="000000" w:themeColor="text1"/>
          <w:sz w:val="22"/>
          <w:szCs w:val="22"/>
        </w:rPr>
        <w:t>all</w:t>
      </w:r>
      <w:r w:rsidRPr="00805A47">
        <w:rPr>
          <w:rFonts w:ascii="Arial" w:hAnsi="Arial" w:cs="Arial"/>
          <w:color w:val="000000" w:themeColor="text1"/>
          <w:sz w:val="22"/>
          <w:szCs w:val="22"/>
        </w:rPr>
        <w:t xml:space="preserve"> the dates are normal dates. The validator will accept dates in the format such as 1/5/1993 if all the dates in the column are done the same way.</w:t>
      </w:r>
    </w:p>
    <w:p w14:paraId="3C142F48" w14:textId="77777777" w:rsidR="00E360CF" w:rsidRPr="00805A47" w:rsidRDefault="00E360CF" w:rsidP="00E360CF">
      <w:pPr>
        <w:jc w:val="both"/>
        <w:rPr>
          <w:rFonts w:ascii="Arial" w:hAnsi="Arial" w:cs="Arial"/>
          <w:b/>
          <w:i/>
          <w:color w:val="000000" w:themeColor="text1"/>
          <w:sz w:val="22"/>
          <w:szCs w:val="22"/>
        </w:rPr>
      </w:pPr>
    </w:p>
    <w:p w14:paraId="6D66A1DD" w14:textId="77777777" w:rsidR="00E360CF" w:rsidRPr="00805A47" w:rsidRDefault="00E360CF" w:rsidP="00E360CF">
      <w:pPr>
        <w:pStyle w:val="ListParagraph"/>
        <w:numPr>
          <w:ilvl w:val="0"/>
          <w:numId w:val="2"/>
        </w:numPr>
        <w:jc w:val="both"/>
        <w:rPr>
          <w:rFonts w:ascii="Arial" w:hAnsi="Arial" w:cs="Arial"/>
          <w:color w:val="000000" w:themeColor="text1"/>
          <w:sz w:val="22"/>
          <w:szCs w:val="22"/>
        </w:rPr>
      </w:pPr>
      <w:r w:rsidRPr="00805A47">
        <w:rPr>
          <w:rFonts w:ascii="Arial" w:hAnsi="Arial" w:cs="Arial"/>
          <w:color w:val="000000" w:themeColor="text1"/>
          <w:sz w:val="22"/>
          <w:szCs w:val="22"/>
        </w:rPr>
        <w:t>There are columns in my file that should not be there.  What should I do with them?</w:t>
      </w:r>
    </w:p>
    <w:p w14:paraId="155C8AC8" w14:textId="77777777" w:rsidR="00E360CF" w:rsidRPr="00805A47" w:rsidRDefault="00E360CF" w:rsidP="00E360CF">
      <w:pPr>
        <w:jc w:val="both"/>
        <w:rPr>
          <w:rFonts w:ascii="Arial" w:hAnsi="Arial" w:cs="Arial"/>
          <w:b/>
          <w:i/>
          <w:color w:val="000000" w:themeColor="text1"/>
          <w:sz w:val="22"/>
          <w:szCs w:val="22"/>
        </w:rPr>
      </w:pPr>
    </w:p>
    <w:p w14:paraId="1A44D8ED" w14:textId="235FD96C" w:rsidR="00592712" w:rsidRPr="00805A47" w:rsidRDefault="00E360CF" w:rsidP="00026C8D">
      <w:pPr>
        <w:ind w:left="360"/>
        <w:jc w:val="both"/>
        <w:rPr>
          <w:rFonts w:ascii="Arial" w:hAnsi="Arial" w:cs="Arial"/>
          <w:color w:val="000000" w:themeColor="text1"/>
          <w:sz w:val="22"/>
          <w:szCs w:val="22"/>
        </w:rPr>
      </w:pPr>
      <w:r w:rsidRPr="00805A47">
        <w:rPr>
          <w:rFonts w:ascii="Arial" w:hAnsi="Arial" w:cs="Arial"/>
          <w:color w:val="000000" w:themeColor="text1"/>
          <w:sz w:val="22"/>
          <w:szCs w:val="22"/>
        </w:rPr>
        <w:t xml:space="preserve">If you download the starter file or the </w:t>
      </w:r>
      <w:r w:rsidR="0035081C" w:rsidRPr="00805A47">
        <w:rPr>
          <w:rFonts w:ascii="Arial" w:hAnsi="Arial" w:cs="Arial"/>
          <w:color w:val="000000" w:themeColor="text1"/>
          <w:sz w:val="22"/>
          <w:szCs w:val="22"/>
        </w:rPr>
        <w:t>active teacher</w:t>
      </w:r>
      <w:r w:rsidRPr="00805A47">
        <w:rPr>
          <w:rFonts w:ascii="Arial" w:hAnsi="Arial" w:cs="Arial"/>
          <w:color w:val="000000" w:themeColor="text1"/>
          <w:sz w:val="22"/>
          <w:szCs w:val="22"/>
        </w:rPr>
        <w:t xml:space="preserve"> report, all required and optional columns</w:t>
      </w:r>
      <w:r w:rsidR="0035081C" w:rsidRPr="00805A47">
        <w:rPr>
          <w:rFonts w:ascii="Arial" w:hAnsi="Arial" w:cs="Arial"/>
          <w:color w:val="000000" w:themeColor="text1"/>
          <w:sz w:val="22"/>
          <w:szCs w:val="22"/>
        </w:rPr>
        <w:t xml:space="preserve"> </w:t>
      </w:r>
      <w:r w:rsidRPr="00805A47">
        <w:rPr>
          <w:rFonts w:ascii="Arial" w:hAnsi="Arial" w:cs="Arial"/>
          <w:color w:val="000000" w:themeColor="text1"/>
          <w:sz w:val="22"/>
          <w:szCs w:val="22"/>
        </w:rPr>
        <w:t xml:space="preserve">will be included in the file. The </w:t>
      </w:r>
      <w:r w:rsidR="0035081C" w:rsidRPr="00805A47">
        <w:rPr>
          <w:rFonts w:ascii="Arial" w:hAnsi="Arial" w:cs="Arial"/>
          <w:color w:val="000000" w:themeColor="text1"/>
          <w:sz w:val="22"/>
          <w:szCs w:val="22"/>
        </w:rPr>
        <w:t xml:space="preserve">active teacher </w:t>
      </w:r>
      <w:r w:rsidRPr="00805A47">
        <w:rPr>
          <w:rFonts w:ascii="Arial" w:hAnsi="Arial" w:cs="Arial"/>
          <w:color w:val="000000" w:themeColor="text1"/>
          <w:sz w:val="22"/>
          <w:szCs w:val="22"/>
        </w:rPr>
        <w:t>report</w:t>
      </w:r>
      <w:r w:rsidR="0035081C" w:rsidRPr="00805A47">
        <w:rPr>
          <w:rFonts w:ascii="Arial" w:hAnsi="Arial" w:cs="Arial"/>
          <w:color w:val="000000" w:themeColor="text1"/>
          <w:sz w:val="22"/>
          <w:szCs w:val="22"/>
        </w:rPr>
        <w:t xml:space="preserve"> </w:t>
      </w:r>
      <w:r w:rsidR="00EE5B8F" w:rsidRPr="00805A47">
        <w:rPr>
          <w:rFonts w:ascii="Arial" w:hAnsi="Arial" w:cs="Arial"/>
          <w:color w:val="000000" w:themeColor="text1"/>
          <w:sz w:val="22"/>
          <w:szCs w:val="22"/>
        </w:rPr>
        <w:t xml:space="preserve">also </w:t>
      </w:r>
      <w:r w:rsidR="0035081C" w:rsidRPr="00805A47">
        <w:rPr>
          <w:rFonts w:ascii="Arial" w:hAnsi="Arial" w:cs="Arial"/>
          <w:color w:val="000000" w:themeColor="text1"/>
          <w:sz w:val="22"/>
          <w:szCs w:val="22"/>
        </w:rPr>
        <w:t>include</w:t>
      </w:r>
      <w:r w:rsidR="0018651A" w:rsidRPr="00805A47">
        <w:rPr>
          <w:rFonts w:ascii="Arial" w:hAnsi="Arial" w:cs="Arial"/>
          <w:color w:val="000000" w:themeColor="text1"/>
          <w:sz w:val="22"/>
          <w:szCs w:val="22"/>
        </w:rPr>
        <w:t>s</w:t>
      </w:r>
      <w:r w:rsidRPr="00805A47">
        <w:rPr>
          <w:rFonts w:ascii="Arial" w:hAnsi="Arial" w:cs="Arial"/>
          <w:color w:val="000000" w:themeColor="text1"/>
          <w:sz w:val="22"/>
          <w:szCs w:val="22"/>
        </w:rPr>
        <w:t xml:space="preserve"> </w:t>
      </w:r>
      <w:r w:rsidR="00EE5B8F" w:rsidRPr="00805A47">
        <w:rPr>
          <w:rFonts w:ascii="Arial" w:hAnsi="Arial" w:cs="Arial"/>
          <w:color w:val="000000" w:themeColor="text1"/>
          <w:sz w:val="22"/>
          <w:szCs w:val="22"/>
        </w:rPr>
        <w:t xml:space="preserve">several </w:t>
      </w:r>
      <w:r w:rsidRPr="00805A47">
        <w:rPr>
          <w:rFonts w:ascii="Arial" w:hAnsi="Arial" w:cs="Arial"/>
          <w:color w:val="000000" w:themeColor="text1"/>
          <w:sz w:val="22"/>
          <w:szCs w:val="22"/>
        </w:rPr>
        <w:t>referen</w:t>
      </w:r>
      <w:r w:rsidR="00592712" w:rsidRPr="00805A47">
        <w:rPr>
          <w:rFonts w:ascii="Arial" w:hAnsi="Arial" w:cs="Arial"/>
          <w:color w:val="000000" w:themeColor="text1"/>
          <w:sz w:val="22"/>
          <w:szCs w:val="22"/>
        </w:rPr>
        <w:t xml:space="preserve">ce only columns (see 1 above). </w:t>
      </w:r>
    </w:p>
    <w:p w14:paraId="5E42AD66" w14:textId="235442B0" w:rsidR="00E360CF" w:rsidRPr="00C35C5E" w:rsidRDefault="00365E47" w:rsidP="003E2D5C">
      <w:pPr>
        <w:pStyle w:val="ListParagraph"/>
        <w:jc w:val="center"/>
        <w:rPr>
          <w:rFonts w:ascii="Arial" w:hAnsi="Arial" w:cs="Arial"/>
          <w:b/>
          <w:sz w:val="22"/>
          <w:szCs w:val="22"/>
        </w:rPr>
      </w:pPr>
      <w:r w:rsidRPr="00C35C5E">
        <w:rPr>
          <w:rFonts w:ascii="Arial" w:hAnsi="Arial" w:cs="Arial"/>
          <w:b/>
          <w:sz w:val="22"/>
          <w:szCs w:val="22"/>
        </w:rPr>
        <w:t>End of FAQ</w:t>
      </w:r>
    </w:p>
    <w:p w14:paraId="728F14FA" w14:textId="416A11A4" w:rsidR="00F77DAF" w:rsidRPr="00805A47" w:rsidRDefault="00F77DAF" w:rsidP="003E2D5C">
      <w:pPr>
        <w:pStyle w:val="ListParagraph"/>
        <w:jc w:val="center"/>
        <w:rPr>
          <w:rFonts w:ascii="Arial" w:hAnsi="Arial" w:cs="Arial"/>
        </w:rPr>
      </w:pPr>
    </w:p>
    <w:p w14:paraId="70EAB5D7" w14:textId="77777777" w:rsidR="00F77DAF" w:rsidRPr="00805A47" w:rsidRDefault="00F77DAF" w:rsidP="00F77DAF">
      <w:pPr>
        <w:rPr>
          <w:rFonts w:ascii="Arial" w:hAnsi="Arial" w:cs="Arial"/>
        </w:rPr>
      </w:pPr>
    </w:p>
    <w:p w14:paraId="2B9F7ECC" w14:textId="77777777" w:rsidR="00F77DAF" w:rsidRPr="00805A47" w:rsidRDefault="00F77DAF" w:rsidP="00F77DAF">
      <w:pPr>
        <w:rPr>
          <w:rFonts w:ascii="Arial" w:hAnsi="Arial" w:cs="Arial"/>
        </w:rPr>
      </w:pPr>
    </w:p>
    <w:p w14:paraId="69563FC8" w14:textId="77777777" w:rsidR="00F77DAF" w:rsidRPr="00805A47" w:rsidRDefault="00F77DAF" w:rsidP="00F77DAF">
      <w:pPr>
        <w:rPr>
          <w:rFonts w:ascii="Arial" w:hAnsi="Arial" w:cs="Arial"/>
        </w:rPr>
      </w:pPr>
    </w:p>
    <w:p w14:paraId="3A283760" w14:textId="77777777" w:rsidR="00F77DAF" w:rsidRPr="00805A47" w:rsidRDefault="00F77DAF" w:rsidP="00F77DAF">
      <w:pPr>
        <w:rPr>
          <w:rFonts w:ascii="Arial" w:hAnsi="Arial" w:cs="Arial"/>
        </w:rPr>
      </w:pPr>
    </w:p>
    <w:p w14:paraId="5F93D6A3" w14:textId="77777777" w:rsidR="00F77DAF" w:rsidRPr="00805A47" w:rsidRDefault="00F77DAF" w:rsidP="00F77DAF">
      <w:pPr>
        <w:rPr>
          <w:rFonts w:ascii="Arial" w:hAnsi="Arial" w:cs="Arial"/>
        </w:rPr>
      </w:pPr>
    </w:p>
    <w:p w14:paraId="5CF7DBF1" w14:textId="77777777" w:rsidR="00F77DAF" w:rsidRPr="00805A47" w:rsidRDefault="00F77DAF" w:rsidP="00F77DAF">
      <w:pPr>
        <w:rPr>
          <w:rFonts w:ascii="Arial" w:hAnsi="Arial" w:cs="Arial"/>
        </w:rPr>
      </w:pPr>
    </w:p>
    <w:p w14:paraId="241556C2" w14:textId="77777777" w:rsidR="00F77DAF" w:rsidRPr="00805A47" w:rsidRDefault="00F77DAF" w:rsidP="00F77DAF">
      <w:pPr>
        <w:rPr>
          <w:rFonts w:ascii="Arial" w:hAnsi="Arial" w:cs="Arial"/>
        </w:rPr>
      </w:pPr>
    </w:p>
    <w:p w14:paraId="6C2535F3" w14:textId="77777777" w:rsidR="00F77DAF" w:rsidRPr="00805A47" w:rsidRDefault="00F77DAF" w:rsidP="00F77DAF">
      <w:pPr>
        <w:rPr>
          <w:rFonts w:ascii="Arial" w:hAnsi="Arial" w:cs="Arial"/>
        </w:rPr>
      </w:pPr>
    </w:p>
    <w:p w14:paraId="398614B7" w14:textId="77777777" w:rsidR="00F77DAF" w:rsidRPr="00805A47" w:rsidRDefault="00F77DAF" w:rsidP="00F77DAF">
      <w:pPr>
        <w:rPr>
          <w:rFonts w:ascii="Arial" w:hAnsi="Arial" w:cs="Arial"/>
        </w:rPr>
      </w:pPr>
    </w:p>
    <w:p w14:paraId="02DE035C" w14:textId="77777777" w:rsidR="00F77DAF" w:rsidRPr="00805A47" w:rsidRDefault="00F77DAF" w:rsidP="00F77DAF">
      <w:pPr>
        <w:rPr>
          <w:rFonts w:ascii="Arial" w:hAnsi="Arial" w:cs="Arial"/>
        </w:rPr>
      </w:pPr>
    </w:p>
    <w:p w14:paraId="44A733CB" w14:textId="77777777" w:rsidR="00F77DAF" w:rsidRPr="00805A47" w:rsidRDefault="00F77DAF" w:rsidP="00F77DAF">
      <w:pPr>
        <w:rPr>
          <w:rFonts w:ascii="Arial" w:hAnsi="Arial" w:cs="Arial"/>
        </w:rPr>
      </w:pPr>
    </w:p>
    <w:p w14:paraId="4BC51FA1" w14:textId="77777777" w:rsidR="00F77DAF" w:rsidRPr="00805A47" w:rsidRDefault="00F77DAF" w:rsidP="00F77DAF">
      <w:pPr>
        <w:rPr>
          <w:rFonts w:ascii="Arial" w:hAnsi="Arial" w:cs="Arial"/>
        </w:rPr>
      </w:pPr>
    </w:p>
    <w:p w14:paraId="1AB717EA" w14:textId="77777777" w:rsidR="00F77DAF" w:rsidRPr="00805A47" w:rsidRDefault="00F77DAF" w:rsidP="00F77DAF">
      <w:pPr>
        <w:rPr>
          <w:rFonts w:ascii="Arial" w:hAnsi="Arial" w:cs="Arial"/>
        </w:rPr>
      </w:pPr>
    </w:p>
    <w:p w14:paraId="649AC3B2" w14:textId="77777777" w:rsidR="00F77DAF" w:rsidRPr="00805A47" w:rsidRDefault="00F77DAF" w:rsidP="00F77DAF">
      <w:pPr>
        <w:rPr>
          <w:rFonts w:ascii="Arial" w:hAnsi="Arial" w:cs="Arial"/>
        </w:rPr>
      </w:pPr>
    </w:p>
    <w:p w14:paraId="3090036B" w14:textId="60D56C44" w:rsidR="00F77DAF" w:rsidRPr="00805A47" w:rsidRDefault="00F77DAF" w:rsidP="00C35C5E">
      <w:pPr>
        <w:rPr>
          <w:rFonts w:ascii="Arial" w:hAnsi="Arial" w:cs="Arial"/>
        </w:rPr>
      </w:pPr>
    </w:p>
    <w:sectPr w:rsidR="00F77DAF" w:rsidRPr="00805A47" w:rsidSect="002A1E5D">
      <w:headerReference w:type="even" r:id="rId17"/>
      <w:headerReference w:type="default" r:id="rId18"/>
      <w:footerReference w:type="default" r:id="rId19"/>
      <w:headerReference w:type="first" r:id="rId20"/>
      <w:pgSz w:w="12240" w:h="15840"/>
      <w:pgMar w:top="450" w:right="1296"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AD3A" w14:textId="77777777" w:rsidR="002A1E5D" w:rsidRDefault="002A1E5D">
      <w:r>
        <w:separator/>
      </w:r>
    </w:p>
  </w:endnote>
  <w:endnote w:type="continuationSeparator" w:id="0">
    <w:p w14:paraId="20EE4CC8" w14:textId="77777777" w:rsidR="002A1E5D" w:rsidRDefault="002A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73DF" w14:textId="44239C4A" w:rsidR="00EC76C0" w:rsidRPr="00515863" w:rsidRDefault="00CE3C76" w:rsidP="00F77DAF">
    <w:pPr>
      <w:pStyle w:val="Footer"/>
      <w:tabs>
        <w:tab w:val="left" w:pos="7401"/>
      </w:tabs>
      <w:jc w:val="center"/>
      <w:rPr>
        <w:rFonts w:ascii="Arial" w:hAnsi="Arial" w:cs="Arial"/>
        <w:sz w:val="18"/>
        <w:szCs w:val="18"/>
      </w:rPr>
    </w:pPr>
    <w:r>
      <w:rPr>
        <w:rFonts w:ascii="Arial" w:hAnsi="Arial" w:cs="Arial"/>
        <w:sz w:val="18"/>
        <w:szCs w:val="18"/>
      </w:rPr>
      <w:t>4/2022</w:t>
    </w:r>
    <w:r w:rsidR="00EC76C0" w:rsidRPr="00515863">
      <w:rPr>
        <w:rFonts w:ascii="Arial" w:hAnsi="Arial" w:cs="Arial"/>
        <w:sz w:val="18"/>
        <w:szCs w:val="18"/>
      </w:rPr>
      <w:tab/>
    </w:r>
    <w:r w:rsidR="00EC76C0" w:rsidRPr="00515863">
      <w:rPr>
        <w:rFonts w:ascii="Arial" w:hAnsi="Arial" w:cs="Arial"/>
        <w:sz w:val="18"/>
        <w:szCs w:val="18"/>
      </w:rPr>
      <w:tab/>
    </w:r>
    <w:r w:rsidR="00F77DAF">
      <w:rPr>
        <w:rFonts w:ascii="Arial" w:hAnsi="Arial" w:cs="Arial"/>
        <w:sz w:val="18"/>
        <w:szCs w:val="18"/>
      </w:rPr>
      <w:tab/>
    </w:r>
    <w:r w:rsidR="00EC76C0" w:rsidRPr="00515863">
      <w:rPr>
        <w:rFonts w:ascii="Arial" w:hAnsi="Arial" w:cs="Arial"/>
        <w:sz w:val="18"/>
        <w:szCs w:val="18"/>
      </w:rPr>
      <w:t xml:space="preserve">Page </w:t>
    </w:r>
    <w:r w:rsidR="00EC76C0" w:rsidRPr="00515863">
      <w:rPr>
        <w:rStyle w:val="PageNumber"/>
        <w:rFonts w:ascii="Arial" w:hAnsi="Arial" w:cs="Arial"/>
        <w:sz w:val="18"/>
        <w:szCs w:val="18"/>
      </w:rPr>
      <w:fldChar w:fldCharType="begin"/>
    </w:r>
    <w:r w:rsidR="00EC76C0" w:rsidRPr="00515863">
      <w:rPr>
        <w:rStyle w:val="PageNumber"/>
        <w:rFonts w:ascii="Arial" w:hAnsi="Arial" w:cs="Arial"/>
        <w:sz w:val="18"/>
        <w:szCs w:val="18"/>
      </w:rPr>
      <w:instrText xml:space="preserve"> PAGE </w:instrText>
    </w:r>
    <w:r w:rsidR="00EC76C0" w:rsidRPr="00515863">
      <w:rPr>
        <w:rStyle w:val="PageNumber"/>
        <w:rFonts w:ascii="Arial" w:hAnsi="Arial" w:cs="Arial"/>
        <w:sz w:val="18"/>
        <w:szCs w:val="18"/>
      </w:rPr>
      <w:fldChar w:fldCharType="separate"/>
    </w:r>
    <w:r w:rsidR="00B44775">
      <w:rPr>
        <w:rStyle w:val="PageNumber"/>
        <w:rFonts w:ascii="Arial" w:hAnsi="Arial" w:cs="Arial"/>
        <w:noProof/>
        <w:sz w:val="18"/>
        <w:szCs w:val="18"/>
      </w:rPr>
      <w:t>1</w:t>
    </w:r>
    <w:r w:rsidR="00EC76C0" w:rsidRPr="00515863">
      <w:rPr>
        <w:rStyle w:val="PageNumber"/>
        <w:rFonts w:ascii="Arial" w:hAnsi="Arial" w:cs="Arial"/>
        <w:sz w:val="18"/>
        <w:szCs w:val="18"/>
      </w:rPr>
      <w:fldChar w:fldCharType="end"/>
    </w:r>
    <w:r w:rsidR="00EC76C0" w:rsidRPr="00515863">
      <w:rPr>
        <w:rStyle w:val="PageNumber"/>
        <w:rFonts w:ascii="Arial" w:hAnsi="Arial" w:cs="Arial"/>
        <w:sz w:val="18"/>
        <w:szCs w:val="18"/>
      </w:rPr>
      <w:t xml:space="preserve"> of </w:t>
    </w:r>
    <w:r w:rsidR="00EC76C0" w:rsidRPr="00515863">
      <w:rPr>
        <w:rStyle w:val="PageNumber"/>
        <w:rFonts w:ascii="Arial" w:hAnsi="Arial" w:cs="Arial"/>
        <w:sz w:val="18"/>
        <w:szCs w:val="18"/>
      </w:rPr>
      <w:fldChar w:fldCharType="begin"/>
    </w:r>
    <w:r w:rsidR="00EC76C0" w:rsidRPr="00515863">
      <w:rPr>
        <w:rStyle w:val="PageNumber"/>
        <w:rFonts w:ascii="Arial" w:hAnsi="Arial" w:cs="Arial"/>
        <w:sz w:val="18"/>
        <w:szCs w:val="18"/>
      </w:rPr>
      <w:instrText xml:space="preserve"> NUMPAGES </w:instrText>
    </w:r>
    <w:r w:rsidR="00EC76C0" w:rsidRPr="00515863">
      <w:rPr>
        <w:rStyle w:val="PageNumber"/>
        <w:rFonts w:ascii="Arial" w:hAnsi="Arial" w:cs="Arial"/>
        <w:sz w:val="18"/>
        <w:szCs w:val="18"/>
      </w:rPr>
      <w:fldChar w:fldCharType="separate"/>
    </w:r>
    <w:r w:rsidR="00B44775">
      <w:rPr>
        <w:rStyle w:val="PageNumber"/>
        <w:rFonts w:ascii="Arial" w:hAnsi="Arial" w:cs="Arial"/>
        <w:noProof/>
        <w:sz w:val="18"/>
        <w:szCs w:val="18"/>
      </w:rPr>
      <w:t>5</w:t>
    </w:r>
    <w:r w:rsidR="00EC76C0" w:rsidRPr="0051586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6FEF" w14:textId="77777777" w:rsidR="002A1E5D" w:rsidRDefault="002A1E5D">
      <w:r>
        <w:separator/>
      </w:r>
    </w:p>
  </w:footnote>
  <w:footnote w:type="continuationSeparator" w:id="0">
    <w:p w14:paraId="37F194C3" w14:textId="77777777" w:rsidR="002A1E5D" w:rsidRDefault="002A1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29B9" w14:textId="77777777" w:rsidR="00133F03" w:rsidRDefault="00000000">
    <w:pPr>
      <w:pStyle w:val="Header"/>
    </w:pPr>
    <w:r>
      <w:rPr>
        <w:noProof/>
      </w:rPr>
      <w:pict w14:anchorId="728BD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0922" o:spid="_x0000_s1026" type="#_x0000_t136" style="position:absolute;margin-left:0;margin-top:0;width:619.55pt;height:88.5pt;rotation:315;z-index:-251655168;mso-position-horizontal:center;mso-position-horizontal-relative:margin;mso-position-vertical:center;mso-position-vertical-relative:margin" o:allowincell="f" fillcolor="#7f7f7f [1612]" stroked="f">
          <v:fill opacity=".5"/>
          <v:textpath style="font-family:&quot;Arial&quot;;font-size:1pt" string="Active Teacher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0A76" w14:textId="77777777" w:rsidR="00133F03" w:rsidRDefault="00000000">
    <w:pPr>
      <w:pStyle w:val="Header"/>
    </w:pPr>
    <w:r>
      <w:rPr>
        <w:noProof/>
      </w:rPr>
      <w:pict w14:anchorId="79239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0923" o:spid="_x0000_s1027" type="#_x0000_t136" style="position:absolute;margin-left:0;margin-top:0;width:628.8pt;height:88.5pt;rotation:315;z-index:-251653120;mso-position-horizontal:center;mso-position-horizontal-relative:margin;mso-position-vertical:center;mso-position-vertical-relative:margin" o:allowincell="f" fillcolor="#7f7f7f [1612]" stroked="f">
          <v:fill opacity=".5"/>
          <v:textpath style="font-family:&quot;Arial&quot;;font-size:1pt" string="Active Teacher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06C9" w14:textId="77777777" w:rsidR="00133F03" w:rsidRDefault="00000000">
    <w:pPr>
      <w:pStyle w:val="Header"/>
    </w:pPr>
    <w:r>
      <w:rPr>
        <w:noProof/>
      </w:rPr>
      <w:pict w14:anchorId="66ADA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0921" o:spid="_x0000_s1025" type="#_x0000_t136" style="position:absolute;margin-left:0;margin-top:0;width:619.55pt;height:88.5pt;rotation:315;z-index:-251657216;mso-position-horizontal:center;mso-position-horizontal-relative:margin;mso-position-vertical:center;mso-position-vertical-relative:margin" o:allowincell="f" fillcolor="#7f7f7f [1612]" stroked="f">
          <v:fill opacity=".5"/>
          <v:textpath style="font-family:&quot;Arial&quot;;font-size:1pt" string="Active Teacher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95C69"/>
    <w:multiLevelType w:val="hybridMultilevel"/>
    <w:tmpl w:val="D4A2D2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E9291E"/>
    <w:multiLevelType w:val="hybridMultilevel"/>
    <w:tmpl w:val="344C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2220B"/>
    <w:multiLevelType w:val="hybridMultilevel"/>
    <w:tmpl w:val="89E6C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6A4911"/>
    <w:multiLevelType w:val="hybridMultilevel"/>
    <w:tmpl w:val="0EC0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53A0B"/>
    <w:multiLevelType w:val="hybridMultilevel"/>
    <w:tmpl w:val="659EE5AC"/>
    <w:lvl w:ilvl="0" w:tplc="0409000F">
      <w:start w:val="1"/>
      <w:numFmt w:val="decimal"/>
      <w:lvlText w:val="%1."/>
      <w:lvlJc w:val="left"/>
      <w:pPr>
        <w:ind w:left="360" w:hanging="360"/>
      </w:pPr>
    </w:lvl>
    <w:lvl w:ilvl="1" w:tplc="9B48A01A">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5B2A05"/>
    <w:multiLevelType w:val="hybridMultilevel"/>
    <w:tmpl w:val="68C6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428180">
    <w:abstractNumId w:val="2"/>
  </w:num>
  <w:num w:numId="2" w16cid:durableId="1020475429">
    <w:abstractNumId w:val="4"/>
  </w:num>
  <w:num w:numId="3" w16cid:durableId="1669364289">
    <w:abstractNumId w:val="5"/>
  </w:num>
  <w:num w:numId="4" w16cid:durableId="1216162739">
    <w:abstractNumId w:val="0"/>
  </w:num>
  <w:num w:numId="5" w16cid:durableId="1845319469">
    <w:abstractNumId w:val="3"/>
  </w:num>
  <w:num w:numId="6" w16cid:durableId="45202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96"/>
    <w:rsid w:val="000009D5"/>
    <w:rsid w:val="00000CEB"/>
    <w:rsid w:val="00001B06"/>
    <w:rsid w:val="00002BFB"/>
    <w:rsid w:val="000037B2"/>
    <w:rsid w:val="00004BD1"/>
    <w:rsid w:val="0000526E"/>
    <w:rsid w:val="0000561B"/>
    <w:rsid w:val="00006223"/>
    <w:rsid w:val="000071AC"/>
    <w:rsid w:val="00007222"/>
    <w:rsid w:val="00010626"/>
    <w:rsid w:val="00011A47"/>
    <w:rsid w:val="000133CA"/>
    <w:rsid w:val="00013468"/>
    <w:rsid w:val="000137EF"/>
    <w:rsid w:val="000143AA"/>
    <w:rsid w:val="0001450A"/>
    <w:rsid w:val="00014588"/>
    <w:rsid w:val="00014B7E"/>
    <w:rsid w:val="000151F7"/>
    <w:rsid w:val="00015A96"/>
    <w:rsid w:val="00016488"/>
    <w:rsid w:val="00017CAD"/>
    <w:rsid w:val="00021CBF"/>
    <w:rsid w:val="00025EB5"/>
    <w:rsid w:val="00026C8D"/>
    <w:rsid w:val="0002745F"/>
    <w:rsid w:val="00030909"/>
    <w:rsid w:val="000309E6"/>
    <w:rsid w:val="00030C0D"/>
    <w:rsid w:val="00030C8D"/>
    <w:rsid w:val="00033BB7"/>
    <w:rsid w:val="0003473E"/>
    <w:rsid w:val="00035052"/>
    <w:rsid w:val="0003505B"/>
    <w:rsid w:val="0003518B"/>
    <w:rsid w:val="000366FB"/>
    <w:rsid w:val="00036FF0"/>
    <w:rsid w:val="000409FF"/>
    <w:rsid w:val="00042806"/>
    <w:rsid w:val="00043886"/>
    <w:rsid w:val="000442A1"/>
    <w:rsid w:val="00045D48"/>
    <w:rsid w:val="000500DF"/>
    <w:rsid w:val="000507A7"/>
    <w:rsid w:val="00052291"/>
    <w:rsid w:val="0005299C"/>
    <w:rsid w:val="000532EE"/>
    <w:rsid w:val="000534BB"/>
    <w:rsid w:val="00053A5D"/>
    <w:rsid w:val="0005520C"/>
    <w:rsid w:val="00056846"/>
    <w:rsid w:val="00056989"/>
    <w:rsid w:val="00056D7F"/>
    <w:rsid w:val="00056FB9"/>
    <w:rsid w:val="000577C4"/>
    <w:rsid w:val="00060387"/>
    <w:rsid w:val="00063520"/>
    <w:rsid w:val="000635A7"/>
    <w:rsid w:val="00065839"/>
    <w:rsid w:val="0006612B"/>
    <w:rsid w:val="00066210"/>
    <w:rsid w:val="00066CD2"/>
    <w:rsid w:val="0006774D"/>
    <w:rsid w:val="000709EE"/>
    <w:rsid w:val="00070CB0"/>
    <w:rsid w:val="00072255"/>
    <w:rsid w:val="000738A5"/>
    <w:rsid w:val="00076C1B"/>
    <w:rsid w:val="00077D6B"/>
    <w:rsid w:val="000804B4"/>
    <w:rsid w:val="0008146E"/>
    <w:rsid w:val="0008495C"/>
    <w:rsid w:val="0008759E"/>
    <w:rsid w:val="00092C57"/>
    <w:rsid w:val="00092F67"/>
    <w:rsid w:val="00095C3B"/>
    <w:rsid w:val="000960C2"/>
    <w:rsid w:val="000A0525"/>
    <w:rsid w:val="000A1AF9"/>
    <w:rsid w:val="000A2D48"/>
    <w:rsid w:val="000A393F"/>
    <w:rsid w:val="000A55CC"/>
    <w:rsid w:val="000A5BEB"/>
    <w:rsid w:val="000A6802"/>
    <w:rsid w:val="000B0189"/>
    <w:rsid w:val="000B09FA"/>
    <w:rsid w:val="000B1C84"/>
    <w:rsid w:val="000B53BC"/>
    <w:rsid w:val="000B62CA"/>
    <w:rsid w:val="000B655D"/>
    <w:rsid w:val="000B7E83"/>
    <w:rsid w:val="000C0F59"/>
    <w:rsid w:val="000C12CB"/>
    <w:rsid w:val="000C288B"/>
    <w:rsid w:val="000C32AC"/>
    <w:rsid w:val="000C3D34"/>
    <w:rsid w:val="000C56A3"/>
    <w:rsid w:val="000C6F21"/>
    <w:rsid w:val="000C7396"/>
    <w:rsid w:val="000C7F28"/>
    <w:rsid w:val="000D29F5"/>
    <w:rsid w:val="000D4AA5"/>
    <w:rsid w:val="000D5141"/>
    <w:rsid w:val="000D66D9"/>
    <w:rsid w:val="000D6A1D"/>
    <w:rsid w:val="000D74D6"/>
    <w:rsid w:val="000D7610"/>
    <w:rsid w:val="000D78B2"/>
    <w:rsid w:val="000E0049"/>
    <w:rsid w:val="000E02CA"/>
    <w:rsid w:val="000E06D3"/>
    <w:rsid w:val="000E10EE"/>
    <w:rsid w:val="000E13D9"/>
    <w:rsid w:val="000E1D26"/>
    <w:rsid w:val="000E2710"/>
    <w:rsid w:val="000E2B51"/>
    <w:rsid w:val="000F1AC4"/>
    <w:rsid w:val="000F2D9D"/>
    <w:rsid w:val="000F2FED"/>
    <w:rsid w:val="000F5977"/>
    <w:rsid w:val="000F64CA"/>
    <w:rsid w:val="000F6BEC"/>
    <w:rsid w:val="000F72C9"/>
    <w:rsid w:val="000F76C5"/>
    <w:rsid w:val="000F7BB3"/>
    <w:rsid w:val="000F7F99"/>
    <w:rsid w:val="0010000A"/>
    <w:rsid w:val="00100B6F"/>
    <w:rsid w:val="00100C15"/>
    <w:rsid w:val="0010121C"/>
    <w:rsid w:val="00101392"/>
    <w:rsid w:val="00102415"/>
    <w:rsid w:val="00103241"/>
    <w:rsid w:val="00104156"/>
    <w:rsid w:val="00105F60"/>
    <w:rsid w:val="001063CE"/>
    <w:rsid w:val="00106E92"/>
    <w:rsid w:val="0010749A"/>
    <w:rsid w:val="00112E10"/>
    <w:rsid w:val="00112E8C"/>
    <w:rsid w:val="001156E2"/>
    <w:rsid w:val="001161A3"/>
    <w:rsid w:val="0011632A"/>
    <w:rsid w:val="00120AA2"/>
    <w:rsid w:val="00120E91"/>
    <w:rsid w:val="001213B2"/>
    <w:rsid w:val="00121E8F"/>
    <w:rsid w:val="0012233E"/>
    <w:rsid w:val="00122E5C"/>
    <w:rsid w:val="00122F58"/>
    <w:rsid w:val="00123094"/>
    <w:rsid w:val="00124975"/>
    <w:rsid w:val="00124F36"/>
    <w:rsid w:val="0012543E"/>
    <w:rsid w:val="00125B0C"/>
    <w:rsid w:val="001261A3"/>
    <w:rsid w:val="00126221"/>
    <w:rsid w:val="00126B22"/>
    <w:rsid w:val="00127A13"/>
    <w:rsid w:val="00127B32"/>
    <w:rsid w:val="00127FAA"/>
    <w:rsid w:val="00130C03"/>
    <w:rsid w:val="00133190"/>
    <w:rsid w:val="00133F03"/>
    <w:rsid w:val="00134698"/>
    <w:rsid w:val="001357E0"/>
    <w:rsid w:val="00137CB8"/>
    <w:rsid w:val="00140911"/>
    <w:rsid w:val="00140D96"/>
    <w:rsid w:val="00140E0D"/>
    <w:rsid w:val="00141539"/>
    <w:rsid w:val="00141562"/>
    <w:rsid w:val="0014322A"/>
    <w:rsid w:val="00143548"/>
    <w:rsid w:val="00144120"/>
    <w:rsid w:val="00144A40"/>
    <w:rsid w:val="00144BA8"/>
    <w:rsid w:val="00145AE3"/>
    <w:rsid w:val="001468A7"/>
    <w:rsid w:val="00146C76"/>
    <w:rsid w:val="00150EF9"/>
    <w:rsid w:val="00151EE1"/>
    <w:rsid w:val="001522C7"/>
    <w:rsid w:val="00153864"/>
    <w:rsid w:val="00154820"/>
    <w:rsid w:val="00155BB9"/>
    <w:rsid w:val="00155E55"/>
    <w:rsid w:val="0015601C"/>
    <w:rsid w:val="00156A51"/>
    <w:rsid w:val="00160162"/>
    <w:rsid w:val="00160915"/>
    <w:rsid w:val="0016114D"/>
    <w:rsid w:val="001619B8"/>
    <w:rsid w:val="00161CF8"/>
    <w:rsid w:val="00161FB5"/>
    <w:rsid w:val="0016239B"/>
    <w:rsid w:val="00162551"/>
    <w:rsid w:val="001631F0"/>
    <w:rsid w:val="001641AE"/>
    <w:rsid w:val="00164BCF"/>
    <w:rsid w:val="001657C2"/>
    <w:rsid w:val="001665A2"/>
    <w:rsid w:val="00166B50"/>
    <w:rsid w:val="00170EF2"/>
    <w:rsid w:val="00172230"/>
    <w:rsid w:val="00172E5B"/>
    <w:rsid w:val="00173943"/>
    <w:rsid w:val="001751C0"/>
    <w:rsid w:val="00176F4F"/>
    <w:rsid w:val="00177B75"/>
    <w:rsid w:val="00180193"/>
    <w:rsid w:val="00180A35"/>
    <w:rsid w:val="00181AE0"/>
    <w:rsid w:val="00181F24"/>
    <w:rsid w:val="00182010"/>
    <w:rsid w:val="001821AF"/>
    <w:rsid w:val="00183D7E"/>
    <w:rsid w:val="0018411E"/>
    <w:rsid w:val="001841FD"/>
    <w:rsid w:val="001843AE"/>
    <w:rsid w:val="00184478"/>
    <w:rsid w:val="001844F5"/>
    <w:rsid w:val="00185A48"/>
    <w:rsid w:val="001862C4"/>
    <w:rsid w:val="0018651A"/>
    <w:rsid w:val="00187674"/>
    <w:rsid w:val="0019029F"/>
    <w:rsid w:val="00190417"/>
    <w:rsid w:val="00190717"/>
    <w:rsid w:val="0019232B"/>
    <w:rsid w:val="00195011"/>
    <w:rsid w:val="001950FA"/>
    <w:rsid w:val="00195A4A"/>
    <w:rsid w:val="00196FE9"/>
    <w:rsid w:val="001A1577"/>
    <w:rsid w:val="001A176E"/>
    <w:rsid w:val="001A2A0A"/>
    <w:rsid w:val="001A2A9D"/>
    <w:rsid w:val="001A2F4A"/>
    <w:rsid w:val="001A2F4C"/>
    <w:rsid w:val="001A411C"/>
    <w:rsid w:val="001A41F7"/>
    <w:rsid w:val="001A48F2"/>
    <w:rsid w:val="001A557D"/>
    <w:rsid w:val="001A5C63"/>
    <w:rsid w:val="001A5D0F"/>
    <w:rsid w:val="001A60DC"/>
    <w:rsid w:val="001A7527"/>
    <w:rsid w:val="001B1751"/>
    <w:rsid w:val="001B1A37"/>
    <w:rsid w:val="001B254C"/>
    <w:rsid w:val="001B26FA"/>
    <w:rsid w:val="001B298B"/>
    <w:rsid w:val="001B3772"/>
    <w:rsid w:val="001B43A3"/>
    <w:rsid w:val="001B4783"/>
    <w:rsid w:val="001B66B3"/>
    <w:rsid w:val="001B6D26"/>
    <w:rsid w:val="001B7247"/>
    <w:rsid w:val="001B7797"/>
    <w:rsid w:val="001C1098"/>
    <w:rsid w:val="001C1AB1"/>
    <w:rsid w:val="001C1E9E"/>
    <w:rsid w:val="001C20EF"/>
    <w:rsid w:val="001C3EC6"/>
    <w:rsid w:val="001C480F"/>
    <w:rsid w:val="001C6108"/>
    <w:rsid w:val="001C6A63"/>
    <w:rsid w:val="001C70EA"/>
    <w:rsid w:val="001C751F"/>
    <w:rsid w:val="001C7DF9"/>
    <w:rsid w:val="001C7E16"/>
    <w:rsid w:val="001D24AC"/>
    <w:rsid w:val="001D3102"/>
    <w:rsid w:val="001D3122"/>
    <w:rsid w:val="001D4768"/>
    <w:rsid w:val="001D4EC8"/>
    <w:rsid w:val="001E029E"/>
    <w:rsid w:val="001E0A72"/>
    <w:rsid w:val="001E0B94"/>
    <w:rsid w:val="001E18BE"/>
    <w:rsid w:val="001E3030"/>
    <w:rsid w:val="001E4E99"/>
    <w:rsid w:val="001E6182"/>
    <w:rsid w:val="001E6F05"/>
    <w:rsid w:val="001E6F06"/>
    <w:rsid w:val="001F1AE6"/>
    <w:rsid w:val="001F26A7"/>
    <w:rsid w:val="001F31DE"/>
    <w:rsid w:val="001F4729"/>
    <w:rsid w:val="001F581D"/>
    <w:rsid w:val="001F5F52"/>
    <w:rsid w:val="002000E3"/>
    <w:rsid w:val="0020054D"/>
    <w:rsid w:val="00200751"/>
    <w:rsid w:val="002009D4"/>
    <w:rsid w:val="00200EEF"/>
    <w:rsid w:val="0020175A"/>
    <w:rsid w:val="0020299D"/>
    <w:rsid w:val="00202BE7"/>
    <w:rsid w:val="00204833"/>
    <w:rsid w:val="00204ED9"/>
    <w:rsid w:val="002051C7"/>
    <w:rsid w:val="002058DD"/>
    <w:rsid w:val="00205B97"/>
    <w:rsid w:val="00206449"/>
    <w:rsid w:val="002065E5"/>
    <w:rsid w:val="00206C4D"/>
    <w:rsid w:val="00207E60"/>
    <w:rsid w:val="0021054E"/>
    <w:rsid w:val="0021137F"/>
    <w:rsid w:val="00212C49"/>
    <w:rsid w:val="00213B48"/>
    <w:rsid w:val="00213F92"/>
    <w:rsid w:val="0021486C"/>
    <w:rsid w:val="00215160"/>
    <w:rsid w:val="0021603C"/>
    <w:rsid w:val="0021644D"/>
    <w:rsid w:val="00217373"/>
    <w:rsid w:val="00222D46"/>
    <w:rsid w:val="0022380B"/>
    <w:rsid w:val="0022457E"/>
    <w:rsid w:val="002245AD"/>
    <w:rsid w:val="002247E2"/>
    <w:rsid w:val="002249E1"/>
    <w:rsid w:val="00224AB5"/>
    <w:rsid w:val="00225306"/>
    <w:rsid w:val="00227590"/>
    <w:rsid w:val="00227978"/>
    <w:rsid w:val="00232115"/>
    <w:rsid w:val="00232D38"/>
    <w:rsid w:val="0023369E"/>
    <w:rsid w:val="0023471E"/>
    <w:rsid w:val="00235293"/>
    <w:rsid w:val="00236C84"/>
    <w:rsid w:val="00236F57"/>
    <w:rsid w:val="00241CDE"/>
    <w:rsid w:val="00241CE5"/>
    <w:rsid w:val="002425F2"/>
    <w:rsid w:val="002430FA"/>
    <w:rsid w:val="00245104"/>
    <w:rsid w:val="00245CEB"/>
    <w:rsid w:val="00245D27"/>
    <w:rsid w:val="002474F1"/>
    <w:rsid w:val="002478CF"/>
    <w:rsid w:val="002513EA"/>
    <w:rsid w:val="002516ED"/>
    <w:rsid w:val="002518EC"/>
    <w:rsid w:val="00251D5E"/>
    <w:rsid w:val="0025216C"/>
    <w:rsid w:val="002546FE"/>
    <w:rsid w:val="002560D0"/>
    <w:rsid w:val="0025623F"/>
    <w:rsid w:val="00256EFB"/>
    <w:rsid w:val="00257032"/>
    <w:rsid w:val="002572F5"/>
    <w:rsid w:val="0025736A"/>
    <w:rsid w:val="002573FC"/>
    <w:rsid w:val="002606D1"/>
    <w:rsid w:val="00260FAF"/>
    <w:rsid w:val="00261D74"/>
    <w:rsid w:val="00262417"/>
    <w:rsid w:val="00263E03"/>
    <w:rsid w:val="00264B8E"/>
    <w:rsid w:val="00266683"/>
    <w:rsid w:val="00267A8B"/>
    <w:rsid w:val="00271A45"/>
    <w:rsid w:val="0027459D"/>
    <w:rsid w:val="002804C1"/>
    <w:rsid w:val="0028161E"/>
    <w:rsid w:val="00282288"/>
    <w:rsid w:val="00282B8B"/>
    <w:rsid w:val="00282DB7"/>
    <w:rsid w:val="00291AB0"/>
    <w:rsid w:val="002921EB"/>
    <w:rsid w:val="0029229D"/>
    <w:rsid w:val="00293692"/>
    <w:rsid w:val="002936CC"/>
    <w:rsid w:val="00293A93"/>
    <w:rsid w:val="002951E4"/>
    <w:rsid w:val="0029593A"/>
    <w:rsid w:val="002964A4"/>
    <w:rsid w:val="00296C5B"/>
    <w:rsid w:val="002972F9"/>
    <w:rsid w:val="0029730A"/>
    <w:rsid w:val="00297CA0"/>
    <w:rsid w:val="002A0481"/>
    <w:rsid w:val="002A0C8F"/>
    <w:rsid w:val="002A118A"/>
    <w:rsid w:val="002A1E5D"/>
    <w:rsid w:val="002A2153"/>
    <w:rsid w:val="002A3A45"/>
    <w:rsid w:val="002A5186"/>
    <w:rsid w:val="002A6395"/>
    <w:rsid w:val="002A6BFC"/>
    <w:rsid w:val="002A6EA8"/>
    <w:rsid w:val="002B1956"/>
    <w:rsid w:val="002B2C24"/>
    <w:rsid w:val="002B5608"/>
    <w:rsid w:val="002B5CDB"/>
    <w:rsid w:val="002B782D"/>
    <w:rsid w:val="002C056D"/>
    <w:rsid w:val="002C08E3"/>
    <w:rsid w:val="002C0E9C"/>
    <w:rsid w:val="002C1198"/>
    <w:rsid w:val="002C2C8D"/>
    <w:rsid w:val="002C3EE6"/>
    <w:rsid w:val="002C43A7"/>
    <w:rsid w:val="002C48BA"/>
    <w:rsid w:val="002D1786"/>
    <w:rsid w:val="002D260C"/>
    <w:rsid w:val="002D2BF1"/>
    <w:rsid w:val="002D30E7"/>
    <w:rsid w:val="002D5779"/>
    <w:rsid w:val="002E0414"/>
    <w:rsid w:val="002E3933"/>
    <w:rsid w:val="002E60C8"/>
    <w:rsid w:val="002E6190"/>
    <w:rsid w:val="002E73B4"/>
    <w:rsid w:val="002E7DEA"/>
    <w:rsid w:val="002F04A4"/>
    <w:rsid w:val="002F1A31"/>
    <w:rsid w:val="002F2C59"/>
    <w:rsid w:val="002F387E"/>
    <w:rsid w:val="002F4364"/>
    <w:rsid w:val="002F46F7"/>
    <w:rsid w:val="002F606D"/>
    <w:rsid w:val="002F7794"/>
    <w:rsid w:val="00300744"/>
    <w:rsid w:val="00301527"/>
    <w:rsid w:val="003018A7"/>
    <w:rsid w:val="0030255F"/>
    <w:rsid w:val="00305807"/>
    <w:rsid w:val="00306310"/>
    <w:rsid w:val="003074E9"/>
    <w:rsid w:val="00311586"/>
    <w:rsid w:val="00311631"/>
    <w:rsid w:val="00312965"/>
    <w:rsid w:val="003140C4"/>
    <w:rsid w:val="00314163"/>
    <w:rsid w:val="003143EB"/>
    <w:rsid w:val="003145CC"/>
    <w:rsid w:val="00315E9C"/>
    <w:rsid w:val="00317E86"/>
    <w:rsid w:val="00320115"/>
    <w:rsid w:val="00321049"/>
    <w:rsid w:val="00321700"/>
    <w:rsid w:val="0032296B"/>
    <w:rsid w:val="00322E53"/>
    <w:rsid w:val="00323AFA"/>
    <w:rsid w:val="00324AF9"/>
    <w:rsid w:val="00324BA0"/>
    <w:rsid w:val="00325327"/>
    <w:rsid w:val="00327020"/>
    <w:rsid w:val="003277CE"/>
    <w:rsid w:val="00327CD9"/>
    <w:rsid w:val="00327FDA"/>
    <w:rsid w:val="003312CC"/>
    <w:rsid w:val="0033182D"/>
    <w:rsid w:val="00333C1E"/>
    <w:rsid w:val="00333C4D"/>
    <w:rsid w:val="0033556A"/>
    <w:rsid w:val="003359EA"/>
    <w:rsid w:val="0033619A"/>
    <w:rsid w:val="003363A1"/>
    <w:rsid w:val="00337E0B"/>
    <w:rsid w:val="00341606"/>
    <w:rsid w:val="00341657"/>
    <w:rsid w:val="00343574"/>
    <w:rsid w:val="003436C2"/>
    <w:rsid w:val="00343E46"/>
    <w:rsid w:val="0034500C"/>
    <w:rsid w:val="0034522C"/>
    <w:rsid w:val="00346469"/>
    <w:rsid w:val="00347909"/>
    <w:rsid w:val="0035081C"/>
    <w:rsid w:val="00350986"/>
    <w:rsid w:val="0035293A"/>
    <w:rsid w:val="00352990"/>
    <w:rsid w:val="00352B52"/>
    <w:rsid w:val="00352C28"/>
    <w:rsid w:val="003547EE"/>
    <w:rsid w:val="00354D38"/>
    <w:rsid w:val="00357FD2"/>
    <w:rsid w:val="003601A4"/>
    <w:rsid w:val="00360A5B"/>
    <w:rsid w:val="00361CDA"/>
    <w:rsid w:val="003630C0"/>
    <w:rsid w:val="00363647"/>
    <w:rsid w:val="003638D4"/>
    <w:rsid w:val="00364CD8"/>
    <w:rsid w:val="003650A3"/>
    <w:rsid w:val="00365E47"/>
    <w:rsid w:val="00366102"/>
    <w:rsid w:val="00366ABE"/>
    <w:rsid w:val="00367B74"/>
    <w:rsid w:val="0037114A"/>
    <w:rsid w:val="00371E1E"/>
    <w:rsid w:val="00371FD5"/>
    <w:rsid w:val="00376527"/>
    <w:rsid w:val="00377ADE"/>
    <w:rsid w:val="0038039D"/>
    <w:rsid w:val="0038120B"/>
    <w:rsid w:val="00381257"/>
    <w:rsid w:val="0038206D"/>
    <w:rsid w:val="00382C71"/>
    <w:rsid w:val="00383992"/>
    <w:rsid w:val="003860C9"/>
    <w:rsid w:val="00387577"/>
    <w:rsid w:val="00390930"/>
    <w:rsid w:val="00390F01"/>
    <w:rsid w:val="00392422"/>
    <w:rsid w:val="00392B46"/>
    <w:rsid w:val="00392EC4"/>
    <w:rsid w:val="00392FF7"/>
    <w:rsid w:val="00393504"/>
    <w:rsid w:val="00393ED6"/>
    <w:rsid w:val="0039566E"/>
    <w:rsid w:val="00396005"/>
    <w:rsid w:val="0039601A"/>
    <w:rsid w:val="003968B1"/>
    <w:rsid w:val="003A0603"/>
    <w:rsid w:val="003A0F57"/>
    <w:rsid w:val="003A1A96"/>
    <w:rsid w:val="003A1BC6"/>
    <w:rsid w:val="003A2693"/>
    <w:rsid w:val="003A2C35"/>
    <w:rsid w:val="003A2CEA"/>
    <w:rsid w:val="003A3192"/>
    <w:rsid w:val="003A5A0B"/>
    <w:rsid w:val="003A61F6"/>
    <w:rsid w:val="003B02E5"/>
    <w:rsid w:val="003B06F4"/>
    <w:rsid w:val="003B08C6"/>
    <w:rsid w:val="003B0F28"/>
    <w:rsid w:val="003B13B1"/>
    <w:rsid w:val="003B162B"/>
    <w:rsid w:val="003B20F7"/>
    <w:rsid w:val="003B2D42"/>
    <w:rsid w:val="003B319E"/>
    <w:rsid w:val="003B6649"/>
    <w:rsid w:val="003B7466"/>
    <w:rsid w:val="003C1B68"/>
    <w:rsid w:val="003C38C2"/>
    <w:rsid w:val="003C4866"/>
    <w:rsid w:val="003C5378"/>
    <w:rsid w:val="003C61D9"/>
    <w:rsid w:val="003C6D61"/>
    <w:rsid w:val="003C71F7"/>
    <w:rsid w:val="003C7ADF"/>
    <w:rsid w:val="003D13EA"/>
    <w:rsid w:val="003D1A27"/>
    <w:rsid w:val="003D432C"/>
    <w:rsid w:val="003D457B"/>
    <w:rsid w:val="003D6789"/>
    <w:rsid w:val="003D6793"/>
    <w:rsid w:val="003D69AA"/>
    <w:rsid w:val="003E10AF"/>
    <w:rsid w:val="003E2992"/>
    <w:rsid w:val="003E29A5"/>
    <w:rsid w:val="003E2D46"/>
    <w:rsid w:val="003E2D5C"/>
    <w:rsid w:val="003E2FAF"/>
    <w:rsid w:val="003E392B"/>
    <w:rsid w:val="003E494D"/>
    <w:rsid w:val="003E5400"/>
    <w:rsid w:val="003E603A"/>
    <w:rsid w:val="003E7C1C"/>
    <w:rsid w:val="003E7EDC"/>
    <w:rsid w:val="003F0A4F"/>
    <w:rsid w:val="003F1267"/>
    <w:rsid w:val="003F227A"/>
    <w:rsid w:val="003F5AA1"/>
    <w:rsid w:val="003F5D3E"/>
    <w:rsid w:val="003F5DE7"/>
    <w:rsid w:val="003F68F2"/>
    <w:rsid w:val="003F76A5"/>
    <w:rsid w:val="004002C3"/>
    <w:rsid w:val="00402F3E"/>
    <w:rsid w:val="00402F60"/>
    <w:rsid w:val="0040526A"/>
    <w:rsid w:val="0040560F"/>
    <w:rsid w:val="00406462"/>
    <w:rsid w:val="00406ADB"/>
    <w:rsid w:val="00407224"/>
    <w:rsid w:val="0041016E"/>
    <w:rsid w:val="00412663"/>
    <w:rsid w:val="0041377D"/>
    <w:rsid w:val="004148B0"/>
    <w:rsid w:val="00414F29"/>
    <w:rsid w:val="00415C0B"/>
    <w:rsid w:val="00417126"/>
    <w:rsid w:val="00420050"/>
    <w:rsid w:val="004208DA"/>
    <w:rsid w:val="004212EF"/>
    <w:rsid w:val="00422807"/>
    <w:rsid w:val="004233D8"/>
    <w:rsid w:val="00423885"/>
    <w:rsid w:val="00423FC2"/>
    <w:rsid w:val="00424820"/>
    <w:rsid w:val="00424B69"/>
    <w:rsid w:val="00424EF5"/>
    <w:rsid w:val="0042527D"/>
    <w:rsid w:val="00427828"/>
    <w:rsid w:val="00427BA5"/>
    <w:rsid w:val="00431A88"/>
    <w:rsid w:val="00431CF0"/>
    <w:rsid w:val="00433028"/>
    <w:rsid w:val="00434A5B"/>
    <w:rsid w:val="004350AC"/>
    <w:rsid w:val="00435DE2"/>
    <w:rsid w:val="00436C05"/>
    <w:rsid w:val="00436FA0"/>
    <w:rsid w:val="00441342"/>
    <w:rsid w:val="00441E60"/>
    <w:rsid w:val="004429F6"/>
    <w:rsid w:val="00444336"/>
    <w:rsid w:val="0044455F"/>
    <w:rsid w:val="00444793"/>
    <w:rsid w:val="004457C6"/>
    <w:rsid w:val="00446C4E"/>
    <w:rsid w:val="00446EEC"/>
    <w:rsid w:val="00451344"/>
    <w:rsid w:val="0045161A"/>
    <w:rsid w:val="004520DB"/>
    <w:rsid w:val="004529C5"/>
    <w:rsid w:val="00454615"/>
    <w:rsid w:val="00455BCF"/>
    <w:rsid w:val="00455F1A"/>
    <w:rsid w:val="00456525"/>
    <w:rsid w:val="00456DC8"/>
    <w:rsid w:val="00457391"/>
    <w:rsid w:val="00460F8B"/>
    <w:rsid w:val="004616AB"/>
    <w:rsid w:val="0046204B"/>
    <w:rsid w:val="00462722"/>
    <w:rsid w:val="00465CE3"/>
    <w:rsid w:val="00467EB9"/>
    <w:rsid w:val="00471E80"/>
    <w:rsid w:val="004736C5"/>
    <w:rsid w:val="0048008D"/>
    <w:rsid w:val="00480A54"/>
    <w:rsid w:val="00481269"/>
    <w:rsid w:val="004834E7"/>
    <w:rsid w:val="00483A33"/>
    <w:rsid w:val="00484483"/>
    <w:rsid w:val="00485333"/>
    <w:rsid w:val="00486132"/>
    <w:rsid w:val="00486D96"/>
    <w:rsid w:val="0049496D"/>
    <w:rsid w:val="00494CA9"/>
    <w:rsid w:val="004A071C"/>
    <w:rsid w:val="004A0848"/>
    <w:rsid w:val="004A0B3D"/>
    <w:rsid w:val="004A0D78"/>
    <w:rsid w:val="004A2239"/>
    <w:rsid w:val="004A3646"/>
    <w:rsid w:val="004A3EF1"/>
    <w:rsid w:val="004A46C9"/>
    <w:rsid w:val="004A64FC"/>
    <w:rsid w:val="004A6640"/>
    <w:rsid w:val="004A69F0"/>
    <w:rsid w:val="004A6F80"/>
    <w:rsid w:val="004A7AED"/>
    <w:rsid w:val="004A7EFC"/>
    <w:rsid w:val="004B05C2"/>
    <w:rsid w:val="004B07C3"/>
    <w:rsid w:val="004B1451"/>
    <w:rsid w:val="004B273A"/>
    <w:rsid w:val="004B4B51"/>
    <w:rsid w:val="004B75F2"/>
    <w:rsid w:val="004C10D5"/>
    <w:rsid w:val="004C13BA"/>
    <w:rsid w:val="004C1AC2"/>
    <w:rsid w:val="004C2731"/>
    <w:rsid w:val="004C30B2"/>
    <w:rsid w:val="004C6997"/>
    <w:rsid w:val="004D0461"/>
    <w:rsid w:val="004D0ADC"/>
    <w:rsid w:val="004D0EFF"/>
    <w:rsid w:val="004D1A5D"/>
    <w:rsid w:val="004D2E96"/>
    <w:rsid w:val="004D2F48"/>
    <w:rsid w:val="004D3331"/>
    <w:rsid w:val="004D38F4"/>
    <w:rsid w:val="004D39E2"/>
    <w:rsid w:val="004D4331"/>
    <w:rsid w:val="004D67F7"/>
    <w:rsid w:val="004D6D04"/>
    <w:rsid w:val="004E3A40"/>
    <w:rsid w:val="004E790E"/>
    <w:rsid w:val="004E7B45"/>
    <w:rsid w:val="004E7DED"/>
    <w:rsid w:val="004F0DED"/>
    <w:rsid w:val="004F204C"/>
    <w:rsid w:val="004F4A2C"/>
    <w:rsid w:val="004F505D"/>
    <w:rsid w:val="004F5866"/>
    <w:rsid w:val="004F63C8"/>
    <w:rsid w:val="004F675E"/>
    <w:rsid w:val="004F6AE6"/>
    <w:rsid w:val="004F7CDE"/>
    <w:rsid w:val="00500876"/>
    <w:rsid w:val="00501CF9"/>
    <w:rsid w:val="005028AF"/>
    <w:rsid w:val="00502DAB"/>
    <w:rsid w:val="00502FB9"/>
    <w:rsid w:val="005039E2"/>
    <w:rsid w:val="00506B7F"/>
    <w:rsid w:val="005078C6"/>
    <w:rsid w:val="00511CA9"/>
    <w:rsid w:val="00512F6A"/>
    <w:rsid w:val="0051422B"/>
    <w:rsid w:val="00515421"/>
    <w:rsid w:val="00515863"/>
    <w:rsid w:val="00515992"/>
    <w:rsid w:val="00515ADA"/>
    <w:rsid w:val="00515F20"/>
    <w:rsid w:val="00521CD4"/>
    <w:rsid w:val="00523152"/>
    <w:rsid w:val="00523499"/>
    <w:rsid w:val="00523658"/>
    <w:rsid w:val="00524FE7"/>
    <w:rsid w:val="00525DF2"/>
    <w:rsid w:val="00526330"/>
    <w:rsid w:val="005273B5"/>
    <w:rsid w:val="00527576"/>
    <w:rsid w:val="00527832"/>
    <w:rsid w:val="00530720"/>
    <w:rsid w:val="00531A4E"/>
    <w:rsid w:val="00532907"/>
    <w:rsid w:val="00532B50"/>
    <w:rsid w:val="005330BC"/>
    <w:rsid w:val="005335B8"/>
    <w:rsid w:val="00533BDE"/>
    <w:rsid w:val="005340C1"/>
    <w:rsid w:val="005349FA"/>
    <w:rsid w:val="0053519F"/>
    <w:rsid w:val="0053656E"/>
    <w:rsid w:val="00537059"/>
    <w:rsid w:val="00540350"/>
    <w:rsid w:val="00540401"/>
    <w:rsid w:val="00541860"/>
    <w:rsid w:val="00541AC9"/>
    <w:rsid w:val="0054210E"/>
    <w:rsid w:val="005422BB"/>
    <w:rsid w:val="00542B90"/>
    <w:rsid w:val="005435FA"/>
    <w:rsid w:val="00546803"/>
    <w:rsid w:val="0055020A"/>
    <w:rsid w:val="005505D4"/>
    <w:rsid w:val="0055072B"/>
    <w:rsid w:val="00551B7E"/>
    <w:rsid w:val="00553907"/>
    <w:rsid w:val="00553B1C"/>
    <w:rsid w:val="00555EB6"/>
    <w:rsid w:val="00556210"/>
    <w:rsid w:val="00556917"/>
    <w:rsid w:val="0055724D"/>
    <w:rsid w:val="005621E5"/>
    <w:rsid w:val="005632A6"/>
    <w:rsid w:val="00564102"/>
    <w:rsid w:val="005643C3"/>
    <w:rsid w:val="00564A2E"/>
    <w:rsid w:val="005654FB"/>
    <w:rsid w:val="00565C28"/>
    <w:rsid w:val="00566589"/>
    <w:rsid w:val="005665AA"/>
    <w:rsid w:val="00566728"/>
    <w:rsid w:val="00567112"/>
    <w:rsid w:val="00567A23"/>
    <w:rsid w:val="00570533"/>
    <w:rsid w:val="00570D93"/>
    <w:rsid w:val="00570F59"/>
    <w:rsid w:val="00571A36"/>
    <w:rsid w:val="005723E8"/>
    <w:rsid w:val="00573DDA"/>
    <w:rsid w:val="005746A7"/>
    <w:rsid w:val="00574B00"/>
    <w:rsid w:val="00576917"/>
    <w:rsid w:val="0057738F"/>
    <w:rsid w:val="00577A06"/>
    <w:rsid w:val="005802F3"/>
    <w:rsid w:val="0058105D"/>
    <w:rsid w:val="00582788"/>
    <w:rsid w:val="005839F0"/>
    <w:rsid w:val="00583B54"/>
    <w:rsid w:val="005849EE"/>
    <w:rsid w:val="00584D30"/>
    <w:rsid w:val="005857A6"/>
    <w:rsid w:val="0058619C"/>
    <w:rsid w:val="00586DC0"/>
    <w:rsid w:val="00586FB8"/>
    <w:rsid w:val="0058788E"/>
    <w:rsid w:val="00590712"/>
    <w:rsid w:val="00592712"/>
    <w:rsid w:val="00593B86"/>
    <w:rsid w:val="00594493"/>
    <w:rsid w:val="00595024"/>
    <w:rsid w:val="005959EE"/>
    <w:rsid w:val="0059679F"/>
    <w:rsid w:val="005972F7"/>
    <w:rsid w:val="005A039E"/>
    <w:rsid w:val="005A1315"/>
    <w:rsid w:val="005A2BEB"/>
    <w:rsid w:val="005A2CDD"/>
    <w:rsid w:val="005A41F1"/>
    <w:rsid w:val="005A4C1D"/>
    <w:rsid w:val="005A78A6"/>
    <w:rsid w:val="005A7F51"/>
    <w:rsid w:val="005B0A25"/>
    <w:rsid w:val="005B20F1"/>
    <w:rsid w:val="005B2284"/>
    <w:rsid w:val="005B270E"/>
    <w:rsid w:val="005B2B4E"/>
    <w:rsid w:val="005B3756"/>
    <w:rsid w:val="005B445A"/>
    <w:rsid w:val="005B47E8"/>
    <w:rsid w:val="005C3890"/>
    <w:rsid w:val="005C42F5"/>
    <w:rsid w:val="005C6F0F"/>
    <w:rsid w:val="005C7A44"/>
    <w:rsid w:val="005D034A"/>
    <w:rsid w:val="005D11D8"/>
    <w:rsid w:val="005D18A3"/>
    <w:rsid w:val="005D1A86"/>
    <w:rsid w:val="005D1BE9"/>
    <w:rsid w:val="005D34F9"/>
    <w:rsid w:val="005D369B"/>
    <w:rsid w:val="005D472D"/>
    <w:rsid w:val="005D657A"/>
    <w:rsid w:val="005E16A4"/>
    <w:rsid w:val="005E2A88"/>
    <w:rsid w:val="005E2D92"/>
    <w:rsid w:val="005E3392"/>
    <w:rsid w:val="005E3B6E"/>
    <w:rsid w:val="005E4545"/>
    <w:rsid w:val="005E49B1"/>
    <w:rsid w:val="005E4D3F"/>
    <w:rsid w:val="005E5417"/>
    <w:rsid w:val="005E7713"/>
    <w:rsid w:val="005F04AD"/>
    <w:rsid w:val="005F2AF4"/>
    <w:rsid w:val="005F342A"/>
    <w:rsid w:val="005F43BF"/>
    <w:rsid w:val="005F4DA1"/>
    <w:rsid w:val="005F5BA4"/>
    <w:rsid w:val="005F5E41"/>
    <w:rsid w:val="005F6895"/>
    <w:rsid w:val="005F6A37"/>
    <w:rsid w:val="005F7598"/>
    <w:rsid w:val="005F7B7B"/>
    <w:rsid w:val="00600032"/>
    <w:rsid w:val="0060063E"/>
    <w:rsid w:val="00600C9F"/>
    <w:rsid w:val="00601579"/>
    <w:rsid w:val="00602ABB"/>
    <w:rsid w:val="00603CA1"/>
    <w:rsid w:val="006040E9"/>
    <w:rsid w:val="00605698"/>
    <w:rsid w:val="00605D5A"/>
    <w:rsid w:val="00610223"/>
    <w:rsid w:val="006102C8"/>
    <w:rsid w:val="0061067B"/>
    <w:rsid w:val="0061329B"/>
    <w:rsid w:val="00613CC1"/>
    <w:rsid w:val="00614696"/>
    <w:rsid w:val="006147D4"/>
    <w:rsid w:val="00616E11"/>
    <w:rsid w:val="0061769A"/>
    <w:rsid w:val="006202A4"/>
    <w:rsid w:val="00620433"/>
    <w:rsid w:val="006204EF"/>
    <w:rsid w:val="006213A4"/>
    <w:rsid w:val="00622519"/>
    <w:rsid w:val="00624A60"/>
    <w:rsid w:val="00625FA1"/>
    <w:rsid w:val="006263E5"/>
    <w:rsid w:val="006268FB"/>
    <w:rsid w:val="006273AB"/>
    <w:rsid w:val="006300CC"/>
    <w:rsid w:val="00630C2B"/>
    <w:rsid w:val="00630ED2"/>
    <w:rsid w:val="00631AE0"/>
    <w:rsid w:val="00632147"/>
    <w:rsid w:val="00633742"/>
    <w:rsid w:val="0063459D"/>
    <w:rsid w:val="006345D5"/>
    <w:rsid w:val="00635490"/>
    <w:rsid w:val="006355F2"/>
    <w:rsid w:val="00635F3E"/>
    <w:rsid w:val="00636C27"/>
    <w:rsid w:val="006370E5"/>
    <w:rsid w:val="00637853"/>
    <w:rsid w:val="00640889"/>
    <w:rsid w:val="00640A94"/>
    <w:rsid w:val="00640D38"/>
    <w:rsid w:val="00641964"/>
    <w:rsid w:val="00642DD1"/>
    <w:rsid w:val="0064434D"/>
    <w:rsid w:val="0064541C"/>
    <w:rsid w:val="00647F4E"/>
    <w:rsid w:val="006510FA"/>
    <w:rsid w:val="006515B3"/>
    <w:rsid w:val="00654700"/>
    <w:rsid w:val="00654703"/>
    <w:rsid w:val="006566DA"/>
    <w:rsid w:val="00657626"/>
    <w:rsid w:val="00660000"/>
    <w:rsid w:val="006603D1"/>
    <w:rsid w:val="006605CA"/>
    <w:rsid w:val="00661550"/>
    <w:rsid w:val="006617EF"/>
    <w:rsid w:val="00661F88"/>
    <w:rsid w:val="00662702"/>
    <w:rsid w:val="00662B05"/>
    <w:rsid w:val="00663934"/>
    <w:rsid w:val="006655BD"/>
    <w:rsid w:val="006656E8"/>
    <w:rsid w:val="00666EA6"/>
    <w:rsid w:val="00670F50"/>
    <w:rsid w:val="00674601"/>
    <w:rsid w:val="00674AF9"/>
    <w:rsid w:val="006752A3"/>
    <w:rsid w:val="00675623"/>
    <w:rsid w:val="006767C5"/>
    <w:rsid w:val="00676D1D"/>
    <w:rsid w:val="00681487"/>
    <w:rsid w:val="00683050"/>
    <w:rsid w:val="006832C5"/>
    <w:rsid w:val="00683591"/>
    <w:rsid w:val="0068368C"/>
    <w:rsid w:val="006836B4"/>
    <w:rsid w:val="00683993"/>
    <w:rsid w:val="00685CFD"/>
    <w:rsid w:val="00690953"/>
    <w:rsid w:val="00690C61"/>
    <w:rsid w:val="00690D20"/>
    <w:rsid w:val="006917B4"/>
    <w:rsid w:val="00691A99"/>
    <w:rsid w:val="00691F65"/>
    <w:rsid w:val="0069390A"/>
    <w:rsid w:val="006958C0"/>
    <w:rsid w:val="00696C93"/>
    <w:rsid w:val="0069765B"/>
    <w:rsid w:val="00697D86"/>
    <w:rsid w:val="006A2881"/>
    <w:rsid w:val="006A348F"/>
    <w:rsid w:val="006A3BFC"/>
    <w:rsid w:val="006A3F0F"/>
    <w:rsid w:val="006A4789"/>
    <w:rsid w:val="006A47DB"/>
    <w:rsid w:val="006A4E96"/>
    <w:rsid w:val="006A5D62"/>
    <w:rsid w:val="006A5F62"/>
    <w:rsid w:val="006A6068"/>
    <w:rsid w:val="006B2352"/>
    <w:rsid w:val="006B2CD2"/>
    <w:rsid w:val="006B2F54"/>
    <w:rsid w:val="006B2F61"/>
    <w:rsid w:val="006B4918"/>
    <w:rsid w:val="006B5488"/>
    <w:rsid w:val="006B5A28"/>
    <w:rsid w:val="006B6122"/>
    <w:rsid w:val="006B6C70"/>
    <w:rsid w:val="006B7A57"/>
    <w:rsid w:val="006B7D5C"/>
    <w:rsid w:val="006C189B"/>
    <w:rsid w:val="006C2E51"/>
    <w:rsid w:val="006C4D74"/>
    <w:rsid w:val="006C7B38"/>
    <w:rsid w:val="006D0C9D"/>
    <w:rsid w:val="006D10DB"/>
    <w:rsid w:val="006D2B85"/>
    <w:rsid w:val="006D2C11"/>
    <w:rsid w:val="006D4E72"/>
    <w:rsid w:val="006D601D"/>
    <w:rsid w:val="006D6CEB"/>
    <w:rsid w:val="006E12D5"/>
    <w:rsid w:val="006E173B"/>
    <w:rsid w:val="006E23EA"/>
    <w:rsid w:val="006E49F7"/>
    <w:rsid w:val="006E4BEB"/>
    <w:rsid w:val="006E4F7F"/>
    <w:rsid w:val="006E5CC4"/>
    <w:rsid w:val="006E6577"/>
    <w:rsid w:val="006F06EA"/>
    <w:rsid w:val="006F1428"/>
    <w:rsid w:val="006F19F9"/>
    <w:rsid w:val="006F228D"/>
    <w:rsid w:val="006F3303"/>
    <w:rsid w:val="006F3427"/>
    <w:rsid w:val="006F44A3"/>
    <w:rsid w:val="006F6E92"/>
    <w:rsid w:val="006F6EC0"/>
    <w:rsid w:val="006F727A"/>
    <w:rsid w:val="0070021A"/>
    <w:rsid w:val="00700B03"/>
    <w:rsid w:val="0070152E"/>
    <w:rsid w:val="00702268"/>
    <w:rsid w:val="007024D2"/>
    <w:rsid w:val="00702809"/>
    <w:rsid w:val="007030A3"/>
    <w:rsid w:val="0070424A"/>
    <w:rsid w:val="00705B42"/>
    <w:rsid w:val="00706F71"/>
    <w:rsid w:val="00707983"/>
    <w:rsid w:val="0071012F"/>
    <w:rsid w:val="00712CB4"/>
    <w:rsid w:val="00716421"/>
    <w:rsid w:val="0071671D"/>
    <w:rsid w:val="0071676F"/>
    <w:rsid w:val="00716E27"/>
    <w:rsid w:val="00721017"/>
    <w:rsid w:val="00721B45"/>
    <w:rsid w:val="00722915"/>
    <w:rsid w:val="00725751"/>
    <w:rsid w:val="007262B7"/>
    <w:rsid w:val="0072706B"/>
    <w:rsid w:val="00730A28"/>
    <w:rsid w:val="00730A97"/>
    <w:rsid w:val="0073255F"/>
    <w:rsid w:val="007339D2"/>
    <w:rsid w:val="00734532"/>
    <w:rsid w:val="0073534C"/>
    <w:rsid w:val="00735B57"/>
    <w:rsid w:val="00740805"/>
    <w:rsid w:val="00740A8D"/>
    <w:rsid w:val="00740E35"/>
    <w:rsid w:val="00741554"/>
    <w:rsid w:val="00742FB4"/>
    <w:rsid w:val="007441A2"/>
    <w:rsid w:val="00744FDD"/>
    <w:rsid w:val="007459D1"/>
    <w:rsid w:val="00745A41"/>
    <w:rsid w:val="00746508"/>
    <w:rsid w:val="007478DD"/>
    <w:rsid w:val="00751C54"/>
    <w:rsid w:val="00751F03"/>
    <w:rsid w:val="007537C1"/>
    <w:rsid w:val="00753BA6"/>
    <w:rsid w:val="007549AB"/>
    <w:rsid w:val="00754F59"/>
    <w:rsid w:val="00760BC4"/>
    <w:rsid w:val="007616C3"/>
    <w:rsid w:val="0076211B"/>
    <w:rsid w:val="00765291"/>
    <w:rsid w:val="00767A0C"/>
    <w:rsid w:val="00770722"/>
    <w:rsid w:val="0077276E"/>
    <w:rsid w:val="007732E2"/>
    <w:rsid w:val="0077477D"/>
    <w:rsid w:val="00774BDD"/>
    <w:rsid w:val="00774D06"/>
    <w:rsid w:val="00775BA5"/>
    <w:rsid w:val="007769F8"/>
    <w:rsid w:val="007773AB"/>
    <w:rsid w:val="00780815"/>
    <w:rsid w:val="00780D0D"/>
    <w:rsid w:val="00781277"/>
    <w:rsid w:val="00782E4D"/>
    <w:rsid w:val="007831A4"/>
    <w:rsid w:val="007835F8"/>
    <w:rsid w:val="00783ECD"/>
    <w:rsid w:val="00783FF0"/>
    <w:rsid w:val="0078496C"/>
    <w:rsid w:val="0078779B"/>
    <w:rsid w:val="00787A08"/>
    <w:rsid w:val="007919E6"/>
    <w:rsid w:val="00792083"/>
    <w:rsid w:val="00792F2C"/>
    <w:rsid w:val="00793A60"/>
    <w:rsid w:val="00794955"/>
    <w:rsid w:val="00794EAC"/>
    <w:rsid w:val="00795F99"/>
    <w:rsid w:val="00796324"/>
    <w:rsid w:val="00797F4D"/>
    <w:rsid w:val="007A0C88"/>
    <w:rsid w:val="007A1BBE"/>
    <w:rsid w:val="007A1E0D"/>
    <w:rsid w:val="007A3018"/>
    <w:rsid w:val="007A422B"/>
    <w:rsid w:val="007A4563"/>
    <w:rsid w:val="007A4CBB"/>
    <w:rsid w:val="007A5D97"/>
    <w:rsid w:val="007A68B8"/>
    <w:rsid w:val="007A6C63"/>
    <w:rsid w:val="007A6D3A"/>
    <w:rsid w:val="007B1521"/>
    <w:rsid w:val="007B6D39"/>
    <w:rsid w:val="007B7FD6"/>
    <w:rsid w:val="007C0BFF"/>
    <w:rsid w:val="007C0F98"/>
    <w:rsid w:val="007C117E"/>
    <w:rsid w:val="007C16E3"/>
    <w:rsid w:val="007C1919"/>
    <w:rsid w:val="007C1A14"/>
    <w:rsid w:val="007C34A8"/>
    <w:rsid w:val="007C48F9"/>
    <w:rsid w:val="007C5A74"/>
    <w:rsid w:val="007C69A9"/>
    <w:rsid w:val="007C6C53"/>
    <w:rsid w:val="007D34C4"/>
    <w:rsid w:val="007D3C65"/>
    <w:rsid w:val="007D4C91"/>
    <w:rsid w:val="007D5A72"/>
    <w:rsid w:val="007D74D7"/>
    <w:rsid w:val="007E12B8"/>
    <w:rsid w:val="007E1305"/>
    <w:rsid w:val="007E191B"/>
    <w:rsid w:val="007E2235"/>
    <w:rsid w:val="007E3614"/>
    <w:rsid w:val="007E4F7B"/>
    <w:rsid w:val="007E692A"/>
    <w:rsid w:val="007E7661"/>
    <w:rsid w:val="007E7A69"/>
    <w:rsid w:val="007E7C99"/>
    <w:rsid w:val="007E7EA0"/>
    <w:rsid w:val="007F09BE"/>
    <w:rsid w:val="007F2690"/>
    <w:rsid w:val="007F4153"/>
    <w:rsid w:val="007F6A0E"/>
    <w:rsid w:val="007F6E43"/>
    <w:rsid w:val="00800172"/>
    <w:rsid w:val="00803D00"/>
    <w:rsid w:val="00805755"/>
    <w:rsid w:val="00805957"/>
    <w:rsid w:val="00805A47"/>
    <w:rsid w:val="00805FA5"/>
    <w:rsid w:val="008063B2"/>
    <w:rsid w:val="0080672B"/>
    <w:rsid w:val="00806FAB"/>
    <w:rsid w:val="0080726F"/>
    <w:rsid w:val="0080792C"/>
    <w:rsid w:val="00807EAB"/>
    <w:rsid w:val="00807F0F"/>
    <w:rsid w:val="00810B18"/>
    <w:rsid w:val="00811332"/>
    <w:rsid w:val="00812096"/>
    <w:rsid w:val="0081218A"/>
    <w:rsid w:val="008144B1"/>
    <w:rsid w:val="0081595F"/>
    <w:rsid w:val="008167E5"/>
    <w:rsid w:val="00817291"/>
    <w:rsid w:val="00817ABA"/>
    <w:rsid w:val="008203FA"/>
    <w:rsid w:val="00821209"/>
    <w:rsid w:val="00821AC1"/>
    <w:rsid w:val="00821FA9"/>
    <w:rsid w:val="008228E0"/>
    <w:rsid w:val="008228E1"/>
    <w:rsid w:val="00824D60"/>
    <w:rsid w:val="008267BA"/>
    <w:rsid w:val="00827424"/>
    <w:rsid w:val="008279F2"/>
    <w:rsid w:val="00827D11"/>
    <w:rsid w:val="00827F74"/>
    <w:rsid w:val="00831DE8"/>
    <w:rsid w:val="0083297D"/>
    <w:rsid w:val="00832998"/>
    <w:rsid w:val="00832A34"/>
    <w:rsid w:val="00834070"/>
    <w:rsid w:val="00834BE8"/>
    <w:rsid w:val="0083740A"/>
    <w:rsid w:val="0083770C"/>
    <w:rsid w:val="00837A07"/>
    <w:rsid w:val="00840AD9"/>
    <w:rsid w:val="00841F58"/>
    <w:rsid w:val="008420D7"/>
    <w:rsid w:val="0084390A"/>
    <w:rsid w:val="00846CEB"/>
    <w:rsid w:val="00846DFF"/>
    <w:rsid w:val="008518E2"/>
    <w:rsid w:val="00851FFD"/>
    <w:rsid w:val="00852713"/>
    <w:rsid w:val="00852BC4"/>
    <w:rsid w:val="00852FBB"/>
    <w:rsid w:val="00853357"/>
    <w:rsid w:val="008535D2"/>
    <w:rsid w:val="00853E1B"/>
    <w:rsid w:val="008541BA"/>
    <w:rsid w:val="00854496"/>
    <w:rsid w:val="00855479"/>
    <w:rsid w:val="00856258"/>
    <w:rsid w:val="00857FF8"/>
    <w:rsid w:val="00860034"/>
    <w:rsid w:val="0086051C"/>
    <w:rsid w:val="0086052F"/>
    <w:rsid w:val="0086150F"/>
    <w:rsid w:val="00861996"/>
    <w:rsid w:val="0086272C"/>
    <w:rsid w:val="008630A1"/>
    <w:rsid w:val="00864B14"/>
    <w:rsid w:val="00864EB1"/>
    <w:rsid w:val="00865244"/>
    <w:rsid w:val="00867F3E"/>
    <w:rsid w:val="00870BCF"/>
    <w:rsid w:val="00871F17"/>
    <w:rsid w:val="0087200D"/>
    <w:rsid w:val="00873483"/>
    <w:rsid w:val="008741D3"/>
    <w:rsid w:val="00874A06"/>
    <w:rsid w:val="00875636"/>
    <w:rsid w:val="00876F12"/>
    <w:rsid w:val="00882A0B"/>
    <w:rsid w:val="00882E21"/>
    <w:rsid w:val="00883581"/>
    <w:rsid w:val="00883A01"/>
    <w:rsid w:val="0088463E"/>
    <w:rsid w:val="00884908"/>
    <w:rsid w:val="008873DB"/>
    <w:rsid w:val="00891E9F"/>
    <w:rsid w:val="00892159"/>
    <w:rsid w:val="008943BC"/>
    <w:rsid w:val="00894F1A"/>
    <w:rsid w:val="00896F9D"/>
    <w:rsid w:val="0089724F"/>
    <w:rsid w:val="008A0EC3"/>
    <w:rsid w:val="008A2793"/>
    <w:rsid w:val="008A2E62"/>
    <w:rsid w:val="008A31BF"/>
    <w:rsid w:val="008A4145"/>
    <w:rsid w:val="008A4BB5"/>
    <w:rsid w:val="008A6CC3"/>
    <w:rsid w:val="008A7D85"/>
    <w:rsid w:val="008B1F49"/>
    <w:rsid w:val="008B3E69"/>
    <w:rsid w:val="008B4A59"/>
    <w:rsid w:val="008B64BE"/>
    <w:rsid w:val="008B654E"/>
    <w:rsid w:val="008B6BD1"/>
    <w:rsid w:val="008B6F77"/>
    <w:rsid w:val="008B7AE6"/>
    <w:rsid w:val="008B7F24"/>
    <w:rsid w:val="008C0E6E"/>
    <w:rsid w:val="008C1A26"/>
    <w:rsid w:val="008C1CFF"/>
    <w:rsid w:val="008C284F"/>
    <w:rsid w:val="008C5544"/>
    <w:rsid w:val="008C5B84"/>
    <w:rsid w:val="008C6C86"/>
    <w:rsid w:val="008D06A5"/>
    <w:rsid w:val="008D0EA4"/>
    <w:rsid w:val="008D36CE"/>
    <w:rsid w:val="008D4137"/>
    <w:rsid w:val="008D5E51"/>
    <w:rsid w:val="008D68B7"/>
    <w:rsid w:val="008D782C"/>
    <w:rsid w:val="008E0A4E"/>
    <w:rsid w:val="008E2032"/>
    <w:rsid w:val="008E239E"/>
    <w:rsid w:val="008E54AA"/>
    <w:rsid w:val="008E586C"/>
    <w:rsid w:val="008E62C2"/>
    <w:rsid w:val="008E69D8"/>
    <w:rsid w:val="008E74F7"/>
    <w:rsid w:val="008E7B80"/>
    <w:rsid w:val="008F10D5"/>
    <w:rsid w:val="008F2C6A"/>
    <w:rsid w:val="008F35CD"/>
    <w:rsid w:val="008F470B"/>
    <w:rsid w:val="008F4996"/>
    <w:rsid w:val="008F5C67"/>
    <w:rsid w:val="008F6B5F"/>
    <w:rsid w:val="00901C22"/>
    <w:rsid w:val="00902883"/>
    <w:rsid w:val="00902E7E"/>
    <w:rsid w:val="009036A7"/>
    <w:rsid w:val="00906150"/>
    <w:rsid w:val="009102A9"/>
    <w:rsid w:val="009120A9"/>
    <w:rsid w:val="00913731"/>
    <w:rsid w:val="0091407B"/>
    <w:rsid w:val="00916246"/>
    <w:rsid w:val="0091640A"/>
    <w:rsid w:val="0091771C"/>
    <w:rsid w:val="0092119E"/>
    <w:rsid w:val="00924578"/>
    <w:rsid w:val="00924AD6"/>
    <w:rsid w:val="009258E1"/>
    <w:rsid w:val="009259E3"/>
    <w:rsid w:val="00925C0F"/>
    <w:rsid w:val="009260FF"/>
    <w:rsid w:val="00931659"/>
    <w:rsid w:val="009319AD"/>
    <w:rsid w:val="00932DBE"/>
    <w:rsid w:val="00933150"/>
    <w:rsid w:val="009348D6"/>
    <w:rsid w:val="0093502C"/>
    <w:rsid w:val="00935AEB"/>
    <w:rsid w:val="00935E4B"/>
    <w:rsid w:val="00936012"/>
    <w:rsid w:val="00936452"/>
    <w:rsid w:val="00936C27"/>
    <w:rsid w:val="00937066"/>
    <w:rsid w:val="00940A90"/>
    <w:rsid w:val="009413B8"/>
    <w:rsid w:val="00942186"/>
    <w:rsid w:val="00942EB0"/>
    <w:rsid w:val="009439BD"/>
    <w:rsid w:val="00943C1D"/>
    <w:rsid w:val="0094469C"/>
    <w:rsid w:val="00945C31"/>
    <w:rsid w:val="00945CBD"/>
    <w:rsid w:val="0094617D"/>
    <w:rsid w:val="00946225"/>
    <w:rsid w:val="00947DB8"/>
    <w:rsid w:val="00952756"/>
    <w:rsid w:val="00953EEA"/>
    <w:rsid w:val="00954E01"/>
    <w:rsid w:val="00955C38"/>
    <w:rsid w:val="00955C5C"/>
    <w:rsid w:val="009566B7"/>
    <w:rsid w:val="0095738F"/>
    <w:rsid w:val="00957E96"/>
    <w:rsid w:val="00960A82"/>
    <w:rsid w:val="009610C3"/>
    <w:rsid w:val="009646F0"/>
    <w:rsid w:val="00965C91"/>
    <w:rsid w:val="00967AD6"/>
    <w:rsid w:val="00974BAC"/>
    <w:rsid w:val="00975348"/>
    <w:rsid w:val="0097535D"/>
    <w:rsid w:val="00975453"/>
    <w:rsid w:val="00975537"/>
    <w:rsid w:val="009758B6"/>
    <w:rsid w:val="00975F4E"/>
    <w:rsid w:val="00976ADA"/>
    <w:rsid w:val="009771D6"/>
    <w:rsid w:val="00977EC7"/>
    <w:rsid w:val="009803A6"/>
    <w:rsid w:val="00980499"/>
    <w:rsid w:val="00980A7C"/>
    <w:rsid w:val="009812C7"/>
    <w:rsid w:val="009814E1"/>
    <w:rsid w:val="0098242B"/>
    <w:rsid w:val="009829A8"/>
    <w:rsid w:val="00983E14"/>
    <w:rsid w:val="00985B4E"/>
    <w:rsid w:val="00986036"/>
    <w:rsid w:val="009866E7"/>
    <w:rsid w:val="00986E4E"/>
    <w:rsid w:val="00990482"/>
    <w:rsid w:val="00991CFC"/>
    <w:rsid w:val="00991F13"/>
    <w:rsid w:val="00991FF6"/>
    <w:rsid w:val="00992202"/>
    <w:rsid w:val="00993464"/>
    <w:rsid w:val="00995179"/>
    <w:rsid w:val="00995D96"/>
    <w:rsid w:val="009969D6"/>
    <w:rsid w:val="009977AF"/>
    <w:rsid w:val="009979B9"/>
    <w:rsid w:val="009A12A5"/>
    <w:rsid w:val="009A1CAD"/>
    <w:rsid w:val="009A1D99"/>
    <w:rsid w:val="009A32D1"/>
    <w:rsid w:val="009A5E09"/>
    <w:rsid w:val="009A6798"/>
    <w:rsid w:val="009A6833"/>
    <w:rsid w:val="009B25FE"/>
    <w:rsid w:val="009B3055"/>
    <w:rsid w:val="009B7ED5"/>
    <w:rsid w:val="009C1222"/>
    <w:rsid w:val="009C2841"/>
    <w:rsid w:val="009C29F6"/>
    <w:rsid w:val="009C3BCC"/>
    <w:rsid w:val="009C4349"/>
    <w:rsid w:val="009C494F"/>
    <w:rsid w:val="009C4E1A"/>
    <w:rsid w:val="009C5687"/>
    <w:rsid w:val="009C7156"/>
    <w:rsid w:val="009C73CA"/>
    <w:rsid w:val="009C76F2"/>
    <w:rsid w:val="009C7A78"/>
    <w:rsid w:val="009D22FC"/>
    <w:rsid w:val="009D2D6F"/>
    <w:rsid w:val="009D54C6"/>
    <w:rsid w:val="009D6462"/>
    <w:rsid w:val="009D69CF"/>
    <w:rsid w:val="009D69D5"/>
    <w:rsid w:val="009D7120"/>
    <w:rsid w:val="009D723F"/>
    <w:rsid w:val="009E1CDF"/>
    <w:rsid w:val="009E22F4"/>
    <w:rsid w:val="009E253B"/>
    <w:rsid w:val="009E3CB9"/>
    <w:rsid w:val="009E4423"/>
    <w:rsid w:val="009E4A75"/>
    <w:rsid w:val="009E78C3"/>
    <w:rsid w:val="009F0084"/>
    <w:rsid w:val="009F07F8"/>
    <w:rsid w:val="009F0846"/>
    <w:rsid w:val="009F3592"/>
    <w:rsid w:val="009F49ED"/>
    <w:rsid w:val="009F52D8"/>
    <w:rsid w:val="009F6100"/>
    <w:rsid w:val="009F64DF"/>
    <w:rsid w:val="009F66E3"/>
    <w:rsid w:val="009F6FE1"/>
    <w:rsid w:val="00A01A31"/>
    <w:rsid w:val="00A01B4D"/>
    <w:rsid w:val="00A02068"/>
    <w:rsid w:val="00A02852"/>
    <w:rsid w:val="00A06E3C"/>
    <w:rsid w:val="00A078A8"/>
    <w:rsid w:val="00A078FA"/>
    <w:rsid w:val="00A10882"/>
    <w:rsid w:val="00A113CD"/>
    <w:rsid w:val="00A12EAC"/>
    <w:rsid w:val="00A13C6F"/>
    <w:rsid w:val="00A15A4E"/>
    <w:rsid w:val="00A16A5E"/>
    <w:rsid w:val="00A205D3"/>
    <w:rsid w:val="00A22B70"/>
    <w:rsid w:val="00A22E65"/>
    <w:rsid w:val="00A31C77"/>
    <w:rsid w:val="00A32E8A"/>
    <w:rsid w:val="00A33552"/>
    <w:rsid w:val="00A34A14"/>
    <w:rsid w:val="00A35675"/>
    <w:rsid w:val="00A35AFF"/>
    <w:rsid w:val="00A36CFF"/>
    <w:rsid w:val="00A36D51"/>
    <w:rsid w:val="00A37EF8"/>
    <w:rsid w:val="00A406F2"/>
    <w:rsid w:val="00A41E7E"/>
    <w:rsid w:val="00A43AD5"/>
    <w:rsid w:val="00A4418C"/>
    <w:rsid w:val="00A442C9"/>
    <w:rsid w:val="00A454F7"/>
    <w:rsid w:val="00A460C6"/>
    <w:rsid w:val="00A53412"/>
    <w:rsid w:val="00A54654"/>
    <w:rsid w:val="00A54FEC"/>
    <w:rsid w:val="00A55848"/>
    <w:rsid w:val="00A5588C"/>
    <w:rsid w:val="00A563EE"/>
    <w:rsid w:val="00A565A5"/>
    <w:rsid w:val="00A57014"/>
    <w:rsid w:val="00A60D21"/>
    <w:rsid w:val="00A613B5"/>
    <w:rsid w:val="00A629F3"/>
    <w:rsid w:val="00A633A3"/>
    <w:rsid w:val="00A634F5"/>
    <w:rsid w:val="00A63B88"/>
    <w:rsid w:val="00A63D45"/>
    <w:rsid w:val="00A63D51"/>
    <w:rsid w:val="00A65931"/>
    <w:rsid w:val="00A675D6"/>
    <w:rsid w:val="00A70FB9"/>
    <w:rsid w:val="00A71FB5"/>
    <w:rsid w:val="00A72A20"/>
    <w:rsid w:val="00A73942"/>
    <w:rsid w:val="00A77F84"/>
    <w:rsid w:val="00A827E5"/>
    <w:rsid w:val="00A83DC5"/>
    <w:rsid w:val="00A87673"/>
    <w:rsid w:val="00A87F74"/>
    <w:rsid w:val="00A90D0F"/>
    <w:rsid w:val="00A91337"/>
    <w:rsid w:val="00A92BDF"/>
    <w:rsid w:val="00A93E6C"/>
    <w:rsid w:val="00A94980"/>
    <w:rsid w:val="00A94D64"/>
    <w:rsid w:val="00AA0107"/>
    <w:rsid w:val="00AA2014"/>
    <w:rsid w:val="00AA28E4"/>
    <w:rsid w:val="00AA4D7A"/>
    <w:rsid w:val="00AA6D3D"/>
    <w:rsid w:val="00AA7687"/>
    <w:rsid w:val="00AA7F02"/>
    <w:rsid w:val="00AB06C7"/>
    <w:rsid w:val="00AB0C46"/>
    <w:rsid w:val="00AB149D"/>
    <w:rsid w:val="00AB22B7"/>
    <w:rsid w:val="00AB2A4D"/>
    <w:rsid w:val="00AB36DA"/>
    <w:rsid w:val="00AB3B3F"/>
    <w:rsid w:val="00AB5DEB"/>
    <w:rsid w:val="00AC3196"/>
    <w:rsid w:val="00AC3619"/>
    <w:rsid w:val="00AC365D"/>
    <w:rsid w:val="00AC4C7D"/>
    <w:rsid w:val="00AC4CCF"/>
    <w:rsid w:val="00AC6F8A"/>
    <w:rsid w:val="00AC7154"/>
    <w:rsid w:val="00AC7205"/>
    <w:rsid w:val="00AC79B6"/>
    <w:rsid w:val="00AC7A70"/>
    <w:rsid w:val="00AD093F"/>
    <w:rsid w:val="00AD1897"/>
    <w:rsid w:val="00AD2899"/>
    <w:rsid w:val="00AD3EAB"/>
    <w:rsid w:val="00AD7EBB"/>
    <w:rsid w:val="00AE1164"/>
    <w:rsid w:val="00AE1D7E"/>
    <w:rsid w:val="00AE246E"/>
    <w:rsid w:val="00AE2F81"/>
    <w:rsid w:val="00AE2FCE"/>
    <w:rsid w:val="00AE3B17"/>
    <w:rsid w:val="00AE5132"/>
    <w:rsid w:val="00AE5585"/>
    <w:rsid w:val="00AF0D52"/>
    <w:rsid w:val="00AF1A4C"/>
    <w:rsid w:val="00AF47E2"/>
    <w:rsid w:val="00AF50C2"/>
    <w:rsid w:val="00AF5BA2"/>
    <w:rsid w:val="00AF5D76"/>
    <w:rsid w:val="00B003AC"/>
    <w:rsid w:val="00B012F0"/>
    <w:rsid w:val="00B01B8D"/>
    <w:rsid w:val="00B02625"/>
    <w:rsid w:val="00B026D7"/>
    <w:rsid w:val="00B0283B"/>
    <w:rsid w:val="00B02B6C"/>
    <w:rsid w:val="00B02DE3"/>
    <w:rsid w:val="00B054AC"/>
    <w:rsid w:val="00B058AB"/>
    <w:rsid w:val="00B0598D"/>
    <w:rsid w:val="00B066B0"/>
    <w:rsid w:val="00B067AA"/>
    <w:rsid w:val="00B06C1A"/>
    <w:rsid w:val="00B07990"/>
    <w:rsid w:val="00B103D9"/>
    <w:rsid w:val="00B12CB0"/>
    <w:rsid w:val="00B1604D"/>
    <w:rsid w:val="00B20F89"/>
    <w:rsid w:val="00B2313D"/>
    <w:rsid w:val="00B23BD7"/>
    <w:rsid w:val="00B24558"/>
    <w:rsid w:val="00B2500C"/>
    <w:rsid w:val="00B25427"/>
    <w:rsid w:val="00B259E2"/>
    <w:rsid w:val="00B273B0"/>
    <w:rsid w:val="00B27EB3"/>
    <w:rsid w:val="00B301AA"/>
    <w:rsid w:val="00B31A4C"/>
    <w:rsid w:val="00B33300"/>
    <w:rsid w:val="00B37A1E"/>
    <w:rsid w:val="00B40FF9"/>
    <w:rsid w:val="00B41BF7"/>
    <w:rsid w:val="00B429B7"/>
    <w:rsid w:val="00B431E8"/>
    <w:rsid w:val="00B43680"/>
    <w:rsid w:val="00B44389"/>
    <w:rsid w:val="00B445F2"/>
    <w:rsid w:val="00B44775"/>
    <w:rsid w:val="00B4590C"/>
    <w:rsid w:val="00B46D88"/>
    <w:rsid w:val="00B46E2E"/>
    <w:rsid w:val="00B4704F"/>
    <w:rsid w:val="00B4775C"/>
    <w:rsid w:val="00B47835"/>
    <w:rsid w:val="00B50325"/>
    <w:rsid w:val="00B5050F"/>
    <w:rsid w:val="00B50BBF"/>
    <w:rsid w:val="00B51324"/>
    <w:rsid w:val="00B514FE"/>
    <w:rsid w:val="00B52711"/>
    <w:rsid w:val="00B527D5"/>
    <w:rsid w:val="00B54979"/>
    <w:rsid w:val="00B55837"/>
    <w:rsid w:val="00B558B0"/>
    <w:rsid w:val="00B56937"/>
    <w:rsid w:val="00B56E14"/>
    <w:rsid w:val="00B579D4"/>
    <w:rsid w:val="00B57A10"/>
    <w:rsid w:val="00B6096E"/>
    <w:rsid w:val="00B62790"/>
    <w:rsid w:val="00B629C4"/>
    <w:rsid w:val="00B62C75"/>
    <w:rsid w:val="00B63099"/>
    <w:rsid w:val="00B630EB"/>
    <w:rsid w:val="00B63767"/>
    <w:rsid w:val="00B642A2"/>
    <w:rsid w:val="00B64C3C"/>
    <w:rsid w:val="00B65E6F"/>
    <w:rsid w:val="00B66A6E"/>
    <w:rsid w:val="00B66B53"/>
    <w:rsid w:val="00B70E97"/>
    <w:rsid w:val="00B71B18"/>
    <w:rsid w:val="00B71CF5"/>
    <w:rsid w:val="00B72AA1"/>
    <w:rsid w:val="00B73430"/>
    <w:rsid w:val="00B736D0"/>
    <w:rsid w:val="00B75BE9"/>
    <w:rsid w:val="00B7612F"/>
    <w:rsid w:val="00B76A8C"/>
    <w:rsid w:val="00B76CC8"/>
    <w:rsid w:val="00B76E87"/>
    <w:rsid w:val="00B77707"/>
    <w:rsid w:val="00B81206"/>
    <w:rsid w:val="00B814C8"/>
    <w:rsid w:val="00B81D6E"/>
    <w:rsid w:val="00B81F7C"/>
    <w:rsid w:val="00B8275B"/>
    <w:rsid w:val="00B83686"/>
    <w:rsid w:val="00B837FE"/>
    <w:rsid w:val="00B83881"/>
    <w:rsid w:val="00B840BD"/>
    <w:rsid w:val="00B843CB"/>
    <w:rsid w:val="00B847C7"/>
    <w:rsid w:val="00B85720"/>
    <w:rsid w:val="00B86833"/>
    <w:rsid w:val="00B86A64"/>
    <w:rsid w:val="00B87482"/>
    <w:rsid w:val="00B87B5C"/>
    <w:rsid w:val="00B9050A"/>
    <w:rsid w:val="00B9181F"/>
    <w:rsid w:val="00B92808"/>
    <w:rsid w:val="00B92C46"/>
    <w:rsid w:val="00B92D8C"/>
    <w:rsid w:val="00B93589"/>
    <w:rsid w:val="00B936C3"/>
    <w:rsid w:val="00B93E51"/>
    <w:rsid w:val="00B93F17"/>
    <w:rsid w:val="00B93FFD"/>
    <w:rsid w:val="00B9609F"/>
    <w:rsid w:val="00B96559"/>
    <w:rsid w:val="00B96BCD"/>
    <w:rsid w:val="00B96D9B"/>
    <w:rsid w:val="00B979FE"/>
    <w:rsid w:val="00BA03D8"/>
    <w:rsid w:val="00BA34FF"/>
    <w:rsid w:val="00BA5047"/>
    <w:rsid w:val="00BA58A8"/>
    <w:rsid w:val="00BA6C06"/>
    <w:rsid w:val="00BA6D1E"/>
    <w:rsid w:val="00BB0086"/>
    <w:rsid w:val="00BB1CDF"/>
    <w:rsid w:val="00BB2D4D"/>
    <w:rsid w:val="00BB3225"/>
    <w:rsid w:val="00BB4404"/>
    <w:rsid w:val="00BB616B"/>
    <w:rsid w:val="00BB628D"/>
    <w:rsid w:val="00BB62F9"/>
    <w:rsid w:val="00BB74FA"/>
    <w:rsid w:val="00BB7BC4"/>
    <w:rsid w:val="00BC0911"/>
    <w:rsid w:val="00BC1609"/>
    <w:rsid w:val="00BC1985"/>
    <w:rsid w:val="00BC5600"/>
    <w:rsid w:val="00BC5F40"/>
    <w:rsid w:val="00BC615B"/>
    <w:rsid w:val="00BC6EE4"/>
    <w:rsid w:val="00BC7374"/>
    <w:rsid w:val="00BC7D1F"/>
    <w:rsid w:val="00BD0161"/>
    <w:rsid w:val="00BD0798"/>
    <w:rsid w:val="00BD0CBE"/>
    <w:rsid w:val="00BD12D8"/>
    <w:rsid w:val="00BD168C"/>
    <w:rsid w:val="00BD17FF"/>
    <w:rsid w:val="00BD1A41"/>
    <w:rsid w:val="00BD2BC7"/>
    <w:rsid w:val="00BD2F6F"/>
    <w:rsid w:val="00BD32D9"/>
    <w:rsid w:val="00BD3448"/>
    <w:rsid w:val="00BD4DA5"/>
    <w:rsid w:val="00BD553B"/>
    <w:rsid w:val="00BD68DC"/>
    <w:rsid w:val="00BD72EA"/>
    <w:rsid w:val="00BD7ADF"/>
    <w:rsid w:val="00BE00DF"/>
    <w:rsid w:val="00BE2C88"/>
    <w:rsid w:val="00BE4899"/>
    <w:rsid w:val="00BE4A34"/>
    <w:rsid w:val="00BE4A86"/>
    <w:rsid w:val="00BE4E8E"/>
    <w:rsid w:val="00BF025F"/>
    <w:rsid w:val="00BF0482"/>
    <w:rsid w:val="00BF06A1"/>
    <w:rsid w:val="00BF1547"/>
    <w:rsid w:val="00BF1A0B"/>
    <w:rsid w:val="00BF1BFB"/>
    <w:rsid w:val="00BF1EE5"/>
    <w:rsid w:val="00BF25CA"/>
    <w:rsid w:val="00BF2617"/>
    <w:rsid w:val="00BF4723"/>
    <w:rsid w:val="00BF6061"/>
    <w:rsid w:val="00BF6C1A"/>
    <w:rsid w:val="00BF6DA9"/>
    <w:rsid w:val="00BF7A9E"/>
    <w:rsid w:val="00C00622"/>
    <w:rsid w:val="00C00CD4"/>
    <w:rsid w:val="00C026A0"/>
    <w:rsid w:val="00C0340B"/>
    <w:rsid w:val="00C04176"/>
    <w:rsid w:val="00C045FC"/>
    <w:rsid w:val="00C04C4C"/>
    <w:rsid w:val="00C05503"/>
    <w:rsid w:val="00C05551"/>
    <w:rsid w:val="00C055A7"/>
    <w:rsid w:val="00C0573D"/>
    <w:rsid w:val="00C05B55"/>
    <w:rsid w:val="00C06408"/>
    <w:rsid w:val="00C069D1"/>
    <w:rsid w:val="00C07CA0"/>
    <w:rsid w:val="00C11536"/>
    <w:rsid w:val="00C12EB0"/>
    <w:rsid w:val="00C13CFB"/>
    <w:rsid w:val="00C1594A"/>
    <w:rsid w:val="00C16B4F"/>
    <w:rsid w:val="00C20093"/>
    <w:rsid w:val="00C20B8E"/>
    <w:rsid w:val="00C21333"/>
    <w:rsid w:val="00C22054"/>
    <w:rsid w:val="00C2275B"/>
    <w:rsid w:val="00C23600"/>
    <w:rsid w:val="00C23F73"/>
    <w:rsid w:val="00C24503"/>
    <w:rsid w:val="00C25A7E"/>
    <w:rsid w:val="00C25C77"/>
    <w:rsid w:val="00C27E64"/>
    <w:rsid w:val="00C31C60"/>
    <w:rsid w:val="00C33384"/>
    <w:rsid w:val="00C33C7E"/>
    <w:rsid w:val="00C33F0F"/>
    <w:rsid w:val="00C34AD0"/>
    <w:rsid w:val="00C34C49"/>
    <w:rsid w:val="00C35C5E"/>
    <w:rsid w:val="00C35D31"/>
    <w:rsid w:val="00C362D7"/>
    <w:rsid w:val="00C37C2A"/>
    <w:rsid w:val="00C408C9"/>
    <w:rsid w:val="00C40A47"/>
    <w:rsid w:val="00C40C60"/>
    <w:rsid w:val="00C41E62"/>
    <w:rsid w:val="00C429B3"/>
    <w:rsid w:val="00C42AEB"/>
    <w:rsid w:val="00C43152"/>
    <w:rsid w:val="00C437F0"/>
    <w:rsid w:val="00C44D4B"/>
    <w:rsid w:val="00C465D0"/>
    <w:rsid w:val="00C46A6E"/>
    <w:rsid w:val="00C46F01"/>
    <w:rsid w:val="00C47A7D"/>
    <w:rsid w:val="00C47A96"/>
    <w:rsid w:val="00C5040B"/>
    <w:rsid w:val="00C50917"/>
    <w:rsid w:val="00C526D0"/>
    <w:rsid w:val="00C53F4A"/>
    <w:rsid w:val="00C54770"/>
    <w:rsid w:val="00C54999"/>
    <w:rsid w:val="00C552E5"/>
    <w:rsid w:val="00C55927"/>
    <w:rsid w:val="00C5709A"/>
    <w:rsid w:val="00C57FAA"/>
    <w:rsid w:val="00C60691"/>
    <w:rsid w:val="00C61172"/>
    <w:rsid w:val="00C61A35"/>
    <w:rsid w:val="00C61C76"/>
    <w:rsid w:val="00C633E5"/>
    <w:rsid w:val="00C6559A"/>
    <w:rsid w:val="00C66C0C"/>
    <w:rsid w:val="00C6737D"/>
    <w:rsid w:val="00C7101C"/>
    <w:rsid w:val="00C71149"/>
    <w:rsid w:val="00C712C3"/>
    <w:rsid w:val="00C71BA9"/>
    <w:rsid w:val="00C72234"/>
    <w:rsid w:val="00C732C3"/>
    <w:rsid w:val="00C73ADF"/>
    <w:rsid w:val="00C7417C"/>
    <w:rsid w:val="00C7449F"/>
    <w:rsid w:val="00C75A59"/>
    <w:rsid w:val="00C75DD1"/>
    <w:rsid w:val="00C76ABC"/>
    <w:rsid w:val="00C81027"/>
    <w:rsid w:val="00C828BE"/>
    <w:rsid w:val="00C83495"/>
    <w:rsid w:val="00C83A84"/>
    <w:rsid w:val="00C859F5"/>
    <w:rsid w:val="00C87073"/>
    <w:rsid w:val="00C87146"/>
    <w:rsid w:val="00C8721E"/>
    <w:rsid w:val="00C90F94"/>
    <w:rsid w:val="00C94609"/>
    <w:rsid w:val="00C94B7B"/>
    <w:rsid w:val="00C94E1B"/>
    <w:rsid w:val="00C95599"/>
    <w:rsid w:val="00C962D1"/>
    <w:rsid w:val="00CA034A"/>
    <w:rsid w:val="00CA04E9"/>
    <w:rsid w:val="00CA0544"/>
    <w:rsid w:val="00CA0921"/>
    <w:rsid w:val="00CA264A"/>
    <w:rsid w:val="00CA3F5E"/>
    <w:rsid w:val="00CA5DA5"/>
    <w:rsid w:val="00CA74F6"/>
    <w:rsid w:val="00CA79B8"/>
    <w:rsid w:val="00CA7A97"/>
    <w:rsid w:val="00CB0112"/>
    <w:rsid w:val="00CB0376"/>
    <w:rsid w:val="00CB094A"/>
    <w:rsid w:val="00CB11E9"/>
    <w:rsid w:val="00CB34D7"/>
    <w:rsid w:val="00CB4032"/>
    <w:rsid w:val="00CB4041"/>
    <w:rsid w:val="00CB44EA"/>
    <w:rsid w:val="00CB54F5"/>
    <w:rsid w:val="00CB55CA"/>
    <w:rsid w:val="00CB6C4F"/>
    <w:rsid w:val="00CB6C70"/>
    <w:rsid w:val="00CB7957"/>
    <w:rsid w:val="00CC02C2"/>
    <w:rsid w:val="00CC1772"/>
    <w:rsid w:val="00CC23E9"/>
    <w:rsid w:val="00CC2EFA"/>
    <w:rsid w:val="00CC37B2"/>
    <w:rsid w:val="00CC3FBE"/>
    <w:rsid w:val="00CC6A8E"/>
    <w:rsid w:val="00CC716C"/>
    <w:rsid w:val="00CD10F1"/>
    <w:rsid w:val="00CD2CB1"/>
    <w:rsid w:val="00CD4F34"/>
    <w:rsid w:val="00CD5772"/>
    <w:rsid w:val="00CE0218"/>
    <w:rsid w:val="00CE0AB3"/>
    <w:rsid w:val="00CE0AF5"/>
    <w:rsid w:val="00CE0DDF"/>
    <w:rsid w:val="00CE15AD"/>
    <w:rsid w:val="00CE3C76"/>
    <w:rsid w:val="00CE4EAF"/>
    <w:rsid w:val="00CE4FE1"/>
    <w:rsid w:val="00CE5F2C"/>
    <w:rsid w:val="00CE63F7"/>
    <w:rsid w:val="00CE6519"/>
    <w:rsid w:val="00CE701E"/>
    <w:rsid w:val="00CE7C73"/>
    <w:rsid w:val="00CF0BCD"/>
    <w:rsid w:val="00CF1F1E"/>
    <w:rsid w:val="00CF51A8"/>
    <w:rsid w:val="00CF5A2B"/>
    <w:rsid w:val="00CF5BCF"/>
    <w:rsid w:val="00CF6458"/>
    <w:rsid w:val="00CF7167"/>
    <w:rsid w:val="00CF7177"/>
    <w:rsid w:val="00CF7DC8"/>
    <w:rsid w:val="00D00663"/>
    <w:rsid w:val="00D0180A"/>
    <w:rsid w:val="00D04A7F"/>
    <w:rsid w:val="00D04EF2"/>
    <w:rsid w:val="00D057A1"/>
    <w:rsid w:val="00D0636B"/>
    <w:rsid w:val="00D10E8F"/>
    <w:rsid w:val="00D11EA0"/>
    <w:rsid w:val="00D143A4"/>
    <w:rsid w:val="00D155C2"/>
    <w:rsid w:val="00D172D0"/>
    <w:rsid w:val="00D20BB5"/>
    <w:rsid w:val="00D20E40"/>
    <w:rsid w:val="00D212C4"/>
    <w:rsid w:val="00D233AC"/>
    <w:rsid w:val="00D2389B"/>
    <w:rsid w:val="00D24EE8"/>
    <w:rsid w:val="00D252AC"/>
    <w:rsid w:val="00D26BFD"/>
    <w:rsid w:val="00D270A9"/>
    <w:rsid w:val="00D272E1"/>
    <w:rsid w:val="00D27820"/>
    <w:rsid w:val="00D30442"/>
    <w:rsid w:val="00D304C9"/>
    <w:rsid w:val="00D315FC"/>
    <w:rsid w:val="00D3185D"/>
    <w:rsid w:val="00D32600"/>
    <w:rsid w:val="00D333AF"/>
    <w:rsid w:val="00D35408"/>
    <w:rsid w:val="00D358E9"/>
    <w:rsid w:val="00D377A8"/>
    <w:rsid w:val="00D37888"/>
    <w:rsid w:val="00D40C4A"/>
    <w:rsid w:val="00D4348C"/>
    <w:rsid w:val="00D43F4D"/>
    <w:rsid w:val="00D447B5"/>
    <w:rsid w:val="00D45720"/>
    <w:rsid w:val="00D469AB"/>
    <w:rsid w:val="00D50042"/>
    <w:rsid w:val="00D512AE"/>
    <w:rsid w:val="00D51F9A"/>
    <w:rsid w:val="00D5234C"/>
    <w:rsid w:val="00D5291E"/>
    <w:rsid w:val="00D529F1"/>
    <w:rsid w:val="00D54BD6"/>
    <w:rsid w:val="00D552DC"/>
    <w:rsid w:val="00D56EB9"/>
    <w:rsid w:val="00D57A24"/>
    <w:rsid w:val="00D57A3D"/>
    <w:rsid w:val="00D6028E"/>
    <w:rsid w:val="00D60433"/>
    <w:rsid w:val="00D611DC"/>
    <w:rsid w:val="00D625AF"/>
    <w:rsid w:val="00D630AA"/>
    <w:rsid w:val="00D63ABA"/>
    <w:rsid w:val="00D63CCB"/>
    <w:rsid w:val="00D64BC1"/>
    <w:rsid w:val="00D671BA"/>
    <w:rsid w:val="00D67FAE"/>
    <w:rsid w:val="00D7188A"/>
    <w:rsid w:val="00D71FB5"/>
    <w:rsid w:val="00D72221"/>
    <w:rsid w:val="00D727F4"/>
    <w:rsid w:val="00D73480"/>
    <w:rsid w:val="00D739DD"/>
    <w:rsid w:val="00D73AA8"/>
    <w:rsid w:val="00D74F64"/>
    <w:rsid w:val="00D761DC"/>
    <w:rsid w:val="00D8271F"/>
    <w:rsid w:val="00D82DD8"/>
    <w:rsid w:val="00D84F54"/>
    <w:rsid w:val="00D85E75"/>
    <w:rsid w:val="00D86F1C"/>
    <w:rsid w:val="00D90210"/>
    <w:rsid w:val="00D92E88"/>
    <w:rsid w:val="00D92F1E"/>
    <w:rsid w:val="00D936ED"/>
    <w:rsid w:val="00D95E7E"/>
    <w:rsid w:val="00D96C3E"/>
    <w:rsid w:val="00D9707B"/>
    <w:rsid w:val="00D970A7"/>
    <w:rsid w:val="00D97413"/>
    <w:rsid w:val="00D9782E"/>
    <w:rsid w:val="00DA005C"/>
    <w:rsid w:val="00DA01DC"/>
    <w:rsid w:val="00DA0AE8"/>
    <w:rsid w:val="00DA0B82"/>
    <w:rsid w:val="00DA1144"/>
    <w:rsid w:val="00DA162F"/>
    <w:rsid w:val="00DA202B"/>
    <w:rsid w:val="00DA74FC"/>
    <w:rsid w:val="00DA7E0C"/>
    <w:rsid w:val="00DB0361"/>
    <w:rsid w:val="00DB146E"/>
    <w:rsid w:val="00DB15E0"/>
    <w:rsid w:val="00DB2057"/>
    <w:rsid w:val="00DB21C4"/>
    <w:rsid w:val="00DB3189"/>
    <w:rsid w:val="00DB3575"/>
    <w:rsid w:val="00DB3B9E"/>
    <w:rsid w:val="00DB4D51"/>
    <w:rsid w:val="00DB60F8"/>
    <w:rsid w:val="00DB733C"/>
    <w:rsid w:val="00DB7452"/>
    <w:rsid w:val="00DC1A3D"/>
    <w:rsid w:val="00DC538E"/>
    <w:rsid w:val="00DC5D00"/>
    <w:rsid w:val="00DC6624"/>
    <w:rsid w:val="00DC7AD1"/>
    <w:rsid w:val="00DD10D8"/>
    <w:rsid w:val="00DD1563"/>
    <w:rsid w:val="00DD23EC"/>
    <w:rsid w:val="00DD30D9"/>
    <w:rsid w:val="00DD52C9"/>
    <w:rsid w:val="00DD6E6A"/>
    <w:rsid w:val="00DD701C"/>
    <w:rsid w:val="00DD708B"/>
    <w:rsid w:val="00DD79A3"/>
    <w:rsid w:val="00DD7D97"/>
    <w:rsid w:val="00DE0F7B"/>
    <w:rsid w:val="00DE1338"/>
    <w:rsid w:val="00DE4D3D"/>
    <w:rsid w:val="00DE4D4A"/>
    <w:rsid w:val="00DE5D5F"/>
    <w:rsid w:val="00DE5E63"/>
    <w:rsid w:val="00DE6508"/>
    <w:rsid w:val="00DE6A56"/>
    <w:rsid w:val="00DF0050"/>
    <w:rsid w:val="00DF1DA7"/>
    <w:rsid w:val="00DF353F"/>
    <w:rsid w:val="00DF371E"/>
    <w:rsid w:val="00DF4FE8"/>
    <w:rsid w:val="00DF5D41"/>
    <w:rsid w:val="00DF799A"/>
    <w:rsid w:val="00E021D7"/>
    <w:rsid w:val="00E05B6D"/>
    <w:rsid w:val="00E05F23"/>
    <w:rsid w:val="00E10834"/>
    <w:rsid w:val="00E15166"/>
    <w:rsid w:val="00E1594C"/>
    <w:rsid w:val="00E15D48"/>
    <w:rsid w:val="00E172C2"/>
    <w:rsid w:val="00E17BD4"/>
    <w:rsid w:val="00E22343"/>
    <w:rsid w:val="00E22462"/>
    <w:rsid w:val="00E23E3A"/>
    <w:rsid w:val="00E24CE0"/>
    <w:rsid w:val="00E25099"/>
    <w:rsid w:val="00E254AA"/>
    <w:rsid w:val="00E25593"/>
    <w:rsid w:val="00E25A5D"/>
    <w:rsid w:val="00E25C6B"/>
    <w:rsid w:val="00E26516"/>
    <w:rsid w:val="00E26559"/>
    <w:rsid w:val="00E26D28"/>
    <w:rsid w:val="00E26D51"/>
    <w:rsid w:val="00E27393"/>
    <w:rsid w:val="00E27E1D"/>
    <w:rsid w:val="00E30CF4"/>
    <w:rsid w:val="00E32CF2"/>
    <w:rsid w:val="00E332C4"/>
    <w:rsid w:val="00E3337D"/>
    <w:rsid w:val="00E34DDA"/>
    <w:rsid w:val="00E35C13"/>
    <w:rsid w:val="00E360CF"/>
    <w:rsid w:val="00E36BD8"/>
    <w:rsid w:val="00E37375"/>
    <w:rsid w:val="00E37526"/>
    <w:rsid w:val="00E4036A"/>
    <w:rsid w:val="00E418AC"/>
    <w:rsid w:val="00E4255E"/>
    <w:rsid w:val="00E4351C"/>
    <w:rsid w:val="00E43EE5"/>
    <w:rsid w:val="00E44EFE"/>
    <w:rsid w:val="00E50531"/>
    <w:rsid w:val="00E546AF"/>
    <w:rsid w:val="00E555D2"/>
    <w:rsid w:val="00E5683B"/>
    <w:rsid w:val="00E574CA"/>
    <w:rsid w:val="00E610E0"/>
    <w:rsid w:val="00E6189C"/>
    <w:rsid w:val="00E62107"/>
    <w:rsid w:val="00E6314E"/>
    <w:rsid w:val="00E63CCA"/>
    <w:rsid w:val="00E63EA1"/>
    <w:rsid w:val="00E6401A"/>
    <w:rsid w:val="00E6462E"/>
    <w:rsid w:val="00E64752"/>
    <w:rsid w:val="00E6564E"/>
    <w:rsid w:val="00E656ED"/>
    <w:rsid w:val="00E65786"/>
    <w:rsid w:val="00E65A84"/>
    <w:rsid w:val="00E65E83"/>
    <w:rsid w:val="00E6656F"/>
    <w:rsid w:val="00E70FDF"/>
    <w:rsid w:val="00E727A4"/>
    <w:rsid w:val="00E7395E"/>
    <w:rsid w:val="00E73EA8"/>
    <w:rsid w:val="00E77495"/>
    <w:rsid w:val="00E80383"/>
    <w:rsid w:val="00E8217B"/>
    <w:rsid w:val="00E821A2"/>
    <w:rsid w:val="00E824F7"/>
    <w:rsid w:val="00E82FAC"/>
    <w:rsid w:val="00E83008"/>
    <w:rsid w:val="00E83C28"/>
    <w:rsid w:val="00E843C0"/>
    <w:rsid w:val="00E8525C"/>
    <w:rsid w:val="00E9205F"/>
    <w:rsid w:val="00E93244"/>
    <w:rsid w:val="00E93B1A"/>
    <w:rsid w:val="00E93D79"/>
    <w:rsid w:val="00E93E3E"/>
    <w:rsid w:val="00E94E8B"/>
    <w:rsid w:val="00E96414"/>
    <w:rsid w:val="00E96B15"/>
    <w:rsid w:val="00EA09A1"/>
    <w:rsid w:val="00EA1632"/>
    <w:rsid w:val="00EA2B87"/>
    <w:rsid w:val="00EA3ADE"/>
    <w:rsid w:val="00EA4AEB"/>
    <w:rsid w:val="00EA6A6C"/>
    <w:rsid w:val="00EB0DCA"/>
    <w:rsid w:val="00EB27DC"/>
    <w:rsid w:val="00EB2D09"/>
    <w:rsid w:val="00EB2D5D"/>
    <w:rsid w:val="00EB31EA"/>
    <w:rsid w:val="00EB35FD"/>
    <w:rsid w:val="00EB3AAE"/>
    <w:rsid w:val="00EB46E5"/>
    <w:rsid w:val="00EB4FF4"/>
    <w:rsid w:val="00EB60F2"/>
    <w:rsid w:val="00EB6930"/>
    <w:rsid w:val="00EB6B28"/>
    <w:rsid w:val="00EB71FA"/>
    <w:rsid w:val="00EB748D"/>
    <w:rsid w:val="00EC025C"/>
    <w:rsid w:val="00EC05FB"/>
    <w:rsid w:val="00EC23FF"/>
    <w:rsid w:val="00EC391A"/>
    <w:rsid w:val="00EC4030"/>
    <w:rsid w:val="00EC4EB8"/>
    <w:rsid w:val="00EC595F"/>
    <w:rsid w:val="00EC6B63"/>
    <w:rsid w:val="00EC76C0"/>
    <w:rsid w:val="00EC77D8"/>
    <w:rsid w:val="00ED0151"/>
    <w:rsid w:val="00ED03C6"/>
    <w:rsid w:val="00ED0631"/>
    <w:rsid w:val="00ED1F77"/>
    <w:rsid w:val="00ED2036"/>
    <w:rsid w:val="00ED251E"/>
    <w:rsid w:val="00ED25CF"/>
    <w:rsid w:val="00ED2D2C"/>
    <w:rsid w:val="00ED3D06"/>
    <w:rsid w:val="00ED3D86"/>
    <w:rsid w:val="00ED3FFB"/>
    <w:rsid w:val="00ED404F"/>
    <w:rsid w:val="00ED4638"/>
    <w:rsid w:val="00ED47AB"/>
    <w:rsid w:val="00ED5AE3"/>
    <w:rsid w:val="00ED64CF"/>
    <w:rsid w:val="00ED6A41"/>
    <w:rsid w:val="00ED7CF5"/>
    <w:rsid w:val="00EE0C2D"/>
    <w:rsid w:val="00EE15AD"/>
    <w:rsid w:val="00EE18AB"/>
    <w:rsid w:val="00EE1D53"/>
    <w:rsid w:val="00EE1FF3"/>
    <w:rsid w:val="00EE3243"/>
    <w:rsid w:val="00EE3986"/>
    <w:rsid w:val="00EE5B8F"/>
    <w:rsid w:val="00EE5E0D"/>
    <w:rsid w:val="00EE78C2"/>
    <w:rsid w:val="00EF085E"/>
    <w:rsid w:val="00EF0DC7"/>
    <w:rsid w:val="00EF0E92"/>
    <w:rsid w:val="00EF1AEF"/>
    <w:rsid w:val="00EF2852"/>
    <w:rsid w:val="00EF2B50"/>
    <w:rsid w:val="00EF3A3E"/>
    <w:rsid w:val="00EF4565"/>
    <w:rsid w:val="00EF478A"/>
    <w:rsid w:val="00EF5883"/>
    <w:rsid w:val="00EF701F"/>
    <w:rsid w:val="00EF7687"/>
    <w:rsid w:val="00F0066A"/>
    <w:rsid w:val="00F01A6E"/>
    <w:rsid w:val="00F03507"/>
    <w:rsid w:val="00F03DFB"/>
    <w:rsid w:val="00F066BE"/>
    <w:rsid w:val="00F0693C"/>
    <w:rsid w:val="00F11E58"/>
    <w:rsid w:val="00F15561"/>
    <w:rsid w:val="00F16B20"/>
    <w:rsid w:val="00F1718E"/>
    <w:rsid w:val="00F20A02"/>
    <w:rsid w:val="00F2125F"/>
    <w:rsid w:val="00F21A47"/>
    <w:rsid w:val="00F237A1"/>
    <w:rsid w:val="00F26523"/>
    <w:rsid w:val="00F27326"/>
    <w:rsid w:val="00F30610"/>
    <w:rsid w:val="00F31A71"/>
    <w:rsid w:val="00F32B48"/>
    <w:rsid w:val="00F3638A"/>
    <w:rsid w:val="00F363C7"/>
    <w:rsid w:val="00F36B13"/>
    <w:rsid w:val="00F371BE"/>
    <w:rsid w:val="00F37235"/>
    <w:rsid w:val="00F37837"/>
    <w:rsid w:val="00F40278"/>
    <w:rsid w:val="00F41F25"/>
    <w:rsid w:val="00F4284B"/>
    <w:rsid w:val="00F433A0"/>
    <w:rsid w:val="00F43FD2"/>
    <w:rsid w:val="00F461C7"/>
    <w:rsid w:val="00F46284"/>
    <w:rsid w:val="00F47268"/>
    <w:rsid w:val="00F5029D"/>
    <w:rsid w:val="00F50E67"/>
    <w:rsid w:val="00F514E4"/>
    <w:rsid w:val="00F5463B"/>
    <w:rsid w:val="00F55555"/>
    <w:rsid w:val="00F6085F"/>
    <w:rsid w:val="00F609E4"/>
    <w:rsid w:val="00F60E6D"/>
    <w:rsid w:val="00F6114E"/>
    <w:rsid w:val="00F64454"/>
    <w:rsid w:val="00F65FA3"/>
    <w:rsid w:val="00F66B47"/>
    <w:rsid w:val="00F6717F"/>
    <w:rsid w:val="00F675B7"/>
    <w:rsid w:val="00F67618"/>
    <w:rsid w:val="00F70FC0"/>
    <w:rsid w:val="00F71136"/>
    <w:rsid w:val="00F71E62"/>
    <w:rsid w:val="00F73175"/>
    <w:rsid w:val="00F73536"/>
    <w:rsid w:val="00F74FED"/>
    <w:rsid w:val="00F75134"/>
    <w:rsid w:val="00F7551D"/>
    <w:rsid w:val="00F757DF"/>
    <w:rsid w:val="00F765FD"/>
    <w:rsid w:val="00F77762"/>
    <w:rsid w:val="00F77DAF"/>
    <w:rsid w:val="00F804B8"/>
    <w:rsid w:val="00F8151A"/>
    <w:rsid w:val="00F8365A"/>
    <w:rsid w:val="00F83AA6"/>
    <w:rsid w:val="00F8477F"/>
    <w:rsid w:val="00F85038"/>
    <w:rsid w:val="00F85E71"/>
    <w:rsid w:val="00F861D4"/>
    <w:rsid w:val="00F864DF"/>
    <w:rsid w:val="00F872DA"/>
    <w:rsid w:val="00F87452"/>
    <w:rsid w:val="00F90648"/>
    <w:rsid w:val="00F90DBE"/>
    <w:rsid w:val="00F92A2B"/>
    <w:rsid w:val="00F9347D"/>
    <w:rsid w:val="00F93CB5"/>
    <w:rsid w:val="00F95B3A"/>
    <w:rsid w:val="00F97013"/>
    <w:rsid w:val="00FA03B1"/>
    <w:rsid w:val="00FA07D7"/>
    <w:rsid w:val="00FA0C82"/>
    <w:rsid w:val="00FA21A2"/>
    <w:rsid w:val="00FA238F"/>
    <w:rsid w:val="00FA69DF"/>
    <w:rsid w:val="00FA7FE5"/>
    <w:rsid w:val="00FB0F4D"/>
    <w:rsid w:val="00FB1563"/>
    <w:rsid w:val="00FB166A"/>
    <w:rsid w:val="00FB2A81"/>
    <w:rsid w:val="00FB2FF9"/>
    <w:rsid w:val="00FB35DE"/>
    <w:rsid w:val="00FB5ED2"/>
    <w:rsid w:val="00FB6D03"/>
    <w:rsid w:val="00FB6D60"/>
    <w:rsid w:val="00FB79D1"/>
    <w:rsid w:val="00FC079D"/>
    <w:rsid w:val="00FC12A2"/>
    <w:rsid w:val="00FC1413"/>
    <w:rsid w:val="00FC188C"/>
    <w:rsid w:val="00FC402D"/>
    <w:rsid w:val="00FC46D4"/>
    <w:rsid w:val="00FC6F76"/>
    <w:rsid w:val="00FD05D8"/>
    <w:rsid w:val="00FD11CD"/>
    <w:rsid w:val="00FD15F6"/>
    <w:rsid w:val="00FD43CB"/>
    <w:rsid w:val="00FD44FE"/>
    <w:rsid w:val="00FD4B2E"/>
    <w:rsid w:val="00FD56A6"/>
    <w:rsid w:val="00FD623B"/>
    <w:rsid w:val="00FD77EB"/>
    <w:rsid w:val="00FE0680"/>
    <w:rsid w:val="00FE08B0"/>
    <w:rsid w:val="00FE1F18"/>
    <w:rsid w:val="00FE25D5"/>
    <w:rsid w:val="00FE2DCE"/>
    <w:rsid w:val="00FE3021"/>
    <w:rsid w:val="00FE463A"/>
    <w:rsid w:val="00FE6073"/>
    <w:rsid w:val="00FE738D"/>
    <w:rsid w:val="00FE75BA"/>
    <w:rsid w:val="00FE7AD5"/>
    <w:rsid w:val="00FE7BF9"/>
    <w:rsid w:val="00FF3665"/>
    <w:rsid w:val="00FF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BC355"/>
  <w15:docId w15:val="{41F3F04F-A49A-4FA4-9D3B-6A751A97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B7E"/>
    <w:rPr>
      <w:sz w:val="24"/>
      <w:szCs w:val="24"/>
    </w:rPr>
  </w:style>
  <w:style w:type="paragraph" w:styleId="Heading1">
    <w:name w:val="heading 1"/>
    <w:basedOn w:val="Normal"/>
    <w:next w:val="Normal"/>
    <w:link w:val="Heading1Char"/>
    <w:qFormat/>
    <w:rsid w:val="00C026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51B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51B7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qFormat/>
    <w:rsid w:val="00072255"/>
    <w:pPr>
      <w:outlineLvl w:val="5"/>
    </w:pPr>
    <w:rPr>
      <w:rFonts w:ascii="Arial Narrow" w:hAnsi="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96"/>
    <w:pPr>
      <w:tabs>
        <w:tab w:val="center" w:pos="4320"/>
        <w:tab w:val="right" w:pos="8640"/>
      </w:tabs>
    </w:pPr>
  </w:style>
  <w:style w:type="paragraph" w:styleId="Footer">
    <w:name w:val="footer"/>
    <w:basedOn w:val="Normal"/>
    <w:rsid w:val="00995D96"/>
    <w:pPr>
      <w:tabs>
        <w:tab w:val="center" w:pos="4320"/>
        <w:tab w:val="right" w:pos="8640"/>
      </w:tabs>
    </w:pPr>
  </w:style>
  <w:style w:type="character" w:styleId="PageNumber">
    <w:name w:val="page number"/>
    <w:basedOn w:val="DefaultParagraphFont"/>
    <w:rsid w:val="00995D96"/>
  </w:style>
  <w:style w:type="character" w:styleId="Hyperlink">
    <w:name w:val="Hyperlink"/>
    <w:basedOn w:val="DefaultParagraphFont"/>
    <w:rsid w:val="00190717"/>
    <w:rPr>
      <w:b w:val="0"/>
      <w:bCs w:val="0"/>
      <w:strike w:val="0"/>
      <w:dstrike w:val="0"/>
      <w:color w:val="3C4988"/>
      <w:u w:val="none"/>
      <w:effect w:val="none"/>
    </w:rPr>
  </w:style>
  <w:style w:type="table" w:styleId="TableGrid">
    <w:name w:val="Table Grid"/>
    <w:basedOn w:val="TableNormal"/>
    <w:rsid w:val="00B52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3A5D"/>
    <w:rPr>
      <w:color w:val="800080"/>
      <w:u w:val="single"/>
    </w:rPr>
  </w:style>
  <w:style w:type="paragraph" w:customStyle="1" w:styleId="Normal1">
    <w:name w:val="Normal1"/>
    <w:basedOn w:val="Normal"/>
    <w:rsid w:val="003E7EDC"/>
    <w:pPr>
      <w:spacing w:before="100" w:beforeAutospacing="1" w:after="100" w:afterAutospacing="1"/>
    </w:pPr>
    <w:rPr>
      <w:rFonts w:ascii="Arial Narrow" w:hAnsi="Arial Narrow"/>
      <w:sz w:val="20"/>
      <w:szCs w:val="20"/>
    </w:rPr>
  </w:style>
  <w:style w:type="paragraph" w:styleId="ListParagraph">
    <w:name w:val="List Paragraph"/>
    <w:basedOn w:val="Normal"/>
    <w:uiPriority w:val="34"/>
    <w:qFormat/>
    <w:rsid w:val="00B814C8"/>
    <w:pPr>
      <w:ind w:left="720"/>
      <w:contextualSpacing/>
    </w:pPr>
  </w:style>
  <w:style w:type="character" w:customStyle="1" w:styleId="Heading1Char">
    <w:name w:val="Heading 1 Char"/>
    <w:basedOn w:val="DefaultParagraphFont"/>
    <w:link w:val="Heading1"/>
    <w:rsid w:val="00C026A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052291"/>
    <w:rPr>
      <w:rFonts w:ascii="Tahoma" w:hAnsi="Tahoma" w:cs="Tahoma"/>
      <w:sz w:val="16"/>
      <w:szCs w:val="16"/>
    </w:rPr>
  </w:style>
  <w:style w:type="character" w:customStyle="1" w:styleId="BalloonTextChar">
    <w:name w:val="Balloon Text Char"/>
    <w:basedOn w:val="DefaultParagraphFont"/>
    <w:link w:val="BalloonText"/>
    <w:rsid w:val="00052291"/>
    <w:rPr>
      <w:rFonts w:ascii="Tahoma" w:hAnsi="Tahoma" w:cs="Tahoma"/>
      <w:sz w:val="16"/>
      <w:szCs w:val="16"/>
    </w:rPr>
  </w:style>
  <w:style w:type="paragraph" w:customStyle="1" w:styleId="Default">
    <w:name w:val="Default"/>
    <w:rsid w:val="004002C3"/>
    <w:pPr>
      <w:autoSpaceDE w:val="0"/>
      <w:autoSpaceDN w:val="0"/>
      <w:adjustRightInd w:val="0"/>
    </w:pPr>
    <w:rPr>
      <w:rFonts w:ascii="Arial Narrow" w:hAnsi="Arial Narrow" w:cs="Arial Narrow"/>
      <w:color w:val="000000"/>
      <w:sz w:val="24"/>
      <w:szCs w:val="24"/>
    </w:rPr>
  </w:style>
  <w:style w:type="character" w:customStyle="1" w:styleId="Heading2Char">
    <w:name w:val="Heading 2 Char"/>
    <w:basedOn w:val="DefaultParagraphFont"/>
    <w:link w:val="Heading2"/>
    <w:rsid w:val="00551B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51B7E"/>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semiHidden/>
    <w:unhideWhenUsed/>
    <w:rsid w:val="00E96414"/>
    <w:rPr>
      <w:sz w:val="16"/>
      <w:szCs w:val="16"/>
    </w:rPr>
  </w:style>
  <w:style w:type="paragraph" w:styleId="CommentText">
    <w:name w:val="annotation text"/>
    <w:basedOn w:val="Normal"/>
    <w:link w:val="CommentTextChar"/>
    <w:semiHidden/>
    <w:unhideWhenUsed/>
    <w:rsid w:val="00E96414"/>
    <w:rPr>
      <w:sz w:val="20"/>
      <w:szCs w:val="20"/>
    </w:rPr>
  </w:style>
  <w:style w:type="character" w:customStyle="1" w:styleId="CommentTextChar">
    <w:name w:val="Comment Text Char"/>
    <w:basedOn w:val="DefaultParagraphFont"/>
    <w:link w:val="CommentText"/>
    <w:semiHidden/>
    <w:rsid w:val="00E96414"/>
  </w:style>
  <w:style w:type="paragraph" w:styleId="CommentSubject">
    <w:name w:val="annotation subject"/>
    <w:basedOn w:val="CommentText"/>
    <w:next w:val="CommentText"/>
    <w:link w:val="CommentSubjectChar"/>
    <w:semiHidden/>
    <w:unhideWhenUsed/>
    <w:rsid w:val="00E96414"/>
    <w:rPr>
      <w:b/>
      <w:bCs/>
    </w:rPr>
  </w:style>
  <w:style w:type="character" w:customStyle="1" w:styleId="CommentSubjectChar">
    <w:name w:val="Comment Subject Char"/>
    <w:basedOn w:val="CommentTextChar"/>
    <w:link w:val="CommentSubject"/>
    <w:semiHidden/>
    <w:rsid w:val="00E96414"/>
    <w:rPr>
      <w:b/>
      <w:bCs/>
    </w:rPr>
  </w:style>
  <w:style w:type="character" w:styleId="UnresolvedMention">
    <w:name w:val="Unresolved Mention"/>
    <w:basedOn w:val="DefaultParagraphFont"/>
    <w:uiPriority w:val="99"/>
    <w:semiHidden/>
    <w:unhideWhenUsed/>
    <w:rsid w:val="00CE3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69137">
      <w:bodyDiv w:val="1"/>
      <w:marLeft w:val="0"/>
      <w:marRight w:val="0"/>
      <w:marTop w:val="0"/>
      <w:marBottom w:val="0"/>
      <w:divBdr>
        <w:top w:val="none" w:sz="0" w:space="0" w:color="auto"/>
        <w:left w:val="none" w:sz="0" w:space="0" w:color="auto"/>
        <w:bottom w:val="none" w:sz="0" w:space="0" w:color="auto"/>
        <w:right w:val="none" w:sz="0" w:space="0" w:color="auto"/>
      </w:divBdr>
    </w:div>
    <w:div w:id="911045995">
      <w:bodyDiv w:val="1"/>
      <w:marLeft w:val="0"/>
      <w:marRight w:val="0"/>
      <w:marTop w:val="0"/>
      <w:marBottom w:val="0"/>
      <w:divBdr>
        <w:top w:val="none" w:sz="0" w:space="0" w:color="auto"/>
        <w:left w:val="none" w:sz="0" w:space="0" w:color="auto"/>
        <w:bottom w:val="none" w:sz="0" w:space="0" w:color="auto"/>
        <w:right w:val="none" w:sz="0" w:space="0" w:color="auto"/>
      </w:divBdr>
    </w:div>
    <w:div w:id="1168668589">
      <w:bodyDiv w:val="1"/>
      <w:marLeft w:val="0"/>
      <w:marRight w:val="0"/>
      <w:marTop w:val="0"/>
      <w:marBottom w:val="0"/>
      <w:divBdr>
        <w:top w:val="none" w:sz="0" w:space="0" w:color="auto"/>
        <w:left w:val="none" w:sz="0" w:space="0" w:color="auto"/>
        <w:bottom w:val="none" w:sz="0" w:space="0" w:color="auto"/>
        <w:right w:val="none" w:sz="0" w:space="0" w:color="auto"/>
      </w:divBdr>
    </w:div>
    <w:div w:id="16984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echwalla.com/articles/how-to-add-leading-zeros-in-exce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cte@cccs.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loradoCTE.com" TargetMode="External"/><Relationship Id="rId14" Type="http://schemas.openxmlformats.org/officeDocument/2006/relationships/hyperlink" Target="mailto:cte@cccs.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7593B-D306-473E-AD2E-9E30A0D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VE-135 Follow-up Data File Format</vt:lpstr>
    </vt:vector>
  </TitlesOfParts>
  <Company>Colorado Community College System</Company>
  <LinksUpToDate>false</LinksUpToDate>
  <CharactersWithSpaces>11116</CharactersWithSpaces>
  <SharedDoc>false</SharedDoc>
  <HLinks>
    <vt:vector size="24" baseType="variant">
      <vt:variant>
        <vt:i4>2555982</vt:i4>
      </vt:variant>
      <vt:variant>
        <vt:i4>9</vt:i4>
      </vt:variant>
      <vt:variant>
        <vt:i4>0</vt:i4>
      </vt:variant>
      <vt:variant>
        <vt:i4>5</vt:i4>
      </vt:variant>
      <vt:variant>
        <vt:lpwstr>http://ctep.cccs.edu/energizer/reports/report_list.jsp</vt:lpwstr>
      </vt:variant>
      <vt:variant>
        <vt:lpwstr>schools</vt:lpwstr>
      </vt:variant>
      <vt:variant>
        <vt:i4>4194351</vt:i4>
      </vt:variant>
      <vt:variant>
        <vt:i4>6</vt:i4>
      </vt:variant>
      <vt:variant>
        <vt:i4>0</vt:i4>
      </vt:variant>
      <vt:variant>
        <vt:i4>5</vt:i4>
      </vt:variant>
      <vt:variant>
        <vt:lpwstr>mailto:julie.eddy@cccs.edu</vt:lpwstr>
      </vt:variant>
      <vt:variant>
        <vt:lpwstr/>
      </vt:variant>
      <vt:variant>
        <vt:i4>7995418</vt:i4>
      </vt:variant>
      <vt:variant>
        <vt:i4>3</vt:i4>
      </vt:variant>
      <vt:variant>
        <vt:i4>0</vt:i4>
      </vt:variant>
      <vt:variant>
        <vt:i4>5</vt:i4>
      </vt:variant>
      <vt:variant>
        <vt:lpwstr>http://www.coloradostateplan.com/admin_handbook.htm</vt:lpwstr>
      </vt:variant>
      <vt:variant>
        <vt:lpwstr/>
      </vt:variant>
      <vt:variant>
        <vt:i4>6881400</vt:i4>
      </vt:variant>
      <vt:variant>
        <vt:i4>0</vt:i4>
      </vt:variant>
      <vt:variant>
        <vt:i4>0</vt:i4>
      </vt:variant>
      <vt:variant>
        <vt:i4>5</vt:i4>
      </vt:variant>
      <vt:variant>
        <vt:lpwstr>https://ve135.cccs.edu/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VE-135 Follow-up Data File Format</dc:title>
  <dc:creator>jeddy</dc:creator>
  <cp:lastModifiedBy>Lacefield, Lori</cp:lastModifiedBy>
  <cp:revision>71</cp:revision>
  <cp:lastPrinted>2020-10-23T16:46:00Z</cp:lastPrinted>
  <dcterms:created xsi:type="dcterms:W3CDTF">2024-04-24T14:54:00Z</dcterms:created>
  <dcterms:modified xsi:type="dcterms:W3CDTF">2024-05-07T17:32:00Z</dcterms:modified>
</cp:coreProperties>
</file>